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CB" w:rsidRDefault="005D1ACB" w:rsidP="005D1AC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104DCB" w:rsidRPr="00BF34CF" w:rsidRDefault="005D1AC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O objetivo é não interromper o loop, ou seja, usaremos o millis ao invés do delay. Esta função retorna o tempo em milissegundos desde quando o arduino foi ligado ou reiniciado. Desta forma, conseguimos verificar a quanto tempo nosso programa está em execução.</w:t>
      </w:r>
    </w:p>
    <w:p w:rsidR="005D1ACB" w:rsidRDefault="005D1ACB"/>
    <w:p w:rsidR="005D1ACB" w:rsidRDefault="005D1ACB" w:rsidP="005D1AC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 xml:space="preserve">Materiais </w:t>
      </w:r>
    </w:p>
    <w:p w:rsidR="00DA53E1" w:rsidRPr="00BF34CF" w:rsidRDefault="00DA53E1" w:rsidP="00DA53E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sz w:val="24"/>
          <w:szCs w:val="24"/>
        </w:rPr>
        <w:t> 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A seguir será passada toda a lista de componentes e materiais que foi usado nesse projeto;</w:t>
      </w:r>
    </w:p>
    <w:p w:rsidR="00DA53E1" w:rsidRPr="00BF34CF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Photobord;</w:t>
      </w:r>
    </w:p>
    <w:p w:rsidR="00DA53E1" w:rsidRPr="00BF34CF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Arduino uno;</w:t>
      </w:r>
    </w:p>
    <w:p w:rsidR="00DA53E1" w:rsidRPr="00BF34CF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Cabo USB;</w:t>
      </w:r>
    </w:p>
    <w:p w:rsidR="00DA53E1" w:rsidRPr="00BF34CF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Jumpers;</w:t>
      </w:r>
    </w:p>
    <w:p w:rsidR="005D1ACB" w:rsidRDefault="005D1ACB" w:rsidP="00DA53E1"/>
    <w:p w:rsidR="00DA53E1" w:rsidRDefault="00B44656" w:rsidP="00DA5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B44656">
        <w:rPr>
          <w:b/>
          <w:sz w:val="32"/>
          <w:szCs w:val="32"/>
        </w:rPr>
        <w:t>ódigo</w:t>
      </w:r>
    </w:p>
    <w:p w:rsidR="00B44656" w:rsidRPr="00BF34CF" w:rsidRDefault="00B44656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Primeiramente colocamos nosso código de configuração, para que nosso programa, seja  executado uma vez</w:t>
      </w:r>
      <w:r w:rsidR="008B3F86">
        <w:rPr>
          <w:rFonts w:ascii="Arial" w:hAnsi="Arial" w:cs="Arial"/>
          <w:color w:val="333333"/>
          <w:sz w:val="24"/>
          <w:szCs w:val="24"/>
          <w:shd w:val="clear" w:color="auto" w:fill="FFFFFF"/>
        </w:rPr>
        <w:t>, os pinos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; </w:t>
      </w:r>
    </w:p>
    <w:p w:rsidR="00B44656" w:rsidRPr="00BF34CF" w:rsidRDefault="00B44656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Em seguida </w:t>
      </w:r>
      <w:r w:rsidR="00C01E13"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entramos com o “loop”, ou seja, o</w:t>
      </w:r>
      <w:r w:rsid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nde o </w:t>
      </w:r>
      <w:r w:rsidR="00C01E13"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código principal será executado repetidamente;</w:t>
      </w:r>
    </w:p>
    <w:p w:rsidR="00C01E13" w:rsidRPr="00BF34CF" w:rsidRDefault="00C01E13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Foi da seguinte forma: Se o nosso millis for de um tempo maior de 5000, que quer dizer (5 segundos), então</w:t>
      </w:r>
      <w:r w:rsid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 controle</w:t>
      </w:r>
      <w:r w:rsid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false</w:t>
      </w:r>
      <w:r w:rsid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,</w:t>
      </w:r>
      <w:r w:rsidR="008B3F86" w:rsidRPr="008B3F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vai ser um </w:t>
      </w:r>
      <w:r w:rsidR="008B3F86" w:rsidRPr="008B3F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nível alto</w:t>
      </w:r>
      <w:r w:rsidR="008B3F86" w:rsidRPr="008B3F8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 pino 13</w:t>
      </w:r>
      <w:r w:rsidRPr="00BF34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caso contrario </w:t>
      </w:r>
      <w:r w:rsidR="008B3F86">
        <w:rPr>
          <w:rFonts w:ascii="Arial" w:hAnsi="Arial" w:cs="Arial"/>
          <w:color w:val="333333"/>
          <w:sz w:val="24"/>
          <w:szCs w:val="24"/>
          <w:shd w:val="clear" w:color="auto" w:fill="FFFFFF"/>
        </w:rPr>
        <w:t>nível LOW</w:t>
      </w:r>
      <w:r w:rsidR="002717DB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sectPr w:rsidR="00C01E13" w:rsidRPr="00BF3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EE1"/>
    <w:multiLevelType w:val="hybridMultilevel"/>
    <w:tmpl w:val="9000F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0D0D"/>
    <w:multiLevelType w:val="hybridMultilevel"/>
    <w:tmpl w:val="BFF8F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CB"/>
    <w:rsid w:val="00104DCB"/>
    <w:rsid w:val="002717DB"/>
    <w:rsid w:val="005C7DC8"/>
    <w:rsid w:val="005D1ACB"/>
    <w:rsid w:val="007E25DB"/>
    <w:rsid w:val="008B3F86"/>
    <w:rsid w:val="00B44656"/>
    <w:rsid w:val="00BF34CF"/>
    <w:rsid w:val="00C01E13"/>
    <w:rsid w:val="00DA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AC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A5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AC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A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5</cp:revision>
  <dcterms:created xsi:type="dcterms:W3CDTF">2017-04-30T16:37:00Z</dcterms:created>
  <dcterms:modified xsi:type="dcterms:W3CDTF">2017-05-14T17:01:00Z</dcterms:modified>
</cp:coreProperties>
</file>