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2C" w:rsidRDefault="0032332C" w:rsidP="0032332C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 w:rsidR="00D579A6">
        <w:rPr>
          <w:b/>
          <w:sz w:val="32"/>
          <w:szCs w:val="32"/>
        </w:rPr>
        <w:t>:</w:t>
      </w:r>
      <w:r w:rsidRPr="005C673B">
        <w:rPr>
          <w:b/>
          <w:sz w:val="32"/>
          <w:szCs w:val="32"/>
        </w:rPr>
        <w:t xml:space="preserve"> </w:t>
      </w:r>
    </w:p>
    <w:p w:rsidR="0082513A" w:rsidRPr="00D579A6" w:rsidRDefault="0032332C">
      <w:pPr>
        <w:rPr>
          <w:color w:val="333333"/>
          <w:sz w:val="20"/>
          <w:szCs w:val="20"/>
        </w:rPr>
      </w:pPr>
      <w:r w:rsidRPr="00D579A6">
        <w:rPr>
          <w:color w:val="333333"/>
          <w:sz w:val="20"/>
          <w:szCs w:val="20"/>
        </w:rPr>
        <w:t>O objetivo desse projeto</w:t>
      </w:r>
      <w:r w:rsidR="0071294C" w:rsidRPr="00D579A6">
        <w:rPr>
          <w:color w:val="333333"/>
          <w:sz w:val="20"/>
          <w:szCs w:val="20"/>
        </w:rPr>
        <w:t xml:space="preserve"> é </w:t>
      </w:r>
      <w:r w:rsidR="0057278D">
        <w:rPr>
          <w:color w:val="333333"/>
          <w:sz w:val="20"/>
          <w:szCs w:val="20"/>
        </w:rPr>
        <w:t>utilizar o sensor de temperatura e umidade (DHT11) para descobrir a temperatura do local.</w:t>
      </w:r>
    </w:p>
    <w:p w:rsidR="00D6175C" w:rsidRPr="00D579A6" w:rsidRDefault="00D6175C">
      <w:pPr>
        <w:rPr>
          <w:color w:val="333333"/>
        </w:rPr>
      </w:pPr>
    </w:p>
    <w:p w:rsidR="00D6175C" w:rsidRDefault="00D6175C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 w:rsidR="00D579A6">
        <w:rPr>
          <w:b/>
          <w:sz w:val="32"/>
          <w:szCs w:val="32"/>
        </w:rPr>
        <w:t>:</w:t>
      </w:r>
    </w:p>
    <w:p w:rsidR="00D6175C" w:rsidRPr="00D579A6" w:rsidRDefault="00D6175C">
      <w:pPr>
        <w:rPr>
          <w:b/>
          <w:sz w:val="20"/>
          <w:szCs w:val="20"/>
        </w:rPr>
      </w:pPr>
      <w:r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D6175C" w:rsidRPr="00D579A6" w:rsidRDefault="0057278D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A10F13"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 w:rsidR="00D6175C"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D6175C"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D6175C" w:rsidRPr="00D579A6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6175C" w:rsidRPr="00D579A6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6175C" w:rsidRPr="00D579A6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6175C" w:rsidRPr="00D579A6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 e umidade</w:t>
      </w:r>
      <w:r w:rsidR="0057278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(DHT11)</w:t>
      </w:r>
      <w:r w:rsidRPr="00D579A6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6175C" w:rsidRDefault="00D6175C" w:rsidP="00D6175C">
      <w:pPr>
        <w:rPr>
          <w:b/>
          <w:sz w:val="32"/>
          <w:szCs w:val="32"/>
        </w:rPr>
      </w:pPr>
    </w:p>
    <w:p w:rsidR="00D6175C" w:rsidRDefault="00D579A6" w:rsidP="00BC0DD1">
      <w:pPr>
        <w:tabs>
          <w:tab w:val="right" w:pos="85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  <w:r w:rsidR="00BC0DD1">
        <w:rPr>
          <w:b/>
          <w:sz w:val="32"/>
          <w:szCs w:val="32"/>
        </w:rPr>
        <w:tab/>
      </w:r>
    </w:p>
    <w:p w:rsidR="00D6175C" w:rsidRPr="00D579A6" w:rsidRDefault="0057278D" w:rsidP="00D6175C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Conectamos o sensor na protoboard e fizemos a ligação dele com o Arduino utilizando os jumpers.</w:t>
      </w:r>
    </w:p>
    <w:p w:rsidR="00BC0DD1" w:rsidRDefault="00BC0DD1" w:rsidP="00D6175C">
      <w:pPr>
        <w:rPr>
          <w:color w:val="333333"/>
        </w:rPr>
      </w:pPr>
    </w:p>
    <w:p w:rsidR="00BC0DD1" w:rsidRPr="00D13079" w:rsidRDefault="00BC0DD1" w:rsidP="00BC0DD1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D579A6">
        <w:rPr>
          <w:b/>
          <w:sz w:val="32"/>
          <w:szCs w:val="32"/>
        </w:rPr>
        <w:t>:</w:t>
      </w:r>
    </w:p>
    <w:p w:rsidR="00BC0DD1" w:rsidRPr="00D579A6" w:rsidRDefault="0057278D" w:rsidP="00D6175C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Utilizamos o código exemplo do sensor de temperatura e humidade para que exibisse no monitor serial a temperatura local do ambiente.</w:t>
      </w:r>
      <w:bookmarkStart w:id="0" w:name="_GoBack"/>
      <w:bookmarkEnd w:id="0"/>
    </w:p>
    <w:sectPr w:rsidR="00BC0DD1" w:rsidRPr="00D5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2C"/>
    <w:rsid w:val="0032332C"/>
    <w:rsid w:val="004E7DEB"/>
    <w:rsid w:val="0057278D"/>
    <w:rsid w:val="00656F56"/>
    <w:rsid w:val="0071294C"/>
    <w:rsid w:val="00742F4C"/>
    <w:rsid w:val="0082513A"/>
    <w:rsid w:val="00A10F13"/>
    <w:rsid w:val="00BC0DD1"/>
    <w:rsid w:val="00D01CAA"/>
    <w:rsid w:val="00D579A6"/>
    <w:rsid w:val="00D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B925"/>
  <w15:docId w15:val="{B85295FD-462B-490E-94E4-858912BD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01CAA"/>
  </w:style>
  <w:style w:type="paragraph" w:styleId="PargrafodaLista">
    <w:name w:val="List Paragraph"/>
    <w:basedOn w:val="Normal"/>
    <w:uiPriority w:val="34"/>
    <w:qFormat/>
    <w:rsid w:val="00D6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2</cp:revision>
  <dcterms:created xsi:type="dcterms:W3CDTF">2017-06-20T00:50:00Z</dcterms:created>
  <dcterms:modified xsi:type="dcterms:W3CDTF">2017-06-20T00:50:00Z</dcterms:modified>
</cp:coreProperties>
</file>