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0B" w:rsidRDefault="0008750B" w:rsidP="0008750B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:</w:t>
      </w:r>
    </w:p>
    <w:p w:rsidR="0008750B" w:rsidRDefault="0008750B" w:rsidP="0008750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6175C">
        <w:rPr>
          <w:color w:val="333333"/>
        </w:rPr>
        <w:t xml:space="preserve">O objetivo desse projeto é </w:t>
      </w:r>
      <w:r>
        <w:rPr>
          <w:color w:val="333333"/>
        </w:rPr>
        <w:t>entender como se usa</w:t>
      </w:r>
      <w:r w:rsidRPr="00D01CAA">
        <w:rPr>
          <w:color w:val="333333"/>
        </w:rPr>
        <w:t> </w:t>
      </w:r>
      <w:r w:rsidRPr="00406BA2">
        <w:rPr>
          <w:color w:val="333333"/>
        </w:rPr>
        <w:t>o LDR, é um resistor cuja resistência varia em função da luminosidade que incide sobre ele, devido ao material fotossensível que cobre o componente</w:t>
      </w:r>
      <w:r>
        <w:rPr>
          <w:color w:val="333333"/>
        </w:rPr>
        <w:t>.</w:t>
      </w:r>
    </w:p>
    <w:p w:rsidR="0008750B" w:rsidRDefault="0008750B" w:rsidP="0008750B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  <w:r>
        <w:rPr>
          <w:b/>
          <w:sz w:val="32"/>
          <w:szCs w:val="32"/>
        </w:rPr>
        <w:t>:</w:t>
      </w:r>
    </w:p>
    <w:p w:rsidR="0008750B" w:rsidRPr="00406BA2" w:rsidRDefault="0008750B" w:rsidP="0008750B">
      <w:pPr>
        <w:rPr>
          <w:color w:val="333333"/>
        </w:rPr>
      </w:pPr>
      <w:r>
        <w:rPr>
          <w:color w:val="333333"/>
        </w:rPr>
        <w:t xml:space="preserve">A </w:t>
      </w:r>
      <w:r w:rsidRPr="00406BA2">
        <w:rPr>
          <w:color w:val="333333"/>
        </w:rPr>
        <w:t>seguir será passada toda a lista de componentes e materiais que foi usado nesse projeto;</w:t>
      </w:r>
    </w:p>
    <w:p w:rsidR="0008750B" w:rsidRDefault="0008750B" w:rsidP="0008750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rd;</w:t>
      </w:r>
    </w:p>
    <w:p w:rsidR="0008750B" w:rsidRDefault="0008750B" w:rsidP="0008750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08750B" w:rsidRDefault="0008750B" w:rsidP="0008750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08750B" w:rsidRDefault="0008750B" w:rsidP="0008750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08750B" w:rsidRDefault="0008750B" w:rsidP="0008750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LDR;</w:t>
      </w:r>
    </w:p>
    <w:p w:rsidR="0008750B" w:rsidRPr="00406BA2" w:rsidRDefault="0008750B" w:rsidP="0008750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08750B" w:rsidRDefault="0008750B" w:rsidP="0008750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750B" w:rsidRDefault="0008750B" w:rsidP="00087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08750B" w:rsidRPr="0008750B" w:rsidRDefault="0008750B" w:rsidP="0008750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Conectamos o LDR na protoboard e a ligamos na placa Arduino utilizando os jumpers e o resistor.</w:t>
      </w:r>
    </w:p>
    <w:p w:rsidR="0008750B" w:rsidRDefault="0008750B" w:rsidP="0008750B">
      <w:pPr>
        <w:rPr>
          <w:color w:val="333333"/>
        </w:rPr>
      </w:pPr>
    </w:p>
    <w:p w:rsidR="0008750B" w:rsidRPr="00D13079" w:rsidRDefault="0008750B" w:rsidP="0008750B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>
        <w:rPr>
          <w:b/>
          <w:sz w:val="32"/>
          <w:szCs w:val="32"/>
        </w:rPr>
        <w:t>:</w:t>
      </w:r>
    </w:p>
    <w:p w:rsidR="0083404F" w:rsidRPr="0008750B" w:rsidRDefault="0008750B">
      <w:pPr>
        <w:rPr>
          <w:color w:val="333333"/>
        </w:rPr>
      </w:pPr>
      <w:r>
        <w:rPr>
          <w:color w:val="333333"/>
        </w:rPr>
        <w:t>Utilizamos o comando “</w:t>
      </w:r>
      <w:proofErr w:type="spellStart"/>
      <w:r>
        <w:rPr>
          <w:color w:val="333333"/>
        </w:rPr>
        <w:t>analogRead</w:t>
      </w:r>
      <w:proofErr w:type="spellEnd"/>
      <w:r>
        <w:rPr>
          <w:color w:val="333333"/>
        </w:rPr>
        <w:t>” para que o LDR capte a luminosidade do local e a escreva no monitor serial.</w:t>
      </w:r>
      <w:bookmarkStart w:id="0" w:name="_GoBack"/>
      <w:bookmarkEnd w:id="0"/>
      <w:r>
        <w:rPr>
          <w:color w:val="333333"/>
        </w:rPr>
        <w:t xml:space="preserve"> </w:t>
      </w:r>
    </w:p>
    <w:sectPr w:rsidR="0083404F" w:rsidRPr="0008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0B"/>
    <w:rsid w:val="0008750B"/>
    <w:rsid w:val="00130126"/>
    <w:rsid w:val="003C62BE"/>
    <w:rsid w:val="008F39D8"/>
    <w:rsid w:val="00D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E27A"/>
  <w15:chartTrackingRefBased/>
  <w15:docId w15:val="{3E0D792E-13B7-4BC8-B4D1-C638579A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50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1</cp:revision>
  <dcterms:created xsi:type="dcterms:W3CDTF">2017-06-20T01:14:00Z</dcterms:created>
  <dcterms:modified xsi:type="dcterms:W3CDTF">2017-06-20T01:19:00Z</dcterms:modified>
</cp:coreProperties>
</file>