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D8" w:rsidRDefault="00A630D8" w:rsidP="00A630D8">
      <w:pPr>
        <w:rPr>
          <w:b/>
          <w:sz w:val="32"/>
          <w:szCs w:val="32"/>
        </w:rPr>
      </w:pPr>
      <w:r>
        <w:rPr>
          <w:color w:val="333333"/>
        </w:rPr>
        <w:t xml:space="preserve">  </w:t>
      </w:r>
      <w:r w:rsidRPr="005C673B">
        <w:rPr>
          <w:b/>
          <w:sz w:val="32"/>
          <w:szCs w:val="32"/>
        </w:rPr>
        <w:t>Objetivo</w:t>
      </w:r>
    </w:p>
    <w:p w:rsidR="0085740A" w:rsidRDefault="00A630D8">
      <w:pPr>
        <w:rPr>
          <w:color w:val="333333"/>
        </w:rPr>
      </w:pPr>
      <w:r w:rsidRPr="001612F8">
        <w:rPr>
          <w:color w:val="333333"/>
        </w:rPr>
        <w:t>O objetivo desse projeto é</w:t>
      </w:r>
      <w:r>
        <w:rPr>
          <w:color w:val="333333"/>
        </w:rPr>
        <w:t xml:space="preserve"> utilizar o sensor óptico(TCRT5000)</w:t>
      </w:r>
      <w:r w:rsidRPr="001612F8">
        <w:rPr>
          <w:color w:val="333333"/>
        </w:rPr>
        <w:t xml:space="preserve">, </w:t>
      </w:r>
      <w:r>
        <w:rPr>
          <w:color w:val="333333"/>
        </w:rPr>
        <w:t>que é um sensor para identificar obstáculos a sua frente e possui varias aplicações na robótica.</w:t>
      </w:r>
    </w:p>
    <w:p w:rsidR="00A630D8" w:rsidRDefault="00A630D8">
      <w:pPr>
        <w:rPr>
          <w:color w:val="333333"/>
        </w:rPr>
      </w:pPr>
    </w:p>
    <w:p w:rsidR="00A630D8" w:rsidRDefault="00496953" w:rsidP="00A630D8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</w:p>
    <w:p w:rsidR="00A630D8" w:rsidRPr="00406BA2" w:rsidRDefault="00A630D8" w:rsidP="00A630D8">
      <w:pPr>
        <w:rPr>
          <w:color w:val="333333"/>
        </w:rPr>
      </w:pPr>
      <w:r w:rsidRPr="00406BA2">
        <w:rPr>
          <w:color w:val="333333"/>
        </w:rPr>
        <w:t>seguir será passada toda a lista de componentes e materiais que foi usado nesse projeto;</w:t>
      </w:r>
    </w:p>
    <w:p w:rsidR="00A630D8" w:rsidRP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630D8" w:rsidRPr="001612F8" w:rsidRDefault="00A630D8" w:rsidP="00A630D8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9E1273" w:rsidRPr="009E1273" w:rsidRDefault="009E1273" w:rsidP="009E1273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9E1273">
        <w:rPr>
          <w:rFonts w:ascii="Arial" w:hAnsi="Arial" w:cs="Arial"/>
          <w:color w:val="333333"/>
          <w:sz w:val="20"/>
          <w:szCs w:val="20"/>
          <w:shd w:val="clear" w:color="auto" w:fill="FFFFFF"/>
        </w:rPr>
        <w:t>1 TCRT5000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A630D8" w:rsidRPr="001612F8" w:rsidRDefault="009E1273" w:rsidP="009E1273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630D8"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A630D8" w:rsidRDefault="00A630D8" w:rsidP="00A630D8">
      <w:pPr>
        <w:pStyle w:val="PargrafodaLista"/>
        <w:numPr>
          <w:ilvl w:val="0"/>
          <w:numId w:val="2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1612F8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630D8" w:rsidRDefault="00A630D8" w:rsidP="00A630D8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sua montagem é a mesma que a do</w:t>
      </w:r>
      <w:r w:rsidR="008314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projeto de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sensor de PIR, utiliza</w:t>
      </w:r>
      <w:r w:rsidR="008314A6">
        <w:rPr>
          <w:rFonts w:ascii="Arial" w:hAnsi="Arial" w:cs="Arial"/>
          <w:color w:val="333333"/>
          <w:sz w:val="20"/>
          <w:szCs w:val="20"/>
          <w:shd w:val="clear" w:color="auto" w:fill="FFFFFF"/>
        </w:rPr>
        <w:t>mos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apenas três jumpers também, para conectar o sensor </w:t>
      </w:r>
      <w:r w:rsidR="008314A6">
        <w:rPr>
          <w:rFonts w:ascii="Arial" w:hAnsi="Arial" w:cs="Arial"/>
          <w:color w:val="333333"/>
          <w:sz w:val="20"/>
          <w:szCs w:val="20"/>
          <w:shd w:val="clear" w:color="auto" w:fill="FFFFFF"/>
        </w:rPr>
        <w:t>no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arduino.</w:t>
      </w:r>
      <w:r w:rsid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95F8B" w:rsidRPr="00495F8B">
        <w:rPr>
          <w:rFonts w:ascii="Arial" w:hAnsi="Arial" w:cs="Arial"/>
          <w:sz w:val="20"/>
          <w:szCs w:val="20"/>
        </w:rPr>
        <w:t> </w:t>
      </w:r>
      <w:r w:rsidR="00495F8B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Ligar o coletor do transistor na porta A5 do </w:t>
      </w:r>
      <w:r w:rsid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 w:rsidR="00495F8B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rduino Uno</w:t>
      </w:r>
      <w:r w:rsidR="00495F8B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630D8" w:rsidRPr="00D13079" w:rsidRDefault="00A630D8" w:rsidP="00A630D8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código 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 d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eclaramos nossas variáveis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, um pino onde será colocado o sensor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 variável para armazenar o valor analógico. 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 </w:t>
      </w:r>
      <w:proofErr w:type="spellStart"/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void</w:t>
      </w:r>
      <w:proofErr w:type="spellEnd"/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loop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coloca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>mos</w:t>
      </w:r>
      <w:r w:rsidR="009E1273" w:rsidRPr="00495F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 sequência da nossa programação.</w:t>
      </w:r>
    </w:p>
    <w:p w:rsidR="00495F8B" w:rsidRDefault="00495F8B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Que também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utilizamos 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 e “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”, como o outro sensor(PIR).</w:t>
      </w:r>
    </w:p>
    <w:p w:rsidR="00A630D8" w:rsidRPr="00A630D8" w:rsidRDefault="00A630D8" w:rsidP="00A630D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sectPr w:rsidR="00A630D8" w:rsidRPr="00A63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CB2525"/>
    <w:multiLevelType w:val="multilevel"/>
    <w:tmpl w:val="6904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025EE"/>
    <w:multiLevelType w:val="hybridMultilevel"/>
    <w:tmpl w:val="B2BA2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D8"/>
    <w:rsid w:val="00495F8B"/>
    <w:rsid w:val="00496953"/>
    <w:rsid w:val="008314A6"/>
    <w:rsid w:val="0085740A"/>
    <w:rsid w:val="009E1273"/>
    <w:rsid w:val="00A6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0D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E1273"/>
  </w:style>
  <w:style w:type="character" w:customStyle="1" w:styleId="hljs-comment">
    <w:name w:val="hljs-comment"/>
    <w:basedOn w:val="Fontepargpadro"/>
    <w:rsid w:val="009E1273"/>
  </w:style>
  <w:style w:type="character" w:customStyle="1" w:styleId="hljs-keyword">
    <w:name w:val="hljs-keyword"/>
    <w:basedOn w:val="Fontepargpadro"/>
    <w:rsid w:val="009E1273"/>
  </w:style>
  <w:style w:type="character" w:customStyle="1" w:styleId="hljs-number">
    <w:name w:val="hljs-number"/>
    <w:basedOn w:val="Fontepargpadro"/>
    <w:rsid w:val="009E1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0D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E1273"/>
  </w:style>
  <w:style w:type="character" w:customStyle="1" w:styleId="hljs-comment">
    <w:name w:val="hljs-comment"/>
    <w:basedOn w:val="Fontepargpadro"/>
    <w:rsid w:val="009E1273"/>
  </w:style>
  <w:style w:type="character" w:customStyle="1" w:styleId="hljs-keyword">
    <w:name w:val="hljs-keyword"/>
    <w:basedOn w:val="Fontepargpadro"/>
    <w:rsid w:val="009E1273"/>
  </w:style>
  <w:style w:type="character" w:customStyle="1" w:styleId="hljs-number">
    <w:name w:val="hljs-number"/>
    <w:basedOn w:val="Fontepargpadro"/>
    <w:rsid w:val="009E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3</cp:revision>
  <dcterms:created xsi:type="dcterms:W3CDTF">2017-05-02T20:04:00Z</dcterms:created>
  <dcterms:modified xsi:type="dcterms:W3CDTF">2017-05-03T00:08:00Z</dcterms:modified>
</cp:coreProperties>
</file>