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3E" w:rsidRDefault="0024323E" w:rsidP="0024323E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376EB0" w:rsidRDefault="00376EB0" w:rsidP="0024323E">
      <w:pPr>
        <w:rPr>
          <w:color w:val="333333"/>
        </w:rPr>
      </w:pPr>
      <w:r w:rsidRPr="001612F8">
        <w:rPr>
          <w:color w:val="333333"/>
        </w:rPr>
        <w:t>O objetivo desse projeto</w:t>
      </w:r>
      <w:r>
        <w:rPr>
          <w:color w:val="333333"/>
        </w:rPr>
        <w:t xml:space="preserve"> é consertar um freezer </w:t>
      </w:r>
      <w:r w:rsidR="00383787">
        <w:rPr>
          <w:color w:val="333333"/>
        </w:rPr>
        <w:t xml:space="preserve">com um defeito muito comum, que é o congelamento e descongelamento </w:t>
      </w:r>
      <w:r w:rsidR="00383787" w:rsidRPr="00383787">
        <w:rPr>
          <w:color w:val="333333"/>
        </w:rPr>
        <w:t>irregular</w:t>
      </w:r>
      <w:r w:rsidR="00C06906">
        <w:rPr>
          <w:color w:val="333333"/>
        </w:rPr>
        <w:t>. Para isso fizemos métodos com arduino que possam consertar</w:t>
      </w:r>
      <w:r w:rsidR="00383787">
        <w:rPr>
          <w:color w:val="333333"/>
        </w:rPr>
        <w:t xml:space="preserve"> </w:t>
      </w:r>
      <w:r w:rsidR="00C06906">
        <w:rPr>
          <w:color w:val="333333"/>
        </w:rPr>
        <w:t xml:space="preserve"> esse problema, ou seja , com rotina do freezer  e possíveis erros.</w:t>
      </w: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C06906" w:rsidRDefault="00C06906" w:rsidP="00C06906">
      <w:pPr>
        <w:rPr>
          <w:color w:val="333333"/>
        </w:rPr>
      </w:pPr>
      <w:r>
        <w:rPr>
          <w:color w:val="333333"/>
        </w:rPr>
        <w:t>S</w:t>
      </w:r>
      <w:r w:rsidRPr="00406BA2">
        <w:rPr>
          <w:color w:val="333333"/>
        </w:rPr>
        <w:t>eguir será passada toda a lista de componentes e materiais que foi usado nesse projeto;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E127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D0BA6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temperatura(</w:t>
      </w:r>
      <w:r w:rsidRPr="00D965AF">
        <w:rPr>
          <w:rFonts w:ascii="Arial" w:hAnsi="Arial" w:cs="Arial"/>
          <w:color w:val="333333"/>
          <w:sz w:val="20"/>
          <w:szCs w:val="20"/>
          <w:shd w:val="clear" w:color="auto" w:fill="FFFFFF"/>
        </w:rPr>
        <w:t>dht11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BD0BA6" w:rsidRP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Default="00D965AF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965AF" w:rsidRDefault="00D965AF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</w:p>
    <w:p w:rsidR="00D965AF" w:rsidRPr="00D965AF" w:rsidRDefault="00D965AF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bookmarkStart w:id="0" w:name="_GoBack"/>
      <w:bookmarkEnd w:id="0"/>
      <w:r w:rsidRPr="00D13079">
        <w:rPr>
          <w:b/>
          <w:sz w:val="32"/>
          <w:szCs w:val="32"/>
        </w:rPr>
        <w:t>Código</w:t>
      </w:r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t>Rotina:</w:t>
      </w:r>
    </w:p>
    <w:p w:rsidR="00FC0361" w:rsidRDefault="00FC0361" w:rsidP="00FC0361">
      <w:pPr>
        <w:pStyle w:val="PargrafodaLista"/>
        <w:numPr>
          <w:ilvl w:val="0"/>
          <w:numId w:val="3"/>
        </w:numPr>
      </w:pPr>
      <w:r>
        <w:t>Ao ligar,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Botão de três intervalos de temperatura. (Sistema Liga no primeiro intervalo):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&lt;=15 (LED Azul pisca uma vez).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&lt;=10 (LED Azul pisca duas vezes).</w:t>
      </w:r>
    </w:p>
    <w:p w:rsidR="0012521A" w:rsidRDefault="0012521A" w:rsidP="0012521A">
      <w:pPr>
        <w:pStyle w:val="PargrafodaLista"/>
        <w:numPr>
          <w:ilvl w:val="0"/>
          <w:numId w:val="2"/>
        </w:numPr>
      </w:pPr>
      <w:r>
        <w:t>Intervalo: &lt;=05 (LED Azul pisca três vezes).</w:t>
      </w:r>
    </w:p>
    <w:p w:rsidR="0012521A" w:rsidRDefault="0012521A" w:rsidP="0012521A">
      <w:pPr>
        <w:pStyle w:val="PargrafodaLista"/>
        <w:ind w:left="1440"/>
      </w:pP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Verificação do estado da porta (Aberta/Fechada)</w:t>
      </w:r>
    </w:p>
    <w:p w:rsidR="0012521A" w:rsidRDefault="0012521A" w:rsidP="0012521A">
      <w:pPr>
        <w:pStyle w:val="PargrafodaLista"/>
        <w:numPr>
          <w:ilvl w:val="1"/>
          <w:numId w:val="1"/>
        </w:numPr>
      </w:pPr>
      <w:r>
        <w:t>Se aberta por mais 12 segundos, buzzer e LED Azul são ativados de forma intermitente.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Verificar temperatura (Termômetro), se a mesma estiver dentro do i</w:t>
      </w:r>
      <w:r w:rsidR="00FC0361">
        <w:t>ntervalo configurado, deve-se ativar o Relay e o LED Azul deve ser ativado.</w:t>
      </w:r>
      <w: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>Se sensor de Temp. falhar, apagar LED Verde</w:t>
      </w:r>
      <w:r w:rsidR="007226FC">
        <w:t>, apagar LED Azul</w:t>
      </w:r>
      <w:r>
        <w:t>, e acender LED Vermelho, emitir uma sequência de bipes (Curto e Longo).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 xml:space="preserve">Se não houver retorno </w:t>
      </w:r>
      <w:r w:rsidR="007226FC">
        <w:t xml:space="preserve">do relay, apagar LED Verde, Acender LED Vermelho, </w:t>
      </w:r>
      <w:proofErr w:type="spellStart"/>
      <w:r w:rsidR="007226FC">
        <w:t>buzzer</w:t>
      </w:r>
      <w:proofErr w:type="spellEnd"/>
      <w:r w:rsidR="007226FC">
        <w:t xml:space="preserve"> e LED Azul são ativados com uma sequência (Longo – Curto - Longo).</w:t>
      </w:r>
    </w:p>
    <w:sectPr w:rsidR="00FC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C3C71"/>
    <w:multiLevelType w:val="hybridMultilevel"/>
    <w:tmpl w:val="2E5A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12521A"/>
    <w:rsid w:val="0024323E"/>
    <w:rsid w:val="00376EB0"/>
    <w:rsid w:val="00383787"/>
    <w:rsid w:val="00585E09"/>
    <w:rsid w:val="007226FC"/>
    <w:rsid w:val="00831787"/>
    <w:rsid w:val="00BD0BA6"/>
    <w:rsid w:val="00C06906"/>
    <w:rsid w:val="00D965AF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Pamela</cp:lastModifiedBy>
  <cp:revision>4</cp:revision>
  <dcterms:created xsi:type="dcterms:W3CDTF">2017-05-09T20:20:00Z</dcterms:created>
  <dcterms:modified xsi:type="dcterms:W3CDTF">2017-06-18T22:23:00Z</dcterms:modified>
</cp:coreProperties>
</file>