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1CCF" w:rsidRDefault="003C1CCF" w:rsidP="003C1C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CCF">
        <w:rPr>
          <w:rFonts w:ascii="Arial" w:hAnsi="Arial" w:cs="Arial"/>
          <w:b/>
          <w:bCs/>
          <w:sz w:val="24"/>
          <w:szCs w:val="24"/>
        </w:rPr>
        <w:t>Integrantes:</w:t>
      </w:r>
      <w:r>
        <w:rPr>
          <w:rFonts w:ascii="Arial" w:hAnsi="Arial" w:cs="Arial"/>
          <w:sz w:val="24"/>
          <w:szCs w:val="24"/>
        </w:rPr>
        <w:t xml:space="preserve"> Rafael Sampaio; Karyme </w:t>
      </w:r>
      <w:proofErr w:type="spellStart"/>
      <w:r>
        <w:rPr>
          <w:rFonts w:ascii="Arial" w:hAnsi="Arial" w:cs="Arial"/>
          <w:sz w:val="24"/>
          <w:szCs w:val="24"/>
        </w:rPr>
        <w:t>Durigam</w:t>
      </w:r>
      <w:proofErr w:type="spellEnd"/>
      <w:r>
        <w:rPr>
          <w:rFonts w:ascii="Arial" w:hAnsi="Arial" w:cs="Arial"/>
          <w:sz w:val="24"/>
          <w:szCs w:val="24"/>
        </w:rPr>
        <w:t xml:space="preserve">; Gabrielle Louise Melo; Luiz Gustavo Lopes; Lucas </w:t>
      </w:r>
      <w:proofErr w:type="spellStart"/>
      <w:r>
        <w:rPr>
          <w:rFonts w:ascii="Arial" w:hAnsi="Arial" w:cs="Arial"/>
          <w:sz w:val="24"/>
          <w:szCs w:val="24"/>
        </w:rPr>
        <w:t>Seeber</w:t>
      </w:r>
      <w:proofErr w:type="spellEnd"/>
      <w:r>
        <w:rPr>
          <w:rFonts w:ascii="Arial" w:hAnsi="Arial" w:cs="Arial"/>
          <w:sz w:val="24"/>
          <w:szCs w:val="24"/>
        </w:rPr>
        <w:t>; Rafael Lopes.</w:t>
      </w:r>
    </w:p>
    <w:p w:rsidR="003C1CCF" w:rsidRDefault="003C1CCF" w:rsidP="003C1C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CCF">
        <w:rPr>
          <w:rFonts w:ascii="Arial" w:hAnsi="Arial" w:cs="Arial"/>
          <w:b/>
          <w:bCs/>
          <w:sz w:val="24"/>
          <w:szCs w:val="24"/>
        </w:rPr>
        <w:t>Projeto:</w:t>
      </w:r>
      <w:r>
        <w:rPr>
          <w:rFonts w:ascii="Arial" w:hAnsi="Arial" w:cs="Arial"/>
          <w:sz w:val="24"/>
          <w:szCs w:val="24"/>
        </w:rPr>
        <w:t xml:space="preserve"> </w:t>
      </w:r>
      <w:r w:rsidRPr="003C1CCF">
        <w:rPr>
          <w:rFonts w:ascii="Arial" w:hAnsi="Arial" w:cs="Arial"/>
          <w:sz w:val="24"/>
          <w:szCs w:val="24"/>
        </w:rPr>
        <w:t xml:space="preserve">Sistema Integrado </w:t>
      </w:r>
      <w:r>
        <w:rPr>
          <w:rFonts w:ascii="Arial" w:hAnsi="Arial" w:cs="Arial"/>
          <w:sz w:val="24"/>
          <w:szCs w:val="24"/>
        </w:rPr>
        <w:t>d</w:t>
      </w:r>
      <w:r w:rsidRPr="003C1CCF">
        <w:rPr>
          <w:rFonts w:ascii="Arial" w:hAnsi="Arial" w:cs="Arial"/>
          <w:sz w:val="24"/>
          <w:szCs w:val="24"/>
        </w:rPr>
        <w:t xml:space="preserve">e Gestão Corporativa Utilizando </w:t>
      </w:r>
      <w:r>
        <w:rPr>
          <w:rFonts w:ascii="Arial" w:hAnsi="Arial" w:cs="Arial"/>
          <w:sz w:val="24"/>
          <w:szCs w:val="24"/>
        </w:rPr>
        <w:t>o</w:t>
      </w:r>
      <w:r w:rsidRPr="003C1CCF">
        <w:rPr>
          <w:rFonts w:ascii="Arial" w:hAnsi="Arial" w:cs="Arial"/>
          <w:sz w:val="24"/>
          <w:szCs w:val="24"/>
        </w:rPr>
        <w:t xml:space="preserve"> Método </w:t>
      </w:r>
      <w:proofErr w:type="spellStart"/>
      <w:r w:rsidRPr="003C1CCF">
        <w:rPr>
          <w:rFonts w:ascii="Arial" w:hAnsi="Arial" w:cs="Arial"/>
          <w:sz w:val="24"/>
          <w:szCs w:val="24"/>
        </w:rPr>
        <w:t>Kanban</w:t>
      </w:r>
      <w:proofErr w:type="spellEnd"/>
      <w:r>
        <w:rPr>
          <w:rFonts w:ascii="Arial" w:hAnsi="Arial" w:cs="Arial"/>
          <w:sz w:val="24"/>
          <w:szCs w:val="24"/>
        </w:rPr>
        <w:t xml:space="preserve"> – KanBit.</w:t>
      </w:r>
    </w:p>
    <w:p w:rsidR="003C1CCF" w:rsidRDefault="003C1CCF" w:rsidP="003C1C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1CCF">
        <w:rPr>
          <w:rFonts w:ascii="Arial" w:hAnsi="Arial" w:cs="Arial"/>
          <w:b/>
          <w:bCs/>
          <w:sz w:val="24"/>
          <w:szCs w:val="24"/>
        </w:rPr>
        <w:t>Resumo:</w:t>
      </w:r>
      <w:r w:rsidRPr="003C1CCF">
        <w:rPr>
          <w:rFonts w:ascii="Arial" w:hAnsi="Arial" w:cs="Arial"/>
          <w:sz w:val="24"/>
          <w:szCs w:val="24"/>
        </w:rPr>
        <w:t xml:space="preserve"> </w:t>
      </w:r>
      <w:r w:rsidRPr="003C1CCF">
        <w:rPr>
          <w:rFonts w:ascii="Arial" w:hAnsi="Arial" w:cs="Arial"/>
          <w:sz w:val="24"/>
          <w:szCs w:val="24"/>
        </w:rPr>
        <w:t xml:space="preserve">O Tempo Médio de Permanência (TMP) é uma relação entre os pacientes-dia e o total de pacientes que tem alta, ou óbito, do hospital em certo período, representando o tempo médio de estadia dos pacientes internados no hospital. O Sistema Único de Saúde (SUS) paga apenas o TMP ideal de internamento do paciente, quando esse tempo expira o paciente fica responsabilizado pelos gastos, o que pode sobrecarregar os custos de permanência desse indivíduo no hospital que levam a uma falta de organização dos leitos e das altas. Já houve projetos em hospitais que utilizavam de procedimentos de organização para levantar dados sobre o estado de alta dos pacientes e eficiência dos médicos e enfermeiros, mas com falhas nos processos devido à desatenção dos mesmos ou falhas devido ao tempo perdido no deslocamento dos funcionários. Um dos meios encontrados nessas pesquisas foi o método </w:t>
      </w:r>
      <w:proofErr w:type="spellStart"/>
      <w:r w:rsidRPr="003C1CCF">
        <w:rPr>
          <w:rFonts w:ascii="Arial" w:hAnsi="Arial" w:cs="Arial"/>
          <w:sz w:val="24"/>
          <w:szCs w:val="24"/>
        </w:rPr>
        <w:t>Kanban</w:t>
      </w:r>
      <w:proofErr w:type="spellEnd"/>
      <w:r w:rsidRPr="003C1CCF">
        <w:rPr>
          <w:rFonts w:ascii="Arial" w:hAnsi="Arial" w:cs="Arial"/>
          <w:sz w:val="24"/>
          <w:szCs w:val="24"/>
        </w:rPr>
        <w:t xml:space="preserve">, que é uma técnica criada com o objetivo de controlar estoque de materiais para não haver exagero e nem a escassez dos mesmos visando o equilíbrio entre o estoque e a linha de produção, hoje em dia esse método é utilizado com diversos propósitos, o emprego dessa metodologia pode ser aproveitado para a organização dos leitos hospitalares diminuindo assim as sobrecargas que os hospitais que atendem pelo SUS eventualmente poderiam ter por exceder o tempo determinado de internação. O SARS-CoV-2, agente etiológico do COVID-19, demonstrou ser um vírus de fácil transmissão, por isso muitas pessoas são infectadas e acabam recorrendo a um hospital próximo, e essa alta demanda não consegue ser suprida pelo atual sistema de saúde brasileiro, devido à falta de equipamentos e organização da equipe médica, por nunca terem enfrentado nenhum agente biológico como esse. Nesse contexto, pensou-se em uma ferramenta que permitisse coletar informações e analisa-las em tempo real, para que haja um controle da fila de pessoas a receber alta e que possam se tomar atitudes que melhore a eficiência dos médicos e profissionais. O nome desse novo sistema é KanBit. Através de um aparelho, que todo profissional deverá ter, será possível a atualização constante de informações </w:t>
      </w:r>
      <w:r w:rsidRPr="003C1CCF">
        <w:rPr>
          <w:rFonts w:ascii="Arial" w:hAnsi="Arial" w:cs="Arial"/>
          <w:sz w:val="24"/>
          <w:szCs w:val="24"/>
        </w:rPr>
        <w:lastRenderedPageBreak/>
        <w:t>sobre o paciente e seu estado de alta. Assim, a partir de uma plataforma web app, os profissionais da saúde poderão acessar, remotamente, informações atualizadas pelo aparelho através de um computador ou dispositivo móvel. E a partir dessas informações, o hospital poderia tomar medidas mais precisas no funcionamento do seu sistema.</w:t>
      </w:r>
    </w:p>
    <w:p w:rsidR="00E6294A" w:rsidRDefault="00E6294A" w:rsidP="003C1C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6294A" w:rsidRDefault="00E6294A" w:rsidP="00E6294A">
      <w:pPr>
        <w:keepNext/>
        <w:spacing w:line="360" w:lineRule="auto"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3215" cy="255333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CF" w:rsidRDefault="00E6294A" w:rsidP="00E6294A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E6294A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E6294A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E6294A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E6294A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1</w:t>
      </w:r>
      <w:r w:rsidRPr="00E6294A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E6294A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- Produto Físico em sua versão Protótipo 1.0</w:t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>.</w:t>
      </w:r>
    </w:p>
    <w:p w:rsidR="00E6294A" w:rsidRPr="00E6294A" w:rsidRDefault="00E6294A" w:rsidP="00E6294A"/>
    <w:p w:rsidR="00E6294A" w:rsidRDefault="00E6294A" w:rsidP="00E6294A">
      <w:pPr>
        <w:keepNext/>
      </w:pPr>
      <w:r>
        <w:rPr>
          <w:noProof/>
        </w:rPr>
        <w:drawing>
          <wp:inline distT="0" distB="0" distL="0" distR="0" wp14:anchorId="1F3B4409" wp14:editId="6E638B9B">
            <wp:extent cx="5400040" cy="21456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4A" w:rsidRDefault="00E6294A" w:rsidP="00E6294A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E6294A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E6294A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E6294A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E6294A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2</w:t>
      </w:r>
      <w:r w:rsidRPr="00E6294A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E6294A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- Página inicial (Home) da plataforma web.</w:t>
      </w:r>
    </w:p>
    <w:p w:rsidR="00E6294A" w:rsidRPr="00E6294A" w:rsidRDefault="00E6294A" w:rsidP="00E6294A"/>
    <w:p w:rsidR="00E6294A" w:rsidRDefault="00E6294A" w:rsidP="00E6294A">
      <w:pPr>
        <w:keepNext/>
      </w:pPr>
      <w:r>
        <w:rPr>
          <w:noProof/>
        </w:rPr>
        <w:lastRenderedPageBreak/>
        <w:drawing>
          <wp:inline distT="0" distB="0" distL="0" distR="0" wp14:anchorId="0A042523" wp14:editId="0A7CCF28">
            <wp:extent cx="5400040" cy="21132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4A" w:rsidRDefault="00E6294A" w:rsidP="00E6294A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E6294A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E6294A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E6294A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E6294A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3</w:t>
      </w:r>
      <w:r w:rsidRPr="00E6294A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E6294A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- Página de cadastro de pacientes</w:t>
      </w:r>
      <w:r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da plataforma web</w:t>
      </w:r>
      <w:r w:rsidRPr="00E6294A">
        <w:rPr>
          <w:rFonts w:ascii="Arial" w:hAnsi="Arial" w:cs="Arial"/>
          <w:i w:val="0"/>
          <w:iCs w:val="0"/>
          <w:color w:val="auto"/>
          <w:sz w:val="20"/>
          <w:szCs w:val="20"/>
        </w:rPr>
        <w:t>.</w:t>
      </w:r>
    </w:p>
    <w:p w:rsidR="00E6294A" w:rsidRPr="00E6294A" w:rsidRDefault="00E6294A" w:rsidP="00E6294A"/>
    <w:p w:rsidR="00E6294A" w:rsidRDefault="00E6294A" w:rsidP="00E6294A">
      <w:pPr>
        <w:keepNext/>
      </w:pPr>
      <w:r>
        <w:rPr>
          <w:noProof/>
        </w:rPr>
        <w:drawing>
          <wp:inline distT="0" distB="0" distL="0" distR="0" wp14:anchorId="2740E605" wp14:editId="2A62A78E">
            <wp:extent cx="5400040" cy="2425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4A" w:rsidRPr="00E6294A" w:rsidRDefault="00E6294A" w:rsidP="00E6294A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E6294A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E6294A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E6294A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E6294A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Pr="00E6294A">
        <w:rPr>
          <w:rFonts w:ascii="Arial" w:hAnsi="Arial" w:cs="Arial"/>
          <w:i w:val="0"/>
          <w:iCs w:val="0"/>
          <w:color w:val="auto"/>
          <w:sz w:val="20"/>
          <w:szCs w:val="20"/>
        </w:rPr>
        <w:t>4</w:t>
      </w:r>
      <w:r w:rsidRPr="00E6294A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E6294A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- Página de contato da platafo</w:t>
      </w:r>
      <w:bookmarkStart w:id="0" w:name="_GoBack"/>
      <w:bookmarkEnd w:id="0"/>
      <w:r w:rsidRPr="00E6294A">
        <w:rPr>
          <w:rFonts w:ascii="Arial" w:hAnsi="Arial" w:cs="Arial"/>
          <w:i w:val="0"/>
          <w:iCs w:val="0"/>
          <w:color w:val="auto"/>
          <w:sz w:val="20"/>
          <w:szCs w:val="20"/>
        </w:rPr>
        <w:t>rma web.</w:t>
      </w:r>
    </w:p>
    <w:sectPr w:rsidR="00E6294A" w:rsidRPr="00E62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10"/>
    <w:rsid w:val="003C1CCF"/>
    <w:rsid w:val="007D0B26"/>
    <w:rsid w:val="00B52B10"/>
    <w:rsid w:val="00BA31FD"/>
    <w:rsid w:val="00E6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4EA40"/>
  <w15:chartTrackingRefBased/>
  <w15:docId w15:val="{2ED69720-4A90-4631-9247-CE15472C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Instituioi">
    <w:name w:val="Cabeçalho Instituiçãoi"/>
    <w:basedOn w:val="Normal"/>
    <w:rsid w:val="003C1CCF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eastAsia="Times New Roman" w:hAnsi="Arial" w:cs="Arial"/>
      <w:b/>
      <w:caps/>
      <w:sz w:val="24"/>
      <w:szCs w:val="24"/>
      <w:lang w:eastAsia="pt-BR"/>
    </w:rPr>
  </w:style>
  <w:style w:type="paragraph" w:customStyle="1" w:styleId="TituloTrabalho">
    <w:name w:val="Titulo Trabalho"/>
    <w:basedOn w:val="Normal"/>
    <w:rsid w:val="003C1CCF"/>
    <w:pPr>
      <w:spacing w:before="5760" w:after="6120" w:line="240" w:lineRule="auto"/>
      <w:jc w:val="center"/>
    </w:pPr>
    <w:rPr>
      <w:rFonts w:ascii="Arial" w:eastAsia="Times New Roman" w:hAnsi="Arial" w:cs="Arial"/>
      <w:b/>
      <w:caps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E629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472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Sampaio</dc:creator>
  <cp:keywords/>
  <dc:description/>
  <cp:lastModifiedBy>Rafael Sampaio</cp:lastModifiedBy>
  <cp:revision>3</cp:revision>
  <dcterms:created xsi:type="dcterms:W3CDTF">2020-09-03T01:28:00Z</dcterms:created>
  <dcterms:modified xsi:type="dcterms:W3CDTF">2020-09-03T02:09:00Z</dcterms:modified>
</cp:coreProperties>
</file>