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326B" w14:textId="7EDE8E19" w:rsidR="000B15C0" w:rsidRDefault="000B15C0">
      <w:r>
        <w:t>Arquivo Teste</w:t>
      </w:r>
      <w:r>
        <w:rPr>
          <w:noProof/>
        </w:rPr>
        <w:drawing>
          <wp:inline distT="0" distB="0" distL="0" distR="0" wp14:anchorId="3AFE5B94" wp14:editId="6A41A8F2">
            <wp:extent cx="5400040" cy="5400040"/>
            <wp:effectExtent l="0" t="0" r="0" b="0"/>
            <wp:docPr id="1511292757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92757" name="Imagem 1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C0"/>
    <w:rsid w:val="000A1D19"/>
    <w:rsid w:val="000B15C0"/>
    <w:rsid w:val="003D58E3"/>
    <w:rsid w:val="008627A5"/>
    <w:rsid w:val="00F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2414"/>
  <w15:chartTrackingRefBased/>
  <w15:docId w15:val="{4FC2A720-ABB7-485F-B062-6D010A59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Nunes</dc:creator>
  <cp:keywords/>
  <dc:description/>
  <cp:lastModifiedBy>Rafael Nunes</cp:lastModifiedBy>
  <cp:revision>1</cp:revision>
  <dcterms:created xsi:type="dcterms:W3CDTF">2023-09-13T18:22:00Z</dcterms:created>
  <dcterms:modified xsi:type="dcterms:W3CDTF">2023-09-13T18:23:00Z</dcterms:modified>
</cp:coreProperties>
</file>