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61" w:rsidRPr="00D85861" w:rsidRDefault="00D85861" w:rsidP="00D85861">
      <w:pPr>
        <w:rPr>
          <w:rFonts w:ascii="Arial" w:hAnsi="Arial" w:cs="Arial"/>
          <w:b/>
          <w:sz w:val="24"/>
          <w:szCs w:val="24"/>
        </w:rPr>
      </w:pPr>
      <w:r w:rsidRPr="00D85861">
        <w:rPr>
          <w:rFonts w:ascii="Arial" w:hAnsi="Arial" w:cs="Arial"/>
          <w:b/>
          <w:sz w:val="24"/>
          <w:szCs w:val="24"/>
        </w:rPr>
        <w:t xml:space="preserve">Desenvolva um código, utilizando o Google </w:t>
      </w:r>
      <w:proofErr w:type="spellStart"/>
      <w:r w:rsidRPr="00D85861">
        <w:rPr>
          <w:rFonts w:ascii="Arial" w:hAnsi="Arial" w:cs="Arial"/>
          <w:b/>
          <w:sz w:val="24"/>
          <w:szCs w:val="24"/>
        </w:rPr>
        <w:t>Blockly</w:t>
      </w:r>
      <w:proofErr w:type="spellEnd"/>
      <w:r w:rsidRPr="00D85861">
        <w:rPr>
          <w:rFonts w:ascii="Arial" w:hAnsi="Arial" w:cs="Arial"/>
          <w:b/>
          <w:sz w:val="24"/>
          <w:szCs w:val="24"/>
        </w:rPr>
        <w:t>, que utilize as seguintes características de um veículo:</w:t>
      </w:r>
    </w:p>
    <w:p w:rsidR="00D85861" w:rsidRPr="00D85861" w:rsidRDefault="00D85861" w:rsidP="00D85861">
      <w:pPr>
        <w:rPr>
          <w:rFonts w:ascii="Arial" w:hAnsi="Arial" w:cs="Arial"/>
          <w:b/>
          <w:sz w:val="24"/>
          <w:szCs w:val="24"/>
        </w:rPr>
      </w:pPr>
      <w:r w:rsidRPr="00D85861">
        <w:rPr>
          <w:rFonts w:ascii="Arial" w:hAnsi="Arial" w:cs="Arial"/>
          <w:b/>
          <w:sz w:val="24"/>
          <w:szCs w:val="24"/>
        </w:rPr>
        <w:t>- Quantidade de rodas;</w:t>
      </w:r>
    </w:p>
    <w:p w:rsidR="00D85861" w:rsidRPr="00D85861" w:rsidRDefault="00D85861" w:rsidP="00D85861">
      <w:pPr>
        <w:rPr>
          <w:rFonts w:ascii="Arial" w:hAnsi="Arial" w:cs="Arial"/>
          <w:b/>
          <w:sz w:val="24"/>
          <w:szCs w:val="24"/>
        </w:rPr>
      </w:pPr>
      <w:r w:rsidRPr="00D85861">
        <w:rPr>
          <w:rFonts w:ascii="Arial" w:hAnsi="Arial" w:cs="Arial"/>
          <w:b/>
          <w:sz w:val="24"/>
          <w:szCs w:val="24"/>
        </w:rPr>
        <w:t>- Peso bruto em quilogramas;</w:t>
      </w:r>
    </w:p>
    <w:p w:rsidR="00D85861" w:rsidRPr="00D85861" w:rsidRDefault="00D85861" w:rsidP="00D85861">
      <w:pPr>
        <w:rPr>
          <w:rFonts w:ascii="Arial" w:hAnsi="Arial" w:cs="Arial"/>
          <w:b/>
          <w:sz w:val="24"/>
          <w:szCs w:val="24"/>
        </w:rPr>
      </w:pPr>
      <w:r w:rsidRPr="00D85861">
        <w:rPr>
          <w:rFonts w:ascii="Arial" w:hAnsi="Arial" w:cs="Arial"/>
          <w:b/>
          <w:sz w:val="24"/>
          <w:szCs w:val="24"/>
        </w:rPr>
        <w:t>- Qu</w:t>
      </w:r>
      <w:r w:rsidRPr="00D85861">
        <w:rPr>
          <w:rFonts w:ascii="Arial" w:hAnsi="Arial" w:cs="Arial"/>
          <w:b/>
          <w:sz w:val="24"/>
          <w:szCs w:val="24"/>
        </w:rPr>
        <w:t>antidade de pessoas no veículo.</w:t>
      </w:r>
    </w:p>
    <w:p w:rsidR="00D85861" w:rsidRPr="00D85861" w:rsidRDefault="00D85861" w:rsidP="00D85861">
      <w:pPr>
        <w:rPr>
          <w:rFonts w:ascii="Arial" w:hAnsi="Arial" w:cs="Arial"/>
          <w:b/>
          <w:sz w:val="24"/>
          <w:szCs w:val="24"/>
        </w:rPr>
      </w:pPr>
      <w:r w:rsidRPr="00D85861">
        <w:rPr>
          <w:rFonts w:ascii="Arial" w:hAnsi="Arial" w:cs="Arial"/>
          <w:b/>
          <w:sz w:val="24"/>
          <w:szCs w:val="24"/>
        </w:rPr>
        <w:t>Com essas informações, o programa mostrará qual é a melhor categoria de habilitação para o veículo informado a partir das condições:</w:t>
      </w:r>
    </w:p>
    <w:p w:rsidR="00D85861" w:rsidRPr="00D85861" w:rsidRDefault="00D85861" w:rsidP="00D85861">
      <w:pPr>
        <w:rPr>
          <w:rFonts w:ascii="Arial" w:hAnsi="Arial" w:cs="Arial"/>
          <w:b/>
          <w:sz w:val="24"/>
          <w:szCs w:val="24"/>
        </w:rPr>
      </w:pPr>
      <w:r w:rsidRPr="00D85861">
        <w:rPr>
          <w:rFonts w:ascii="Arial" w:hAnsi="Arial" w:cs="Arial"/>
          <w:b/>
          <w:sz w:val="24"/>
          <w:szCs w:val="24"/>
        </w:rPr>
        <w:t>A: Veículos com duas ou três rodas;</w:t>
      </w:r>
    </w:p>
    <w:p w:rsidR="00D85861" w:rsidRPr="00D85861" w:rsidRDefault="00D85861" w:rsidP="00D85861">
      <w:pPr>
        <w:rPr>
          <w:rFonts w:ascii="Arial" w:hAnsi="Arial" w:cs="Arial"/>
          <w:b/>
          <w:sz w:val="24"/>
          <w:szCs w:val="24"/>
        </w:rPr>
      </w:pPr>
      <w:r w:rsidRPr="00D85861">
        <w:rPr>
          <w:rFonts w:ascii="Arial" w:hAnsi="Arial" w:cs="Arial"/>
          <w:b/>
          <w:sz w:val="24"/>
          <w:szCs w:val="24"/>
        </w:rPr>
        <w:t>B: Veículos com quatro rodas, que acomodam até oito pessoas e seu peso é de até 3500 kg;</w:t>
      </w:r>
    </w:p>
    <w:p w:rsidR="00D85861" w:rsidRPr="00D85861" w:rsidRDefault="00D85861" w:rsidP="00D85861">
      <w:pPr>
        <w:rPr>
          <w:rFonts w:ascii="Arial" w:hAnsi="Arial" w:cs="Arial"/>
          <w:b/>
          <w:sz w:val="24"/>
          <w:szCs w:val="24"/>
        </w:rPr>
      </w:pPr>
      <w:r w:rsidRPr="00D85861">
        <w:rPr>
          <w:rFonts w:ascii="Arial" w:hAnsi="Arial" w:cs="Arial"/>
          <w:b/>
          <w:sz w:val="24"/>
          <w:szCs w:val="24"/>
        </w:rPr>
        <w:t>C: Veículos com quatro rodas ou mais e com peso entre 3500 e 6000 kg;</w:t>
      </w:r>
    </w:p>
    <w:p w:rsidR="00D85861" w:rsidRPr="00D85861" w:rsidRDefault="00D85861" w:rsidP="00D85861">
      <w:pPr>
        <w:rPr>
          <w:rFonts w:ascii="Arial" w:hAnsi="Arial" w:cs="Arial"/>
          <w:b/>
          <w:sz w:val="24"/>
          <w:szCs w:val="24"/>
        </w:rPr>
      </w:pPr>
      <w:r w:rsidRPr="00D85861">
        <w:rPr>
          <w:rFonts w:ascii="Arial" w:hAnsi="Arial" w:cs="Arial"/>
          <w:b/>
          <w:sz w:val="24"/>
          <w:szCs w:val="24"/>
        </w:rPr>
        <w:t>D: Veículos com quatro rodas ou mais e que acomodam mais de oito pessoas;</w:t>
      </w:r>
    </w:p>
    <w:p w:rsidR="00010D05" w:rsidRPr="00D85861" w:rsidRDefault="00D85861" w:rsidP="00D85861">
      <w:pPr>
        <w:rPr>
          <w:rFonts w:ascii="Arial" w:hAnsi="Arial" w:cs="Arial"/>
          <w:b/>
          <w:sz w:val="24"/>
          <w:szCs w:val="24"/>
        </w:rPr>
      </w:pPr>
      <w:r w:rsidRPr="00D85861">
        <w:rPr>
          <w:rFonts w:ascii="Arial" w:hAnsi="Arial" w:cs="Arial"/>
          <w:b/>
          <w:sz w:val="24"/>
          <w:szCs w:val="24"/>
        </w:rPr>
        <w:t>E: Veículos com quatro rodas ou mais e com mais de 6000 kg.</w:t>
      </w:r>
    </w:p>
    <w:p w:rsidR="00D85861" w:rsidRDefault="00D85861">
      <w:pPr>
        <w:rPr>
          <w:rFonts w:ascii="Arial" w:hAnsi="Arial" w:cs="Arial"/>
          <w:sz w:val="24"/>
          <w:szCs w:val="24"/>
        </w:rPr>
      </w:pPr>
      <w:r w:rsidRPr="00D85861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8EEF16" wp14:editId="4E77154E">
            <wp:simplePos x="0" y="0"/>
            <wp:positionH relativeFrom="column">
              <wp:posOffset>635</wp:posOffset>
            </wp:positionH>
            <wp:positionV relativeFrom="paragraph">
              <wp:posOffset>339311</wp:posOffset>
            </wp:positionV>
            <wp:extent cx="5400040" cy="2715895"/>
            <wp:effectExtent l="0" t="0" r="0" b="825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861" w:rsidRDefault="00D85861">
      <w:pPr>
        <w:rPr>
          <w:rFonts w:ascii="Arial" w:hAnsi="Arial" w:cs="Arial"/>
          <w:sz w:val="24"/>
          <w:szCs w:val="24"/>
        </w:rPr>
      </w:pPr>
    </w:p>
    <w:p w:rsidR="00D85861" w:rsidRDefault="00D858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no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D85861" w:rsidRPr="00D85861" w:rsidRDefault="00D85861" w:rsidP="00D8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D85861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var</w:t>
      </w:r>
      <w:proofErr w:type="gramEnd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qtdeRodas</w:t>
      </w:r>
      <w:proofErr w:type="spellEnd"/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pesoBrutoKg</w:t>
      </w:r>
      <w:proofErr w:type="spellEnd"/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qtdePessoas</w:t>
      </w:r>
      <w:proofErr w:type="spellEnd"/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D85861" w:rsidRPr="00D85861" w:rsidRDefault="00D85861" w:rsidP="00D8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85861" w:rsidRPr="00D85861" w:rsidRDefault="00D85861" w:rsidP="00D8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85861" w:rsidRPr="00D85861" w:rsidRDefault="00D85861" w:rsidP="00D8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qtdeRodas</w:t>
      </w:r>
      <w:proofErr w:type="spellEnd"/>
      <w:proofErr w:type="gramEnd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85861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</w:t>
      </w:r>
      <w:bookmarkStart w:id="0" w:name="_GoBack"/>
      <w:bookmarkEnd w:id="0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D85861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'Digite a quantidade de rodas do veículo: '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D85861" w:rsidRPr="00D85861" w:rsidRDefault="00D85861" w:rsidP="00D8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pesoBrutoKg</w:t>
      </w:r>
      <w:proofErr w:type="spellEnd"/>
      <w:proofErr w:type="gramEnd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85861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D85861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'Digite o peso, em Kg, do veículo: '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D85861" w:rsidRPr="00D85861" w:rsidRDefault="00D85861" w:rsidP="00D8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qtdePessoas</w:t>
      </w:r>
      <w:proofErr w:type="spellEnd"/>
      <w:proofErr w:type="gramEnd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85861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D85861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'Digite a quantidade de pessoas no veículo: '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D85861" w:rsidRDefault="00D85861" w:rsidP="00D8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</w:p>
    <w:p w:rsidR="00D85861" w:rsidRDefault="00D85861" w:rsidP="00D8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</w:p>
    <w:p w:rsidR="00D85861" w:rsidRPr="00D85861" w:rsidRDefault="00D85861" w:rsidP="00D8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D85861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lastRenderedPageBreak/>
        <w:t>if</w:t>
      </w:r>
      <w:proofErr w:type="spellEnd"/>
      <w:proofErr w:type="gramEnd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qtdeRodas</w:t>
      </w:r>
      <w:proofErr w:type="spellEnd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==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2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||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qtdeRodas</w:t>
      </w:r>
      <w:proofErr w:type="spellEnd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==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3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D85861" w:rsidRPr="00D85861" w:rsidRDefault="00D85861" w:rsidP="00D8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D85861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'Melhor categoria de habilitação: A'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D85861" w:rsidRPr="00D85861" w:rsidRDefault="00D85861" w:rsidP="00D8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85861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else</w:t>
      </w:r>
      <w:proofErr w:type="spellEnd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85861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if</w:t>
      </w:r>
      <w:proofErr w:type="spellEnd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qtdeRodas</w:t>
      </w:r>
      <w:proofErr w:type="spellEnd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==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4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&amp;&amp;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qtdePessoas</w:t>
      </w:r>
      <w:proofErr w:type="spellEnd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&lt;=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8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&amp;&amp;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pesoBrutoKg</w:t>
      </w:r>
      <w:proofErr w:type="spellEnd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&lt;=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3500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D85861" w:rsidRPr="00D85861" w:rsidRDefault="00D85861" w:rsidP="00D8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D85861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'Melhor categoria de habilitação: B'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D85861" w:rsidRPr="00D85861" w:rsidRDefault="00D85861" w:rsidP="00D8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85861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else</w:t>
      </w:r>
      <w:proofErr w:type="spellEnd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85861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if</w:t>
      </w:r>
      <w:proofErr w:type="spellEnd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qtdeRodas</w:t>
      </w:r>
      <w:proofErr w:type="spellEnd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&gt;=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4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&amp;&amp;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pesoBrutoKg</w:t>
      </w:r>
      <w:proofErr w:type="spellEnd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&gt;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3500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&amp;&amp;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pesoBrutoKg</w:t>
      </w:r>
      <w:proofErr w:type="spellEnd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&lt;=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6000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D85861" w:rsidRPr="00D85861" w:rsidRDefault="00D85861" w:rsidP="00D8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D85861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'Melhor categoria de habilitação: C'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D85861" w:rsidRPr="00D85861" w:rsidRDefault="00D85861" w:rsidP="00D8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85861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else</w:t>
      </w:r>
      <w:proofErr w:type="spellEnd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85861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if</w:t>
      </w:r>
      <w:proofErr w:type="spellEnd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qtdeRodas</w:t>
      </w:r>
      <w:proofErr w:type="spellEnd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&gt;=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4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&amp;&amp;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qtdePessoas</w:t>
      </w:r>
      <w:proofErr w:type="spellEnd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&gt;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8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D85861" w:rsidRPr="00D85861" w:rsidRDefault="00D85861" w:rsidP="00D8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D85861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'Melhor categoria de habilitação: D'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D85861" w:rsidRPr="00D85861" w:rsidRDefault="00D85861" w:rsidP="00D8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85861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else</w:t>
      </w:r>
      <w:proofErr w:type="spellEnd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85861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if</w:t>
      </w:r>
      <w:proofErr w:type="spellEnd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qtdeRodas</w:t>
      </w:r>
      <w:proofErr w:type="spellEnd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&gt;=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4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&amp;&amp;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pesoBrutoKg</w:t>
      </w:r>
      <w:proofErr w:type="spellEnd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&gt;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6000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D85861" w:rsidRPr="00D85861" w:rsidRDefault="00D85861" w:rsidP="00D8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D8586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D85861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'Melhor categoria de habilitação: E'</w:t>
      </w: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D85861" w:rsidRPr="00D85861" w:rsidRDefault="00D85861" w:rsidP="00D85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586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</w:p>
    <w:p w:rsidR="00D85861" w:rsidRPr="00D85861" w:rsidRDefault="00D85861">
      <w:pPr>
        <w:rPr>
          <w:rFonts w:ascii="Arial" w:hAnsi="Arial" w:cs="Arial"/>
          <w:sz w:val="24"/>
          <w:szCs w:val="24"/>
        </w:rPr>
      </w:pPr>
    </w:p>
    <w:sectPr w:rsidR="00D85861" w:rsidRPr="00D85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861"/>
    <w:rsid w:val="00010D05"/>
    <w:rsid w:val="00D8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6ADE6-B25D-40D6-A219-09B5F6D1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85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8586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D85861"/>
  </w:style>
  <w:style w:type="character" w:customStyle="1" w:styleId="pln">
    <w:name w:val="pln"/>
    <w:basedOn w:val="Fontepargpadro"/>
    <w:rsid w:val="00D85861"/>
  </w:style>
  <w:style w:type="character" w:customStyle="1" w:styleId="pun">
    <w:name w:val="pun"/>
    <w:basedOn w:val="Fontepargpadro"/>
    <w:rsid w:val="00D85861"/>
  </w:style>
  <w:style w:type="character" w:customStyle="1" w:styleId="typ">
    <w:name w:val="typ"/>
    <w:basedOn w:val="Fontepargpadro"/>
    <w:rsid w:val="00D85861"/>
  </w:style>
  <w:style w:type="character" w:customStyle="1" w:styleId="str">
    <w:name w:val="str"/>
    <w:basedOn w:val="Fontepargpadro"/>
    <w:rsid w:val="00D85861"/>
  </w:style>
  <w:style w:type="character" w:customStyle="1" w:styleId="lit">
    <w:name w:val="lit"/>
    <w:basedOn w:val="Fontepargpadro"/>
    <w:rsid w:val="00D8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2023-07-25T00:33:00Z</dcterms:created>
  <dcterms:modified xsi:type="dcterms:W3CDTF">2023-07-25T00:34:00Z</dcterms:modified>
</cp:coreProperties>
</file>