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F3E" w14:textId="237C4899" w:rsidR="00C23269" w:rsidRDefault="002D2060" w:rsidP="00E8151D">
      <w:pPr>
        <w:pStyle w:val="Ttulo1"/>
        <w:ind w:firstLine="708"/>
        <w:jc w:val="center"/>
        <w:rPr>
          <w:lang w:val="es-ES"/>
        </w:rPr>
      </w:pPr>
      <w:proofErr w:type="spellStart"/>
      <w:r w:rsidRPr="002D2060">
        <w:rPr>
          <w:lang w:val="es-ES"/>
        </w:rPr>
        <w:t>React</w:t>
      </w:r>
      <w:proofErr w:type="spellEnd"/>
      <w:r w:rsidRPr="002D2060">
        <w:rPr>
          <w:lang w:val="es-ES"/>
        </w:rPr>
        <w:t xml:space="preserve"> </w:t>
      </w:r>
      <w:proofErr w:type="spellStart"/>
      <w:r w:rsidRPr="002D2060">
        <w:rPr>
          <w:lang w:val="es-ES"/>
        </w:rPr>
        <w:t>redux</w:t>
      </w:r>
      <w:proofErr w:type="spellEnd"/>
      <w:r w:rsidRPr="002D2060">
        <w:rPr>
          <w:lang w:val="es-ES"/>
        </w:rPr>
        <w:t xml:space="preserve"> </w:t>
      </w:r>
      <w:proofErr w:type="spellStart"/>
      <w:r w:rsidRPr="002D2060">
        <w:rPr>
          <w:lang w:val="es-ES"/>
        </w:rPr>
        <w:t>Duck</w:t>
      </w:r>
      <w:proofErr w:type="spellEnd"/>
    </w:p>
    <w:p w14:paraId="71083C76" w14:textId="4FF3077D" w:rsidR="00194005" w:rsidRPr="007D7478" w:rsidRDefault="007D7478" w:rsidP="007D7478">
      <w:pPr>
        <w:pStyle w:val="Ttulo2"/>
        <w:jc w:val="center"/>
      </w:pPr>
      <w:r w:rsidRPr="007D7478">
        <w:t>Video 1 y 2</w:t>
      </w:r>
    </w:p>
    <w:p w14:paraId="71F9EA2C" w14:textId="218D56E0" w:rsidR="002D2060" w:rsidRDefault="00403039" w:rsidP="002D2060">
      <w:r w:rsidRPr="00194005">
        <w:t xml:space="preserve">Para hacer la </w:t>
      </w:r>
      <w:r w:rsidR="00194005" w:rsidRPr="00194005">
        <w:t>configuración</w:t>
      </w:r>
      <w:r w:rsidRPr="00194005">
        <w:t xml:space="preserve"> inicial </w:t>
      </w:r>
      <w:r w:rsidR="00194005" w:rsidRPr="00194005">
        <w:t xml:space="preserve">de </w:t>
      </w:r>
      <w:proofErr w:type="spellStart"/>
      <w:r w:rsidR="00194005" w:rsidRPr="00194005">
        <w:t>r</w:t>
      </w:r>
      <w:r w:rsidR="00194005">
        <w:t>edux</w:t>
      </w:r>
      <w:proofErr w:type="spellEnd"/>
      <w:r w:rsidR="00194005">
        <w:t xml:space="preserve"> tenemos que crear el store</w:t>
      </w:r>
      <w:r w:rsidR="00112874">
        <w:t>, la cual es nuestra tienda para que los estados estén disponibles en nuestra aplicación.</w:t>
      </w:r>
      <w:r w:rsidR="008E57C0">
        <w:t xml:space="preserve"> El store une todas los </w:t>
      </w:r>
      <w:proofErr w:type="spellStart"/>
      <w:r w:rsidR="008E57C0">
        <w:t>reducers</w:t>
      </w:r>
      <w:proofErr w:type="spellEnd"/>
      <w:r w:rsidR="008E57C0">
        <w:t xml:space="preserve"> o los archivos </w:t>
      </w:r>
      <w:proofErr w:type="spellStart"/>
      <w:r w:rsidR="008E57C0">
        <w:t>ducks</w:t>
      </w:r>
      <w:proofErr w:type="spellEnd"/>
      <w:r w:rsidR="008E57C0">
        <w:t xml:space="preserve"> para que podamos consumir los </w:t>
      </w:r>
      <w:proofErr w:type="spellStart"/>
      <w:r w:rsidR="008E57C0">
        <w:t>state</w:t>
      </w:r>
      <w:proofErr w:type="spellEnd"/>
      <w:r w:rsidR="008E57C0">
        <w:t xml:space="preserve"> en la aplicación.</w:t>
      </w:r>
    </w:p>
    <w:p w14:paraId="69C25F66" w14:textId="64BC85E7" w:rsidR="00D5505B" w:rsidRDefault="00F86D91" w:rsidP="002D2060">
      <w:r>
        <w:t xml:space="preserve">También se debe contar con un </w:t>
      </w:r>
      <w:proofErr w:type="spellStart"/>
      <w:r>
        <w:t>reducer</w:t>
      </w:r>
      <w:proofErr w:type="spellEnd"/>
      <w:r w:rsidR="00D5505B">
        <w:t>.</w:t>
      </w:r>
    </w:p>
    <w:p w14:paraId="2F69EC20" w14:textId="4B0E1CD7" w:rsidR="00D5505B" w:rsidRDefault="00D5505B" w:rsidP="002D2060">
      <w:r>
        <w:t xml:space="preserve">Cuando trabajamos con </w:t>
      </w:r>
      <w:proofErr w:type="spellStart"/>
      <w:r>
        <w:t>redux</w:t>
      </w:r>
      <w:proofErr w:type="spellEnd"/>
      <w:r>
        <w:t>, existen 2 formas de trabajar.</w:t>
      </w:r>
    </w:p>
    <w:p w14:paraId="77753061" w14:textId="23FE5D3C" w:rsidR="00D5505B" w:rsidRDefault="00D5505B" w:rsidP="00D5505B">
      <w:pPr>
        <w:pStyle w:val="Prrafodelista"/>
        <w:numPr>
          <w:ilvl w:val="0"/>
          <w:numId w:val="1"/>
        </w:numPr>
      </w:pPr>
      <w:r>
        <w:t>Separa</w:t>
      </w:r>
      <w:r w:rsidR="00BC2747">
        <w:t>r</w:t>
      </w:r>
      <w:r>
        <w:t xml:space="preserve"> todas las acciones, los </w:t>
      </w:r>
      <w:proofErr w:type="spellStart"/>
      <w:r>
        <w:t>types</w:t>
      </w:r>
      <w:proofErr w:type="spellEnd"/>
      <w:r>
        <w:t xml:space="preserve">, las constantes, </w:t>
      </w:r>
      <w:r w:rsidR="00BC2747">
        <w:t xml:space="preserve">los </w:t>
      </w:r>
      <w:proofErr w:type="spellStart"/>
      <w:r w:rsidR="00BC2747">
        <w:t>reducer</w:t>
      </w:r>
      <w:proofErr w:type="spellEnd"/>
      <w:r w:rsidR="00BC2747">
        <w:t xml:space="preserve"> en archivos individuales.</w:t>
      </w:r>
    </w:p>
    <w:p w14:paraId="704B8596" w14:textId="7383460E" w:rsidR="00BC2747" w:rsidRPr="00D97A6D" w:rsidRDefault="00BC2747" w:rsidP="00D5505B">
      <w:pPr>
        <w:pStyle w:val="Prrafodelista"/>
        <w:numPr>
          <w:ilvl w:val="0"/>
          <w:numId w:val="1"/>
        </w:numPr>
      </w:pPr>
      <w:r>
        <w:t xml:space="preserve">Ocupar la técnica del patito, unir todo eso y hacer un solo archivo, el cual es la metodología </w:t>
      </w:r>
      <w:proofErr w:type="spellStart"/>
      <w:r w:rsidRPr="00BC2747">
        <w:rPr>
          <w:b/>
          <w:bCs/>
        </w:rPr>
        <w:t>duck</w:t>
      </w:r>
      <w:proofErr w:type="spellEnd"/>
      <w:r>
        <w:rPr>
          <w:b/>
          <w:bCs/>
        </w:rPr>
        <w:t xml:space="preserve">. </w:t>
      </w:r>
    </w:p>
    <w:p w14:paraId="0E236A5F" w14:textId="3BDFEBB0" w:rsidR="00D97A6D" w:rsidRDefault="00D97A6D" w:rsidP="00D97A6D">
      <w:r>
        <w:t xml:space="preserve">Con la metodología </w:t>
      </w:r>
      <w:proofErr w:type="spellStart"/>
      <w:r>
        <w:t>duck</w:t>
      </w:r>
      <w:proofErr w:type="spellEnd"/>
      <w:r>
        <w:t xml:space="preserve"> podemos manejar el </w:t>
      </w:r>
      <w:proofErr w:type="spellStart"/>
      <w:r>
        <w:t>state</w:t>
      </w:r>
      <w:proofErr w:type="spellEnd"/>
      <w:r>
        <w:t xml:space="preserve"> todo en un mismo archivo. </w:t>
      </w:r>
      <w:r w:rsidRPr="00D97A6D">
        <w:rPr>
          <w:b/>
          <w:bCs/>
        </w:rPr>
        <w:t>No confundamos</w:t>
      </w:r>
      <w:r>
        <w:rPr>
          <w:b/>
          <w:bCs/>
        </w:rPr>
        <w:t xml:space="preserve"> </w:t>
      </w:r>
      <w:r w:rsidRPr="00D97A6D">
        <w:t xml:space="preserve">el </w:t>
      </w:r>
      <w:r>
        <w:t xml:space="preserve">hecho de que podemos tener un archivo </w:t>
      </w:r>
      <w:proofErr w:type="spellStart"/>
      <w:r>
        <w:t>duck</w:t>
      </w:r>
      <w:proofErr w:type="spellEnd"/>
      <w:r>
        <w:t xml:space="preserve"> por cada uno de los procedimientos, por </w:t>
      </w:r>
      <w:r w:rsidR="008E57C0">
        <w:t>ejemplo,</w:t>
      </w:r>
      <w:r>
        <w:t xml:space="preserve"> un </w:t>
      </w:r>
      <w:proofErr w:type="spellStart"/>
      <w:r>
        <w:t>prodimientosDuck</w:t>
      </w:r>
      <w:proofErr w:type="spellEnd"/>
      <w:r>
        <w:t xml:space="preserve">, </w:t>
      </w:r>
      <w:proofErr w:type="spellStart"/>
      <w:r>
        <w:t>loginDuck</w:t>
      </w:r>
      <w:proofErr w:type="spellEnd"/>
      <w:r>
        <w:t xml:space="preserve">, </w:t>
      </w:r>
      <w:proofErr w:type="spellStart"/>
      <w:r>
        <w:t>carroComprasDuck</w:t>
      </w:r>
      <w:proofErr w:type="spellEnd"/>
      <w:r>
        <w:t>, etc.</w:t>
      </w:r>
    </w:p>
    <w:p w14:paraId="5A3DD58B" w14:textId="4855A6FC" w:rsidR="00D97A6D" w:rsidRDefault="00D97A6D" w:rsidP="00D97A6D">
      <w:r>
        <w:t xml:space="preserve">No importa con que metodología trabajemos </w:t>
      </w:r>
      <w:proofErr w:type="spellStart"/>
      <w:r>
        <w:t>redux</w:t>
      </w:r>
      <w:proofErr w:type="spellEnd"/>
      <w:r>
        <w:t>, siempre va a requerir 3 puntos:</w:t>
      </w:r>
    </w:p>
    <w:p w14:paraId="18F3DEA7" w14:textId="4A19A5CB" w:rsidR="00D97A6D" w:rsidRDefault="00D97A6D" w:rsidP="00D97A6D">
      <w:pPr>
        <w:pStyle w:val="Prrafodelista"/>
        <w:numPr>
          <w:ilvl w:val="0"/>
          <w:numId w:val="2"/>
        </w:numPr>
      </w:pPr>
      <w:r>
        <w:t>Constantes</w:t>
      </w:r>
      <w:r w:rsidR="008E57C0">
        <w:t xml:space="preserve"> (las constantes las mandamos a llamar y podemos ocupar la data en todos los componentes)</w:t>
      </w:r>
    </w:p>
    <w:p w14:paraId="5D9F2F6F" w14:textId="5F4C0997" w:rsidR="00D97A6D" w:rsidRDefault="00D97A6D" w:rsidP="00D97A6D">
      <w:pPr>
        <w:pStyle w:val="Prrafodelista"/>
        <w:numPr>
          <w:ilvl w:val="0"/>
          <w:numId w:val="2"/>
        </w:numPr>
      </w:pPr>
      <w:proofErr w:type="spellStart"/>
      <w:r>
        <w:t>Reducer</w:t>
      </w:r>
      <w:proofErr w:type="spellEnd"/>
      <w:r w:rsidR="008E57C0">
        <w:t xml:space="preserve"> (con esto aceptamos la lista de la data que mandamos a traer y lo enviamos a la constante)</w:t>
      </w:r>
    </w:p>
    <w:p w14:paraId="0F1F6FC6" w14:textId="5C680AD7" w:rsidR="00D97A6D" w:rsidRDefault="00D97A6D" w:rsidP="00D97A6D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 w:rsidR="008E57C0">
        <w:t xml:space="preserve"> (por ejemplo, va a consumir el api y mandar a llamar la data)</w:t>
      </w:r>
    </w:p>
    <w:p w14:paraId="1E74CB2D" w14:textId="01A33480" w:rsidR="007D7478" w:rsidRDefault="007D7478" w:rsidP="007D7478">
      <w:pPr>
        <w:pStyle w:val="Prrafodelista"/>
      </w:pPr>
    </w:p>
    <w:p w14:paraId="37A465F8" w14:textId="7F0D4870" w:rsidR="00D97A6D" w:rsidRDefault="009B38B2" w:rsidP="007D7478">
      <w:pPr>
        <w:jc w:val="center"/>
      </w:pPr>
      <w:r>
        <w:rPr>
          <w:noProof/>
        </w:rPr>
        <w:drawing>
          <wp:inline distT="0" distB="0" distL="0" distR="0" wp14:anchorId="01A1792E" wp14:editId="142C3581">
            <wp:extent cx="3961231" cy="348747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283" cy="34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1D4" w14:textId="09F5904D" w:rsidR="007D7478" w:rsidRDefault="007D7478" w:rsidP="007D7478">
      <w:pPr>
        <w:pStyle w:val="Ttulo2"/>
        <w:jc w:val="center"/>
      </w:pPr>
      <w:r>
        <w:lastRenderedPageBreak/>
        <w:t>Video 3</w:t>
      </w:r>
    </w:p>
    <w:p w14:paraId="2CAD940B" w14:textId="4552892E" w:rsidR="007D7478" w:rsidRDefault="007D7478" w:rsidP="007D7478">
      <w:r>
        <w:t>La configuración para la tienda siempre va a ser igual por lo tanto es una configuración general para la mayoría o todos los store.js</w:t>
      </w:r>
    </w:p>
    <w:p w14:paraId="0A6593BD" w14:textId="3EAF39CF" w:rsidR="007D7478" w:rsidRDefault="007D7478" w:rsidP="007D7478">
      <w:pPr>
        <w:rPr>
          <w:lang w:val="en-US"/>
        </w:rPr>
      </w:pPr>
      <w:r>
        <w:t xml:space="preserve">Siempre en el store vamos a llamar a todos los </w:t>
      </w:r>
      <w:proofErr w:type="spellStart"/>
      <w:r>
        <w:t>reducers</w:t>
      </w:r>
      <w:proofErr w:type="spellEnd"/>
      <w:r>
        <w:t xml:space="preserve"> que tengamos en el proyecto, así como también debemos llamar a todos los archivos de </w:t>
      </w:r>
      <w:proofErr w:type="spellStart"/>
      <w:r>
        <w:t>ducks</w:t>
      </w:r>
      <w:proofErr w:type="spellEnd"/>
      <w:r>
        <w:t xml:space="preserve"> que tengamos, debemos importarlo en </w:t>
      </w:r>
      <w:proofErr w:type="gramStart"/>
      <w:r>
        <w:t>la store</w:t>
      </w:r>
      <w:proofErr w:type="gramEnd"/>
      <w:r>
        <w:t xml:space="preserve">. </w:t>
      </w:r>
    </w:p>
    <w:p w14:paraId="72117B13" w14:textId="76DD324F" w:rsidR="007B3D32" w:rsidRDefault="007B3D32" w:rsidP="007D7478">
      <w:r w:rsidRPr="007B3D32">
        <w:t xml:space="preserve">Una vez que </w:t>
      </w:r>
      <w:proofErr w:type="spellStart"/>
      <w:r w:rsidRPr="007B3D32">
        <w:t>temenos</w:t>
      </w:r>
      <w:proofErr w:type="spellEnd"/>
      <w:r w:rsidRPr="007B3D32">
        <w:t xml:space="preserve"> todos l</w:t>
      </w:r>
      <w:r>
        <w:t xml:space="preserve">os </w:t>
      </w:r>
      <w:proofErr w:type="spellStart"/>
      <w:r>
        <w:t>reducers</w:t>
      </w:r>
      <w:proofErr w:type="spellEnd"/>
      <w:r>
        <w:t xml:space="preserve"> vamos a combinar en el store todos los </w:t>
      </w:r>
      <w:proofErr w:type="spellStart"/>
      <w:r>
        <w:t>reducer</w:t>
      </w:r>
      <w:proofErr w:type="spellEnd"/>
    </w:p>
    <w:p w14:paraId="39A9E6FC" w14:textId="50CA8A54" w:rsidR="007B3D32" w:rsidRDefault="007B3D32" w:rsidP="007D7478">
      <w:r>
        <w:t xml:space="preserve">Para ello </w:t>
      </w:r>
      <w:proofErr w:type="gramStart"/>
      <w:r>
        <w:t xml:space="preserve">usamos  </w:t>
      </w:r>
      <w:proofErr w:type="spellStart"/>
      <w:r>
        <w:t>combineReducers</w:t>
      </w:r>
      <w:proofErr w:type="spellEnd"/>
      <w:proofErr w:type="gramEnd"/>
      <w:r>
        <w:t xml:space="preserve"> importado de </w:t>
      </w:r>
      <w:proofErr w:type="spellStart"/>
      <w:r>
        <w:t>redux</w:t>
      </w:r>
      <w:proofErr w:type="spellEnd"/>
      <w:r>
        <w:t xml:space="preserve"> así:</w:t>
      </w:r>
    </w:p>
    <w:p w14:paraId="063E8F16" w14:textId="77777777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const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proofErr w:type="spellStart"/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rootReducer</w:t>
      </w:r>
      <w:proofErr w:type="spellEnd"/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A944E5">
        <w:rPr>
          <w:rFonts w:ascii="Consolas" w:eastAsia="Times New Roman" w:hAnsi="Consolas" w:cs="Times New Roman"/>
          <w:color w:val="FFFFFF"/>
          <w:sz w:val="21"/>
          <w:szCs w:val="21"/>
          <w:lang w:val="en-US" w:eastAsia="es-SV"/>
        </w:rPr>
        <w:t>=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proofErr w:type="spellStart"/>
      <w:proofErr w:type="gramStart"/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combineReducers</w:t>
      </w:r>
      <w:proofErr w:type="spellEnd"/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</w:t>
      </w:r>
      <w:proofErr w:type="gramEnd"/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{</w:t>
      </w:r>
    </w:p>
    <w:p w14:paraId="2903F1F2" w14:textId="77777777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    </w:t>
      </w:r>
      <w:proofErr w:type="spellStart"/>
      <w:proofErr w:type="gramStart"/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pokemons</w:t>
      </w:r>
      <w:r w:rsidRPr="00A944E5">
        <w:rPr>
          <w:rFonts w:ascii="Consolas" w:eastAsia="Times New Roman" w:hAnsi="Consolas" w:cs="Times New Roman"/>
          <w:color w:val="B6B1B1"/>
          <w:sz w:val="21"/>
          <w:szCs w:val="21"/>
          <w:lang w:val="en-US" w:eastAsia="es-SV"/>
        </w:rPr>
        <w:t>:</w:t>
      </w:r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pokeReducer</w:t>
      </w:r>
      <w:proofErr w:type="spellEnd"/>
      <w:proofErr w:type="gramEnd"/>
    </w:p>
    <w:p w14:paraId="1765982C" w14:textId="77777777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})</w:t>
      </w:r>
    </w:p>
    <w:p w14:paraId="2E7269A7" w14:textId="77777777" w:rsidR="00A944E5" w:rsidRDefault="00A944E5" w:rsidP="007D7478"/>
    <w:p w14:paraId="0529A5D7" w14:textId="0F00D830" w:rsidR="007B3D32" w:rsidRPr="00A944E5" w:rsidRDefault="00A944E5" w:rsidP="007D7478">
      <w:r w:rsidRPr="00A944E5">
        <w:t>Adentro del objeto solamente vamos a</w:t>
      </w:r>
      <w:r>
        <w:t xml:space="preserve"> ir anexando demás </w:t>
      </w:r>
      <w:proofErr w:type="spellStart"/>
      <w:r>
        <w:t>reduxer</w:t>
      </w:r>
      <w:proofErr w:type="spellEnd"/>
      <w:r>
        <w:t xml:space="preserve"> que creemos, en el lado izquierdo tenemos como se va a ver en la store (desde el browser) </w:t>
      </w:r>
      <w:proofErr w:type="gramStart"/>
      <w:r>
        <w:t>y  del</w:t>
      </w:r>
      <w:proofErr w:type="gramEnd"/>
      <w:r>
        <w:t xml:space="preserve"> lado derecho a que </w:t>
      </w:r>
      <w:proofErr w:type="spellStart"/>
      <w:r>
        <w:t>reducer</w:t>
      </w:r>
      <w:proofErr w:type="spellEnd"/>
      <w:r>
        <w:t xml:space="preserve"> representa.</w:t>
      </w:r>
    </w:p>
    <w:sectPr w:rsidR="007B3D32" w:rsidRPr="00A9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D8C"/>
    <w:multiLevelType w:val="hybridMultilevel"/>
    <w:tmpl w:val="270C41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7B85"/>
    <w:multiLevelType w:val="hybridMultilevel"/>
    <w:tmpl w:val="CA2C9C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265"/>
    <w:rsid w:val="00112874"/>
    <w:rsid w:val="00194005"/>
    <w:rsid w:val="002D2060"/>
    <w:rsid w:val="00403039"/>
    <w:rsid w:val="004D62AB"/>
    <w:rsid w:val="00601BBC"/>
    <w:rsid w:val="0068027D"/>
    <w:rsid w:val="007B3D32"/>
    <w:rsid w:val="007D7478"/>
    <w:rsid w:val="008E57C0"/>
    <w:rsid w:val="00983265"/>
    <w:rsid w:val="009B38B2"/>
    <w:rsid w:val="00A944E5"/>
    <w:rsid w:val="00BC2747"/>
    <w:rsid w:val="00C23269"/>
    <w:rsid w:val="00C264F4"/>
    <w:rsid w:val="00CE1458"/>
    <w:rsid w:val="00D5505B"/>
    <w:rsid w:val="00D97A6D"/>
    <w:rsid w:val="00E8151D"/>
    <w:rsid w:val="00F8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8499"/>
  <w15:docId w15:val="{5411F7ED-2DF6-40A7-B386-09A36CF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50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VLADIMIR MARTINEZ ARAUJO</dc:creator>
  <cp:keywords/>
  <dc:description/>
  <cp:lastModifiedBy>RAFAEL VLADIMIR MARTINEZ ARAUJO</cp:lastModifiedBy>
  <cp:revision>1</cp:revision>
  <dcterms:created xsi:type="dcterms:W3CDTF">2021-10-19T01:19:00Z</dcterms:created>
  <dcterms:modified xsi:type="dcterms:W3CDTF">2021-10-25T19:31:00Z</dcterms:modified>
</cp:coreProperties>
</file>