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A32827" w:rsidP="00887A00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3E7595E2" wp14:editId="4003DDD0">
            <wp:extent cx="1133475" cy="704850"/>
            <wp:effectExtent l="0" t="0" r="9525" b="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97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4283"/>
      </w:tblGrid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7B10C7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</w:t>
            </w:r>
            <w:r w:rsidR="00E71880">
              <w:rPr>
                <w:rFonts w:ascii="Arial" w:hAnsi="Arial" w:cs="Arial"/>
                <w:sz w:val="20"/>
                <w:szCs w:val="20"/>
              </w:rPr>
              <w:t>_001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AC163F">
              <w:rPr>
                <w:rFonts w:ascii="Arial" w:hAnsi="Arial" w:cs="Arial"/>
                <w:sz w:val="20"/>
                <w:szCs w:val="20"/>
              </w:rPr>
              <w:t>/05/2016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</w:tr>
      <w:tr w:rsidR="00887A00" w:rsidRPr="00D101E3" w:rsidTr="00EA6DD9">
        <w:trPr>
          <w:trHeight w:val="51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EA6DD9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213B52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https://github.com/RafaHNDZ/SCA-Documentation/tree/master/PLANEACION_DEL_PROYECTO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7A00" w:rsidRPr="00D101E3" w:rsidTr="00EA6DD9">
        <w:trPr>
          <w:trHeight w:val="51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AC163F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  <w:r w:rsidR="00EA6DD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32827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A031C">
              <w:rPr>
                <w:rFonts w:ascii="Arial" w:hAnsi="Arial" w:cs="Arial"/>
                <w:sz w:val="20"/>
                <w:szCs w:val="20"/>
              </w:rPr>
              <w:t>/05/16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0BFB" w:rsidRDefault="002F0BFB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0BFB" w:rsidRDefault="002F0BFB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0BFB" w:rsidRDefault="002F0BFB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0BFB" w:rsidRPr="00D101E3" w:rsidRDefault="002F0BFB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Distribución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32827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28/05/2015</w:t>
            </w:r>
            <w:r w:rsidR="00EA03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EA6DD9">
        <w:trPr>
          <w:trHeight w:val="25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581B2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581B2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bookmarkStart w:id="0" w:name="_GoBack"/>
      <w:bookmarkEnd w:id="0"/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E71880">
        <w:rPr>
          <w:rFonts w:ascii="Arial" w:hAnsi="Arial" w:cs="Arial"/>
          <w:sz w:val="20"/>
          <w:szCs w:val="20"/>
        </w:rPr>
        <w:t>Berta Alejandra Padilla García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A32827">
        <w:rPr>
          <w:rFonts w:ascii="Arial" w:hAnsi="Arial" w:cs="Arial"/>
        </w:rPr>
        <w:t>28</w:t>
      </w:r>
      <w:r w:rsidR="00CA68D1">
        <w:rPr>
          <w:rFonts w:ascii="Arial" w:hAnsi="Arial" w:cs="Arial"/>
        </w:rPr>
        <w:t>/05/2016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7A0692">
        <w:rPr>
          <w:rFonts w:ascii="Arial" w:hAnsi="Arial" w:cs="Arial"/>
          <w:b/>
          <w:sz w:val="32"/>
        </w:rPr>
        <w:t>SCA</w:t>
      </w:r>
      <w:r w:rsidR="00AC163F">
        <w:rPr>
          <w:rFonts w:ascii="Arial" w:hAnsi="Arial" w:cs="Arial"/>
          <w:b/>
          <w:sz w:val="32"/>
        </w:rPr>
        <w:t>_001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919"/>
        <w:gridCol w:w="2929"/>
      </w:tblGrid>
      <w:tr w:rsidR="007B53DB" w:rsidTr="00244DA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53DB" w:rsidRPr="00CA096C" w:rsidRDefault="007B53DB" w:rsidP="00244DAE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Plan preliminar </w:t>
            </w: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  <w:p w:rsidR="007B53DB" w:rsidRPr="00F01A45" w:rsidRDefault="007B53DB" w:rsidP="00244DA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53DB" w:rsidTr="00BA757A">
        <w:tc>
          <w:tcPr>
            <w:tcW w:w="1980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lastRenderedPageBreak/>
              <w:t>Entregable final “ID entregable”</w:t>
            </w:r>
          </w:p>
        </w:tc>
        <w:tc>
          <w:tcPr>
            <w:tcW w:w="391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Descripción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Criterio de aceptación.</w:t>
            </w:r>
          </w:p>
        </w:tc>
      </w:tr>
      <w:tr w:rsidR="007B53DB" w:rsidTr="00BA757A">
        <w:tc>
          <w:tcPr>
            <w:tcW w:w="1980" w:type="dxa"/>
            <w:shd w:val="clear" w:color="auto" w:fill="A8D08D" w:themeFill="accent6" w:themeFillTint="99"/>
          </w:tcPr>
          <w:p w:rsidR="007B53DB" w:rsidRPr="00CA096C" w:rsidRDefault="00E41E43" w:rsidP="00244DAE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7B53D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Plan preliminar </w:t>
            </w:r>
          </w:p>
        </w:tc>
        <w:tc>
          <w:tcPr>
            <w:tcW w:w="3919" w:type="dxa"/>
          </w:tcPr>
          <w:p w:rsidR="007B53DB" w:rsidRPr="00CA096C" w:rsidRDefault="00EB0E64" w:rsidP="00244DAE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establecen las actividades </w:t>
            </w:r>
            <w:r w:rsidR="003758A7">
              <w:rPr>
                <w:rFonts w:ascii="Arial" w:eastAsia="Calibri" w:hAnsi="Arial" w:cs="Arial"/>
                <w:sz w:val="24"/>
                <w:szCs w:val="24"/>
                <w:lang w:val="es-ES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EB0E64" w:rsidRDefault="007B53DB" w:rsidP="00EB0E64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EB0E64" w:rsidRPr="00EB0E64" w:rsidRDefault="00EB0E64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3758A7" w:rsidRDefault="00EB0E64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EB0E64" w:rsidRPr="00EB0E64" w:rsidRDefault="00A426E0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  <w:r w:rsidR="00EB0E64" w:rsidRPr="00EB0E6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B53DB" w:rsidTr="00BA757A">
        <w:tc>
          <w:tcPr>
            <w:tcW w:w="1980" w:type="dxa"/>
            <w:shd w:val="clear" w:color="auto" w:fill="DEEAF6" w:themeFill="accent1" w:themeFillTint="33"/>
          </w:tcPr>
          <w:p w:rsidR="007B53DB" w:rsidRDefault="007B53DB" w:rsidP="00244DAE">
            <w:r>
              <w:t>Sub-entregables</w:t>
            </w:r>
          </w:p>
        </w:tc>
        <w:tc>
          <w:tcPr>
            <w:tcW w:w="391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Descripción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Criterio de aceptación.</w:t>
            </w:r>
          </w:p>
        </w:tc>
      </w:tr>
      <w:tr w:rsidR="007B53DB" w:rsidTr="00BA757A">
        <w:trPr>
          <w:trHeight w:val="1608"/>
        </w:trPr>
        <w:tc>
          <w:tcPr>
            <w:tcW w:w="1980" w:type="dxa"/>
            <w:shd w:val="clear" w:color="auto" w:fill="A8D08D" w:themeFill="accent6" w:themeFillTint="99"/>
          </w:tcPr>
          <w:p w:rsidR="007B53DB" w:rsidRDefault="007B53DB" w:rsidP="00244DA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7B53DB" w:rsidRPr="000554A2" w:rsidRDefault="00EE7056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1.1</w:t>
            </w:r>
            <w:r w:rsidR="007B53D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Generar WBS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t>del producto inicial</w:t>
            </w:r>
          </w:p>
        </w:tc>
        <w:tc>
          <w:tcPr>
            <w:tcW w:w="3919" w:type="dxa"/>
          </w:tcPr>
          <w:p w:rsidR="007B53DB" w:rsidRPr="0039118E" w:rsidRDefault="00EB0E64" w:rsidP="00244D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 secuencia necesaria </w:t>
            </w:r>
            <w:r w:rsidR="003758A7">
              <w:rPr>
                <w:rFonts w:ascii="Arial" w:hAnsi="Arial" w:cs="Arial"/>
                <w:sz w:val="24"/>
                <w:szCs w:val="24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Esta validado y verificado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Establece las fechas de inicio y fin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ruta critica </w:t>
            </w:r>
          </w:p>
          <w:p w:rsidR="003758A7" w:rsidRPr="003758A7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la duración de las tareas </w:t>
            </w:r>
          </w:p>
        </w:tc>
      </w:tr>
      <w:tr w:rsidR="007B53DB" w:rsidTr="00BA757A">
        <w:tc>
          <w:tcPr>
            <w:tcW w:w="1980" w:type="dxa"/>
            <w:shd w:val="clear" w:color="auto" w:fill="A8D08D" w:themeFill="accent6" w:themeFillTint="99"/>
          </w:tcPr>
          <w:p w:rsidR="007B53DB" w:rsidRPr="000554A2" w:rsidRDefault="00EB0E64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1.2</w:t>
            </w:r>
            <w:r w:rsid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Generar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Project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chárter</w:t>
            </w:r>
          </w:p>
        </w:tc>
        <w:tc>
          <w:tcPr>
            <w:tcW w:w="3919" w:type="dxa"/>
          </w:tcPr>
          <w:p w:rsidR="007B53DB" w:rsidRPr="00CA096C" w:rsidRDefault="00EB0E64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definen componentes, recursos de tiempo y humanos</w:t>
            </w:r>
            <w:r w:rsidR="003758A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29" w:type="dxa"/>
          </w:tcPr>
          <w:p w:rsidR="007B53DB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Define costos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Define objetivos</w:t>
            </w:r>
          </w:p>
          <w:p w:rsidR="007B53DB" w:rsidRPr="00CA096C" w:rsidRDefault="007B53DB" w:rsidP="00244DAE">
            <w:pPr>
              <w:rPr>
                <w:rFonts w:ascii="Arial" w:hAnsi="Arial" w:cs="Arial"/>
              </w:rPr>
            </w:pPr>
          </w:p>
        </w:tc>
      </w:tr>
      <w:tr w:rsidR="00EB0E64" w:rsidTr="00BA757A">
        <w:tc>
          <w:tcPr>
            <w:tcW w:w="1980" w:type="dxa"/>
            <w:shd w:val="clear" w:color="auto" w:fill="A8D08D" w:themeFill="accent6" w:themeFillTint="99"/>
          </w:tcPr>
          <w:p w:rsidR="00EB0E64" w:rsidRDefault="00EE7056" w:rsidP="00EB0E6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1.3</w:t>
            </w:r>
            <w:r w:rsid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Plan preliminar del proyecto </w:t>
            </w:r>
          </w:p>
        </w:tc>
        <w:tc>
          <w:tcPr>
            <w:tcW w:w="3919" w:type="dxa"/>
          </w:tcPr>
          <w:p w:rsidR="00EB0E64" w:rsidRDefault="003758A7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establecen </w:t>
            </w:r>
            <w:r w:rsidR="0075400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actividades necesarias, procesos y alcances para el desarrollo del proyecto.</w:t>
            </w:r>
          </w:p>
        </w:tc>
        <w:tc>
          <w:tcPr>
            <w:tcW w:w="2929" w:type="dxa"/>
          </w:tcPr>
          <w:p w:rsidR="00EB0E64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Tiene descripción del proyecto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objetivos </w:t>
            </w:r>
          </w:p>
          <w:p w:rsidR="003758A7" w:rsidRPr="003758A7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>Tiene hitos</w:t>
            </w:r>
          </w:p>
        </w:tc>
      </w:tr>
      <w:tr w:rsidR="0093670B" w:rsidTr="00BA757A">
        <w:tc>
          <w:tcPr>
            <w:tcW w:w="1980" w:type="dxa"/>
            <w:shd w:val="clear" w:color="auto" w:fill="A8D08D" w:themeFill="accent6" w:themeFillTint="99"/>
          </w:tcPr>
          <w:p w:rsidR="0093670B" w:rsidRDefault="0093670B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1.4</w:t>
            </w:r>
            <w:r>
              <w:t xml:space="preserve"> </w:t>
            </w:r>
            <w:r w:rsidRPr="0093670B">
              <w:rPr>
                <w:rFonts w:ascii="Arial" w:eastAsia="Calibri" w:hAnsi="Arial" w:cs="Arial"/>
                <w:sz w:val="24"/>
                <w:szCs w:val="24"/>
                <w:lang w:val="es-ES"/>
              </w:rPr>
              <w:t>Matriz de comunicación</w:t>
            </w:r>
          </w:p>
        </w:tc>
        <w:tc>
          <w:tcPr>
            <w:tcW w:w="3919" w:type="dxa"/>
          </w:tcPr>
          <w:p w:rsidR="0093670B" w:rsidRDefault="00C06D99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06D9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Establecer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el </w:t>
            </w:r>
            <w:r w:rsidRPr="00C06D99">
              <w:rPr>
                <w:rFonts w:ascii="Arial" w:eastAsia="Calibri" w:hAnsi="Arial" w:cs="Arial"/>
                <w:sz w:val="24"/>
                <w:szCs w:val="24"/>
                <w:lang w:val="es-ES"/>
              </w:rPr>
              <w:t>método por el cual tendrá comunicación el equipo...</w:t>
            </w:r>
          </w:p>
        </w:tc>
        <w:tc>
          <w:tcPr>
            <w:tcW w:w="2929" w:type="dxa"/>
          </w:tcPr>
          <w:p w:rsidR="00075F5E" w:rsidRPr="00075F5E" w:rsidRDefault="00075F5E" w:rsidP="00075F5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75F5E">
              <w:rPr>
                <w:rFonts w:ascii="Arial" w:eastAsia="Calibri" w:hAnsi="Arial" w:cs="Arial"/>
                <w:sz w:val="24"/>
                <w:szCs w:val="24"/>
                <w:lang w:val="es-ES"/>
              </w:rPr>
              <w:t>Se establecen las actividades, los responsables, si será mensual, semanal, único y como se entregara</w:t>
            </w:r>
          </w:p>
          <w:p w:rsidR="00754004" w:rsidRPr="00EB0E6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754004" w:rsidRPr="00EB0E6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75400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3670B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</w:tc>
      </w:tr>
      <w:tr w:rsidR="00EE7056" w:rsidTr="00BA757A">
        <w:tc>
          <w:tcPr>
            <w:tcW w:w="1980" w:type="dxa"/>
            <w:shd w:val="clear" w:color="auto" w:fill="A8D08D" w:themeFill="accent6" w:themeFillTint="99"/>
          </w:tcPr>
          <w:p w:rsidR="00EE7056" w:rsidRDefault="00EE7056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t>1.5 Minutas</w:t>
            </w:r>
          </w:p>
        </w:tc>
        <w:tc>
          <w:tcPr>
            <w:tcW w:w="3919" w:type="dxa"/>
          </w:tcPr>
          <w:p w:rsidR="00EE7056" w:rsidRDefault="00754004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toman acuerdos y decisiones para el proyecto</w:t>
            </w:r>
          </w:p>
        </w:tc>
        <w:tc>
          <w:tcPr>
            <w:tcW w:w="2929" w:type="dxa"/>
          </w:tcPr>
          <w:p w:rsidR="00754004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EE7056" w:rsidRDefault="00754004" w:rsidP="0056065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Tiene descripción del proyecto</w:t>
            </w:r>
          </w:p>
          <w:p w:rsidR="00432B65" w:rsidRPr="00560655" w:rsidRDefault="00432B65" w:rsidP="00432B6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432B65">
              <w:rPr>
                <w:rFonts w:ascii="Arial" w:hAnsi="Arial" w:cs="Arial"/>
                <w:sz w:val="24"/>
              </w:rPr>
              <w:lastRenderedPageBreak/>
              <w:t>Documentos completos y actualizados, firmados por todos los involucrados en el desarrollo del proyecto.</w:t>
            </w:r>
          </w:p>
        </w:tc>
      </w:tr>
    </w:tbl>
    <w:p w:rsidR="007B53DB" w:rsidRDefault="007B53DB" w:rsidP="00210316">
      <w:pPr>
        <w:jc w:val="center"/>
        <w:rPr>
          <w:rFonts w:ascii="Arial" w:hAnsi="Arial" w:cs="Arial"/>
          <w:b/>
          <w:sz w:val="32"/>
        </w:rPr>
      </w:pPr>
    </w:p>
    <w:p w:rsidR="00921BFA" w:rsidRDefault="00921BFA" w:rsidP="00210316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533E0C" w:rsidRPr="00533E0C" w:rsidTr="00244DA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33E0C" w:rsidRPr="00383847" w:rsidRDefault="00383847" w:rsidP="00533E0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83847">
              <w:rPr>
                <w:rFonts w:ascii="Arial" w:eastAsia="Calibri" w:hAnsi="Arial" w:cs="Arial"/>
                <w:sz w:val="24"/>
                <w:szCs w:val="24"/>
                <w:lang w:val="es-ES"/>
              </w:rPr>
              <w:t>2. PROYECTO SCA-001</w:t>
            </w:r>
          </w:p>
          <w:p w:rsidR="00533E0C" w:rsidRPr="00533E0C" w:rsidRDefault="00533E0C" w:rsidP="00533E0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3E0C" w:rsidRPr="00533E0C" w:rsidTr="00842529">
        <w:tc>
          <w:tcPr>
            <w:tcW w:w="2942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Entregable final “ID  entregable”</w:t>
            </w:r>
          </w:p>
        </w:tc>
        <w:tc>
          <w:tcPr>
            <w:tcW w:w="2015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Descripción</w:t>
            </w:r>
          </w:p>
        </w:tc>
        <w:tc>
          <w:tcPr>
            <w:tcW w:w="3871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Criterio de aceptación.</w:t>
            </w:r>
          </w:p>
        </w:tc>
      </w:tr>
      <w:tr w:rsidR="00533E0C" w:rsidRPr="00383847" w:rsidTr="00842529">
        <w:tc>
          <w:tcPr>
            <w:tcW w:w="2942" w:type="dxa"/>
            <w:shd w:val="clear" w:color="auto" w:fill="A8D08D" w:themeFill="accent6" w:themeFillTint="99"/>
          </w:tcPr>
          <w:p w:rsidR="00533E0C" w:rsidRPr="00383847" w:rsidRDefault="00383847" w:rsidP="00533E0C">
            <w:r w:rsidRPr="00383847">
              <w:rPr>
                <w:rFonts w:ascii="Arial" w:eastAsia="Calibri" w:hAnsi="Arial" w:cs="Arial"/>
                <w:sz w:val="24"/>
                <w:szCs w:val="24"/>
                <w:lang w:val="es-ES"/>
              </w:rPr>
              <w:t>2. PROYECTO SCA-001</w:t>
            </w:r>
          </w:p>
        </w:tc>
        <w:tc>
          <w:tcPr>
            <w:tcW w:w="2015" w:type="dxa"/>
          </w:tcPr>
          <w:p w:rsidR="00533E0C" w:rsidRPr="00383847" w:rsidRDefault="001A6728" w:rsidP="00533E0C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Comienza la elaboración del proyecto</w:t>
            </w:r>
          </w:p>
        </w:tc>
        <w:tc>
          <w:tcPr>
            <w:tcW w:w="3871" w:type="dxa"/>
          </w:tcPr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533E0C" w:rsidRPr="00383847" w:rsidRDefault="00533E0C" w:rsidP="00533E0C"/>
        </w:tc>
      </w:tr>
      <w:tr w:rsidR="00533E0C" w:rsidRPr="00533E0C" w:rsidTr="00842529">
        <w:tc>
          <w:tcPr>
            <w:tcW w:w="2942" w:type="dxa"/>
            <w:shd w:val="clear" w:color="auto" w:fill="DEEAF6" w:themeFill="accent1" w:themeFillTint="33"/>
          </w:tcPr>
          <w:p w:rsidR="00533E0C" w:rsidRPr="00533E0C" w:rsidRDefault="00533E0C" w:rsidP="00533E0C">
            <w:r w:rsidRPr="00533E0C">
              <w:t>Sub-entregables</w:t>
            </w:r>
          </w:p>
        </w:tc>
        <w:tc>
          <w:tcPr>
            <w:tcW w:w="2015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Descripción</w:t>
            </w:r>
          </w:p>
        </w:tc>
        <w:tc>
          <w:tcPr>
            <w:tcW w:w="3871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Criterio de aceptación.</w:t>
            </w:r>
          </w:p>
        </w:tc>
      </w:tr>
      <w:tr w:rsidR="00533E0C" w:rsidRPr="00533E0C" w:rsidTr="00842529">
        <w:tc>
          <w:tcPr>
            <w:tcW w:w="2942" w:type="dxa"/>
            <w:shd w:val="clear" w:color="auto" w:fill="A8D08D" w:themeFill="accent6" w:themeFillTint="99"/>
          </w:tcPr>
          <w:p w:rsidR="00533E0C" w:rsidRPr="00C06D99" w:rsidRDefault="00383847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2.1 Formación del Equipo</w:t>
            </w:r>
          </w:p>
        </w:tc>
        <w:tc>
          <w:tcPr>
            <w:tcW w:w="2015" w:type="dxa"/>
          </w:tcPr>
          <w:p w:rsidR="00533E0C" w:rsidRPr="00C06D99" w:rsidRDefault="00383847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Se realiza la formación del Equipo</w:t>
            </w:r>
          </w:p>
        </w:tc>
        <w:tc>
          <w:tcPr>
            <w:tcW w:w="3871" w:type="dxa"/>
          </w:tcPr>
          <w:p w:rsidR="000105E0" w:rsidRDefault="000105E0" w:rsidP="004F65D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4F65D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533E0C" w:rsidRPr="004F65D2" w:rsidRDefault="004F65D2" w:rsidP="00533E0C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</w:tc>
      </w:tr>
      <w:tr w:rsidR="00383847" w:rsidRPr="00533E0C" w:rsidTr="00842529">
        <w:tc>
          <w:tcPr>
            <w:tcW w:w="2942" w:type="dxa"/>
            <w:shd w:val="clear" w:color="auto" w:fill="A8D08D" w:themeFill="accent6" w:themeFillTint="99"/>
          </w:tcPr>
          <w:p w:rsidR="00383847" w:rsidRPr="00C06D99" w:rsidRDefault="007D6B71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2.2</w:t>
            </w:r>
            <w:r w:rsidR="00383847" w:rsidRPr="00C06D99">
              <w:rPr>
                <w:rFonts w:ascii="Arial" w:hAnsi="Arial" w:cs="Arial"/>
                <w:sz w:val="24"/>
              </w:rPr>
              <w:t>Construcción</w:t>
            </w:r>
          </w:p>
        </w:tc>
        <w:tc>
          <w:tcPr>
            <w:tcW w:w="2015" w:type="dxa"/>
          </w:tcPr>
          <w:p w:rsidR="00383847" w:rsidRPr="00C06D99" w:rsidRDefault="00383847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Se realiza la  Construcción del proyecto</w:t>
            </w:r>
          </w:p>
        </w:tc>
        <w:tc>
          <w:tcPr>
            <w:tcW w:w="3871" w:type="dxa"/>
          </w:tcPr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383847" w:rsidRPr="00F34E61" w:rsidRDefault="00383847" w:rsidP="00533E0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</w:p>
        </w:tc>
      </w:tr>
    </w:tbl>
    <w:p w:rsidR="00921BFA" w:rsidRDefault="00921BFA" w:rsidP="00210316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29"/>
        <w:gridCol w:w="2934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CA096C" w:rsidRDefault="00CA096C" w:rsidP="00F01A4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Análisis 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1940D9">
        <w:tc>
          <w:tcPr>
            <w:tcW w:w="2965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Entregable final “ID  entregable”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Descripción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Criterio de aceptación.</w:t>
            </w:r>
          </w:p>
        </w:tc>
      </w:tr>
      <w:tr w:rsidR="00D05666" w:rsidTr="001940D9">
        <w:tc>
          <w:tcPr>
            <w:tcW w:w="2965" w:type="dxa"/>
            <w:shd w:val="clear" w:color="auto" w:fill="A8D08D" w:themeFill="accent6" w:themeFillTint="99"/>
          </w:tcPr>
          <w:p w:rsidR="00CA096C" w:rsidRDefault="00CA096C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EA031C" w:rsidRPr="00CA096C" w:rsidRDefault="00DC2CFC" w:rsidP="00533E0C"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405E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405E4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</w:t>
            </w:r>
            <w:r w:rsidR="00EA031C"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nálisis</w:t>
            </w:r>
          </w:p>
        </w:tc>
        <w:tc>
          <w:tcPr>
            <w:tcW w:w="2929" w:type="dxa"/>
          </w:tcPr>
          <w:p w:rsidR="00EA031C" w:rsidRPr="00CA096C" w:rsidRDefault="00EA031C" w:rsidP="00581B23"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análisis de los requerimientos</w:t>
            </w:r>
            <w:r w:rsidR="004F043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proyecto.</w:t>
            </w:r>
          </w:p>
        </w:tc>
        <w:tc>
          <w:tcPr>
            <w:tcW w:w="2934" w:type="dxa"/>
          </w:tcPr>
          <w:p w:rsidR="00A426E0" w:rsidRPr="00EB0E64" w:rsidRDefault="00A426E0" w:rsidP="00B36044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B360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A426E0" w:rsidRDefault="00A426E0" w:rsidP="00B360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EA031C" w:rsidRPr="000728C8" w:rsidRDefault="00A426E0" w:rsidP="00B36044">
            <w:pPr>
              <w:pStyle w:val="Prrafodelista"/>
              <w:numPr>
                <w:ilvl w:val="0"/>
                <w:numId w:val="3"/>
              </w:numPr>
            </w:pPr>
            <w:r w:rsidRPr="00A426E0">
              <w:rPr>
                <w:rFonts w:ascii="Arial" w:hAnsi="Arial" w:cs="Arial"/>
                <w:sz w:val="24"/>
              </w:rPr>
              <w:t xml:space="preserve">Cumple con la norma ISO 9001 </w:t>
            </w:r>
          </w:p>
          <w:p w:rsidR="000728C8" w:rsidRPr="00B36044" w:rsidRDefault="000728C8" w:rsidP="00B36044">
            <w:pPr>
              <w:pStyle w:val="Prrafodelista"/>
              <w:numPr>
                <w:ilvl w:val="0"/>
                <w:numId w:val="3"/>
              </w:numPr>
            </w:pPr>
            <w:r w:rsidRPr="004F65D2">
              <w:rPr>
                <w:rFonts w:ascii="Arial" w:hAnsi="Arial" w:cs="Arial"/>
                <w:sz w:val="24"/>
              </w:rPr>
              <w:t>CMMI</w:t>
            </w:r>
          </w:p>
          <w:p w:rsidR="00B36044" w:rsidRDefault="00B36044" w:rsidP="00B36044">
            <w:pPr>
              <w:pStyle w:val="Prrafodelista"/>
              <w:numPr>
                <w:ilvl w:val="0"/>
                <w:numId w:val="3"/>
              </w:numPr>
              <w:spacing w:after="160" w:line="259" w:lineRule="auto"/>
            </w:pPr>
            <w:r w:rsidRPr="00F85B56">
              <w:rPr>
                <w:rFonts w:ascii="Arial" w:hAnsi="Arial" w:cs="Arial"/>
                <w:sz w:val="24"/>
              </w:rPr>
              <w:lastRenderedPageBreak/>
              <w:t>Sigue la metodología de PMBOK</w:t>
            </w:r>
          </w:p>
        </w:tc>
      </w:tr>
      <w:tr w:rsidR="00D05666" w:rsidTr="001940D9">
        <w:tc>
          <w:tcPr>
            <w:tcW w:w="2965" w:type="dxa"/>
            <w:shd w:val="clear" w:color="auto" w:fill="DEEAF6" w:themeFill="accent1" w:themeFillTint="33"/>
          </w:tcPr>
          <w:p w:rsidR="00D05666" w:rsidRDefault="00D05666" w:rsidP="00581B23">
            <w:r>
              <w:lastRenderedPageBreak/>
              <w:t>Sub-entregables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Descripción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Criterio de aceptación.</w:t>
            </w:r>
          </w:p>
        </w:tc>
      </w:tr>
      <w:tr w:rsidR="00D05666" w:rsidTr="001940D9">
        <w:trPr>
          <w:trHeight w:val="1608"/>
        </w:trPr>
        <w:tc>
          <w:tcPr>
            <w:tcW w:w="2965" w:type="dxa"/>
            <w:shd w:val="clear" w:color="auto" w:fill="A8D08D" w:themeFill="accent6" w:themeFillTint="99"/>
          </w:tcPr>
          <w:p w:rsidR="001405E4" w:rsidRPr="00382E53" w:rsidRDefault="001405E4" w:rsidP="000554A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highlight w:val="yellow"/>
                <w:lang w:val="es-ES"/>
              </w:rPr>
            </w:pPr>
          </w:p>
          <w:p w:rsidR="00C248C9" w:rsidRPr="00382E53" w:rsidRDefault="00ED1B91" w:rsidP="007D6B71">
            <w:pPr>
              <w:rPr>
                <w:rFonts w:ascii="Arial" w:eastAsia="Calibri" w:hAnsi="Arial" w:cs="Arial"/>
                <w:sz w:val="24"/>
                <w:szCs w:val="24"/>
                <w:highlight w:val="yellow"/>
                <w:lang w:val="es-ES"/>
              </w:rPr>
            </w:pPr>
            <w:r w:rsidRPr="00ED1B9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2.2.1.1.1.1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Generar L</w:t>
            </w:r>
            <w:r w:rsidR="00C248C9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ista de proveedores</w:t>
            </w:r>
          </w:p>
        </w:tc>
        <w:tc>
          <w:tcPr>
            <w:tcW w:w="2929" w:type="dxa"/>
          </w:tcPr>
          <w:p w:rsidR="00EA031C" w:rsidRPr="0039118E" w:rsidRDefault="00C06D99" w:rsidP="00581B23">
            <w:pPr>
              <w:rPr>
                <w:rFonts w:ascii="Arial" w:hAnsi="Arial" w:cs="Arial"/>
                <w:sz w:val="24"/>
                <w:szCs w:val="24"/>
              </w:rPr>
            </w:pPr>
            <w:r w:rsidRPr="00C06D99">
              <w:rPr>
                <w:rFonts w:ascii="Arial" w:hAnsi="Arial" w:cs="Arial"/>
                <w:sz w:val="24"/>
                <w:szCs w:val="24"/>
              </w:rPr>
              <w:t>Fijar los proveedores de requerimientos, de donde obtendremos la información</w:t>
            </w:r>
          </w:p>
        </w:tc>
        <w:tc>
          <w:tcPr>
            <w:tcW w:w="2934" w:type="dxa"/>
          </w:tcPr>
          <w:p w:rsidR="00EA031C" w:rsidRPr="00F85B56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  <w:p w:rsidR="001940D9" w:rsidRPr="000728C8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728C8" w:rsidRPr="00984451" w:rsidRDefault="000728C8" w:rsidP="000728C8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984451" w:rsidRPr="00984451" w:rsidRDefault="00984451" w:rsidP="0098445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Pr="00984451">
              <w:rPr>
                <w:rFonts w:ascii="Arial" w:hAnsi="Arial" w:cs="Arial"/>
                <w:sz w:val="24"/>
              </w:rPr>
              <w:t xml:space="preserve">ecanismos para </w:t>
            </w:r>
            <w:r>
              <w:rPr>
                <w:rFonts w:ascii="Arial" w:hAnsi="Arial" w:cs="Arial"/>
                <w:sz w:val="24"/>
              </w:rPr>
              <w:t>l</w:t>
            </w:r>
            <w:r w:rsidRPr="00984451">
              <w:rPr>
                <w:rFonts w:ascii="Arial" w:hAnsi="Arial" w:cs="Arial"/>
                <w:sz w:val="24"/>
              </w:rPr>
              <w:t>a administración, se establecen los procedimientos durante la ejecución del contrato, cumple con especificaciones o función requerida y se cumple con las fechas establecidas.</w:t>
            </w:r>
          </w:p>
          <w:p w:rsidR="000728C8" w:rsidRPr="001940D9" w:rsidRDefault="000728C8" w:rsidP="000728C8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B17CC" w:rsidTr="001940D9">
        <w:trPr>
          <w:trHeight w:val="1608"/>
        </w:trPr>
        <w:tc>
          <w:tcPr>
            <w:tcW w:w="2965" w:type="dxa"/>
            <w:shd w:val="clear" w:color="auto" w:fill="A8D08D" w:themeFill="accent6" w:themeFillTint="99"/>
          </w:tcPr>
          <w:p w:rsidR="002B17CC" w:rsidRPr="00382E53" w:rsidRDefault="002B17CC" w:rsidP="007D6B7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highlight w:val="yellow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2.2.1.1.1.2</w:t>
            </w:r>
            <w:r w:rsidRPr="00ED1B9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2B17CC">
              <w:rPr>
                <w:rFonts w:ascii="Arial" w:eastAsia="Calibri" w:hAnsi="Arial" w:cs="Arial"/>
                <w:sz w:val="24"/>
                <w:szCs w:val="24"/>
                <w:lang w:val="es-ES"/>
              </w:rPr>
              <w:t>Evaluar proveedores de requerimientos</w:t>
            </w:r>
          </w:p>
        </w:tc>
        <w:tc>
          <w:tcPr>
            <w:tcW w:w="2929" w:type="dxa"/>
          </w:tcPr>
          <w:p w:rsidR="002B17CC" w:rsidRDefault="00C06D99" w:rsidP="00581B23">
            <w:pPr>
              <w:rPr>
                <w:rFonts w:ascii="Arial" w:hAnsi="Arial" w:cs="Arial"/>
                <w:sz w:val="24"/>
                <w:szCs w:val="24"/>
              </w:rPr>
            </w:pPr>
            <w:r w:rsidRPr="00C06D99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D99">
              <w:rPr>
                <w:rFonts w:ascii="Arial" w:hAnsi="Arial" w:cs="Arial"/>
                <w:sz w:val="24"/>
                <w:szCs w:val="24"/>
              </w:rPr>
              <w:t>lleva a cabo la valoración de los proveedores de requerimientos que serán lo adecuados para nuestro proyecto...</w:t>
            </w:r>
          </w:p>
        </w:tc>
        <w:tc>
          <w:tcPr>
            <w:tcW w:w="2934" w:type="dxa"/>
          </w:tcPr>
          <w:p w:rsidR="002B17CC" w:rsidRPr="008D7BB6" w:rsidRDefault="008D7BB6" w:rsidP="008D7BB6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D99">
              <w:rPr>
                <w:rFonts w:ascii="Arial" w:hAnsi="Arial" w:cs="Arial"/>
                <w:sz w:val="24"/>
                <w:szCs w:val="24"/>
              </w:rPr>
              <w:t xml:space="preserve">lleva a cabo la </w:t>
            </w:r>
            <w:r w:rsidR="007E69C8">
              <w:rPr>
                <w:rFonts w:ascii="Arial" w:hAnsi="Arial" w:cs="Arial"/>
                <w:sz w:val="24"/>
                <w:szCs w:val="24"/>
              </w:rPr>
              <w:t xml:space="preserve">administración de la </w:t>
            </w:r>
            <w:r w:rsidRPr="00C06D99">
              <w:rPr>
                <w:rFonts w:ascii="Arial" w:hAnsi="Arial" w:cs="Arial"/>
                <w:sz w:val="24"/>
                <w:szCs w:val="24"/>
              </w:rPr>
              <w:t>valoración de los proveedores de requerimientos que serán lo adecuados para nuestro proyecto</w:t>
            </w:r>
          </w:p>
        </w:tc>
      </w:tr>
      <w:tr w:rsidR="000554A2" w:rsidTr="001940D9">
        <w:tc>
          <w:tcPr>
            <w:tcW w:w="2965" w:type="dxa"/>
            <w:shd w:val="clear" w:color="auto" w:fill="A8D08D" w:themeFill="accent6" w:themeFillTint="99"/>
          </w:tcPr>
          <w:p w:rsidR="000554A2" w:rsidRPr="00382E53" w:rsidRDefault="005477A3" w:rsidP="007D6B71">
            <w:pPr>
              <w:rPr>
                <w:rFonts w:ascii="Arial" w:eastAsia="Calibri" w:hAnsi="Arial" w:cs="Arial"/>
                <w:sz w:val="24"/>
                <w:szCs w:val="24"/>
                <w:highlight w:val="yellow"/>
                <w:lang w:val="es-ES"/>
              </w:rPr>
            </w:pP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 w:rsidR="006D70E7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Definir estrategia</w:t>
            </w:r>
            <w:r w:rsidR="000554A2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recolección de datos</w:t>
            </w:r>
          </w:p>
        </w:tc>
        <w:tc>
          <w:tcPr>
            <w:tcW w:w="2929" w:type="dxa"/>
          </w:tcPr>
          <w:p w:rsidR="000554A2" w:rsidRPr="00CA096C" w:rsidRDefault="0039118E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las herramientas con las cuales se recaudarán datos</w:t>
            </w:r>
          </w:p>
        </w:tc>
        <w:tc>
          <w:tcPr>
            <w:tcW w:w="2934" w:type="dxa"/>
          </w:tcPr>
          <w:p w:rsidR="000554A2" w:rsidRPr="00F85B56" w:rsidRDefault="001940D9" w:rsidP="00B3604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B3604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B36044" w:rsidP="00B36044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</w:tc>
      </w:tr>
      <w:tr w:rsidR="00C81232" w:rsidTr="001940D9">
        <w:tc>
          <w:tcPr>
            <w:tcW w:w="2965" w:type="dxa"/>
            <w:shd w:val="clear" w:color="auto" w:fill="A8D08D" w:themeFill="accent6" w:themeFillTint="99"/>
          </w:tcPr>
          <w:p w:rsidR="00C81232" w:rsidRPr="005477A3" w:rsidRDefault="007D6B71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C81232" w:rsidRPr="00C81232">
              <w:rPr>
                <w:rFonts w:ascii="Arial" w:eastAsia="Calibri" w:hAnsi="Arial" w:cs="Arial"/>
                <w:sz w:val="24"/>
                <w:szCs w:val="24"/>
                <w:lang w:val="es-ES"/>
              </w:rPr>
              <w:t>Planificación de reuniones de licitación</w:t>
            </w:r>
          </w:p>
        </w:tc>
        <w:tc>
          <w:tcPr>
            <w:tcW w:w="2929" w:type="dxa"/>
          </w:tcPr>
          <w:p w:rsidR="00C81232" w:rsidRDefault="00C06D99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06D99">
              <w:rPr>
                <w:rFonts w:ascii="Arial" w:eastAsia="Calibri" w:hAnsi="Arial" w:cs="Arial"/>
                <w:sz w:val="24"/>
                <w:szCs w:val="24"/>
                <w:lang w:val="es-ES"/>
              </w:rPr>
              <w:t>Se especifican los tiempos en que se realizaran las reuniones</w:t>
            </w:r>
          </w:p>
        </w:tc>
        <w:tc>
          <w:tcPr>
            <w:tcW w:w="2934" w:type="dxa"/>
          </w:tcPr>
          <w:p w:rsidR="00C81232" w:rsidRDefault="00DE2E13" w:rsidP="00DE2E1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E2E13">
              <w:rPr>
                <w:rFonts w:ascii="Arial" w:hAnsi="Arial" w:cs="Arial"/>
                <w:sz w:val="24"/>
                <w:szCs w:val="24"/>
              </w:rPr>
              <w:t xml:space="preserve">Se lleva a cabo la administración de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tiempos en que se realiza</w:t>
            </w:r>
            <w:r w:rsidRPr="00DE2E13">
              <w:rPr>
                <w:rFonts w:ascii="Arial" w:eastAsia="Calibri" w:hAnsi="Arial" w:cs="Arial"/>
                <w:sz w:val="24"/>
                <w:szCs w:val="24"/>
                <w:lang w:val="es-ES"/>
              </w:rPr>
              <w:t>n las reuniones</w:t>
            </w:r>
            <w:r w:rsidR="001D30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1D303B" w:rsidRPr="00DE2E13" w:rsidRDefault="001D303B" w:rsidP="00DE2E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Cumplir con las fechas establecidas para las reuniones</w:t>
            </w:r>
          </w:p>
        </w:tc>
      </w:tr>
      <w:tr w:rsidR="00533E0C" w:rsidTr="001940D9">
        <w:tc>
          <w:tcPr>
            <w:tcW w:w="2965" w:type="dxa"/>
            <w:shd w:val="clear" w:color="auto" w:fill="A8D08D" w:themeFill="accent6" w:themeFillTint="99"/>
          </w:tcPr>
          <w:p w:rsidR="00533E0C" w:rsidRPr="00533E0C" w:rsidRDefault="007D6B71" w:rsidP="00D0566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2.2.1.1.1.5</w:t>
            </w:r>
            <w:r w:rsidR="00533E0C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Identificar procesos del sistema</w:t>
            </w:r>
            <w:r w:rsidR="00533E0C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29" w:type="dxa"/>
          </w:tcPr>
          <w:p w:rsidR="00533E0C" w:rsidRDefault="000728C8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realizó los procesos del sistema</w:t>
            </w:r>
          </w:p>
        </w:tc>
        <w:tc>
          <w:tcPr>
            <w:tcW w:w="2934" w:type="dxa"/>
          </w:tcPr>
          <w:p w:rsidR="000728C8" w:rsidRPr="000728C8" w:rsidRDefault="000728C8" w:rsidP="00B3604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728C8" w:rsidRPr="00B36044" w:rsidRDefault="000728C8" w:rsidP="00B36044">
            <w:pPr>
              <w:pStyle w:val="Prrafodelista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533E0C" w:rsidRPr="00B36044" w:rsidRDefault="00B36044" w:rsidP="00B36044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D10C4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6</w:t>
            </w: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382E53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r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equerimientos funcionales</w:t>
            </w:r>
          </w:p>
        </w:tc>
        <w:tc>
          <w:tcPr>
            <w:tcW w:w="2929" w:type="dxa"/>
          </w:tcPr>
          <w:p w:rsidR="001940D9" w:rsidRPr="00CA096C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requerimientos funcionales</w:t>
            </w:r>
          </w:p>
        </w:tc>
        <w:tc>
          <w:tcPr>
            <w:tcW w:w="2934" w:type="dxa"/>
          </w:tcPr>
          <w:p w:rsidR="001D303B" w:rsidRPr="001D303B" w:rsidRDefault="001D303B" w:rsidP="001D30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establecieron los requerimientos funcionales, no existe ambigüedad en la descripción de los mismos</w:t>
            </w:r>
          </w:p>
          <w:p w:rsidR="001940D9" w:rsidRDefault="001940D9" w:rsidP="00B360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B36044" w:rsidRPr="00F85B56" w:rsidRDefault="00B36044" w:rsidP="00B3604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  <w:p w:rsidR="001940D9" w:rsidRPr="00CA096C" w:rsidRDefault="00B36044" w:rsidP="00B360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7</w:t>
            </w: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382E53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r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equerimientos no funcionales</w:t>
            </w:r>
          </w:p>
        </w:tc>
        <w:tc>
          <w:tcPr>
            <w:tcW w:w="2929" w:type="dxa"/>
          </w:tcPr>
          <w:p w:rsidR="001940D9" w:rsidRPr="00CA096C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requerimientos no funcionales</w:t>
            </w:r>
          </w:p>
        </w:tc>
        <w:tc>
          <w:tcPr>
            <w:tcW w:w="2934" w:type="dxa"/>
          </w:tcPr>
          <w:p w:rsidR="00D63C9F" w:rsidRPr="001D303B" w:rsidRDefault="00D63C9F" w:rsidP="00D63C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establecieron los requerimientos no funcionales, no existe ambigüedad en la descripción de los mismos</w:t>
            </w:r>
          </w:p>
          <w:p w:rsidR="00D63C9F" w:rsidRDefault="00D63C9F" w:rsidP="00D63C9F">
            <w:pPr>
              <w:rPr>
                <w:rFonts w:ascii="Arial" w:hAnsi="Arial" w:cs="Arial"/>
                <w:sz w:val="24"/>
              </w:rPr>
            </w:pPr>
          </w:p>
          <w:p w:rsidR="001940D9" w:rsidRDefault="001940D9" w:rsidP="00BF540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BF5408" w:rsidRDefault="00BF5408" w:rsidP="00BF5408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2.2.1.1.2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SRS</w:t>
            </w:r>
          </w:p>
        </w:tc>
        <w:tc>
          <w:tcPr>
            <w:tcW w:w="2929" w:type="dxa"/>
          </w:tcPr>
          <w:p w:rsidR="001940D9" w:rsidRPr="00CA096C" w:rsidRDefault="00B2035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20359">
              <w:rPr>
                <w:rFonts w:ascii="Arial" w:eastAsia="Calibri" w:hAnsi="Arial" w:cs="Arial"/>
                <w:sz w:val="24"/>
                <w:szCs w:val="24"/>
                <w:lang w:val="es-ES"/>
              </w:rPr>
              <w:t>Elaboración de la documentación de los requerimientos que se usarán</w:t>
            </w:r>
          </w:p>
        </w:tc>
        <w:tc>
          <w:tcPr>
            <w:tcW w:w="2934" w:type="dxa"/>
          </w:tcPr>
          <w:p w:rsidR="001725F9" w:rsidRDefault="001725F9" w:rsidP="001725F9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>Se establecieron los requerimientos funcionales y no funcionales, no existe ambigüedad en la descripción de los mismos</w:t>
            </w:r>
          </w:p>
          <w:p w:rsidR="001940D9" w:rsidRPr="001725F9" w:rsidRDefault="001940D9" w:rsidP="001725F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Cumple con el estándar </w:t>
            </w:r>
            <w:r w:rsidR="001858C6"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>IEEE</w:t>
            </w:r>
            <w:r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803</w:t>
            </w:r>
          </w:p>
          <w:p w:rsidR="001940D9" w:rsidRPr="00F85B56" w:rsidRDefault="00A12B25" w:rsidP="00F85B5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>ISO</w:t>
            </w:r>
            <w:r w:rsidR="001940D9"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9001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Default="000C59A9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2.3.1.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1.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Gestión de requerimientos </w:t>
            </w:r>
          </w:p>
          <w:p w:rsidR="007D6B71" w:rsidRDefault="007D6B71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29" w:type="dxa"/>
          </w:tcPr>
          <w:p w:rsidR="001940D9" w:rsidRPr="00CA096C" w:rsidRDefault="001940D9" w:rsidP="000728C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del </w:t>
            </w:r>
            <w:r w:rsidR="000728C8">
              <w:rPr>
                <w:rFonts w:ascii="Arial" w:eastAsia="Calibri" w:hAnsi="Arial" w:cs="Arial"/>
                <w:sz w:val="24"/>
                <w:szCs w:val="24"/>
                <w:lang w:val="es-ES"/>
              </w:rPr>
              <w:t>gestión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requerimientos </w:t>
            </w:r>
          </w:p>
        </w:tc>
        <w:tc>
          <w:tcPr>
            <w:tcW w:w="2934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7D6B71" w:rsidTr="001940D9">
        <w:tc>
          <w:tcPr>
            <w:tcW w:w="2965" w:type="dxa"/>
            <w:shd w:val="clear" w:color="auto" w:fill="A8D08D" w:themeFill="accent6" w:themeFillTint="99"/>
          </w:tcPr>
          <w:p w:rsidR="007D6B71" w:rsidRDefault="007D6B71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2.2.1.1.3.1</w:t>
            </w:r>
            <w:r w:rsidR="00AA2AC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Priorizar los requerimientos</w:t>
            </w:r>
          </w:p>
        </w:tc>
        <w:tc>
          <w:tcPr>
            <w:tcW w:w="2929" w:type="dxa"/>
          </w:tcPr>
          <w:p w:rsidR="007D6B71" w:rsidRDefault="002E58F9" w:rsidP="000728C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58F9">
              <w:rPr>
                <w:rFonts w:ascii="Arial" w:eastAsia="Calibri" w:hAnsi="Arial" w:cs="Arial"/>
                <w:sz w:val="24"/>
                <w:szCs w:val="24"/>
                <w:lang w:val="es-ES"/>
              </w:rPr>
              <w:t>Valoración de los requerimientos viendo cuales son los más importantes de cumplir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34" w:type="dxa"/>
          </w:tcPr>
          <w:p w:rsidR="007D6B71" w:rsidRPr="001725F9" w:rsidRDefault="001725F9" w:rsidP="001725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establecieron la priorización de los, no existe ambigüedad en la descripción de los mismos</w:t>
            </w:r>
          </w:p>
        </w:tc>
      </w:tr>
      <w:tr w:rsidR="006A2A70" w:rsidTr="001940D9">
        <w:tc>
          <w:tcPr>
            <w:tcW w:w="2965" w:type="dxa"/>
            <w:shd w:val="clear" w:color="auto" w:fill="A8D08D" w:themeFill="accent6" w:themeFillTint="99"/>
          </w:tcPr>
          <w:p w:rsidR="006A2A70" w:rsidRDefault="00AA2AC3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2.2.1.1.3.2</w:t>
            </w:r>
            <w:r w:rsidR="006A2A70"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Almacenar en repositorio</w:t>
            </w:r>
            <w:r w:rsidR="006A2A70"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29" w:type="dxa"/>
          </w:tcPr>
          <w:p w:rsidR="006A2A70" w:rsidRDefault="002E58F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58F9">
              <w:rPr>
                <w:rFonts w:ascii="Arial" w:eastAsia="Calibri" w:hAnsi="Arial" w:cs="Arial"/>
                <w:sz w:val="24"/>
                <w:szCs w:val="24"/>
                <w:lang w:val="es-ES"/>
              </w:rPr>
              <w:t>Guardar y respalda toda la información en un repositorio para que este a la mano cuando sea necesario</w:t>
            </w:r>
          </w:p>
        </w:tc>
        <w:tc>
          <w:tcPr>
            <w:tcW w:w="2934" w:type="dxa"/>
          </w:tcPr>
          <w:p w:rsidR="006A2A70" w:rsidRDefault="001858C6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950E21" w:rsidRPr="00950E21" w:rsidRDefault="00950E21" w:rsidP="00950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información se a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>almacena en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el 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repositorio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  <w:p w:rsidR="000147AE" w:rsidRPr="00A11E49" w:rsidRDefault="000147AE" w:rsidP="00A11E49">
            <w:pPr>
              <w:ind w:left="360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AA2AC3" w:rsidTr="001940D9">
        <w:tc>
          <w:tcPr>
            <w:tcW w:w="2965" w:type="dxa"/>
            <w:shd w:val="clear" w:color="auto" w:fill="A8D08D" w:themeFill="accent6" w:themeFillTint="99"/>
          </w:tcPr>
          <w:p w:rsidR="00AA2AC3" w:rsidRDefault="00AA2AC3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2.2.1.1.3.3 Asignar a los desarrolladores de software</w:t>
            </w:r>
          </w:p>
        </w:tc>
        <w:tc>
          <w:tcPr>
            <w:tcW w:w="2929" w:type="dxa"/>
          </w:tcPr>
          <w:p w:rsidR="00AA2AC3" w:rsidRPr="00C75239" w:rsidRDefault="00C75239" w:rsidP="001940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75239">
              <w:rPr>
                <w:rFonts w:ascii="Arial" w:eastAsia="Calibri" w:hAnsi="Arial" w:cs="Arial"/>
                <w:sz w:val="24"/>
                <w:szCs w:val="24"/>
              </w:rPr>
              <w:t>Asignación de encargados a cada una de las tareas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2934" w:type="dxa"/>
          </w:tcPr>
          <w:p w:rsidR="00AA2AC3" w:rsidRPr="00AC0F74" w:rsidRDefault="00AC0F74" w:rsidP="00AC0F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CC6846">
              <w:rPr>
                <w:rFonts w:ascii="Arial" w:hAnsi="Arial" w:cs="Arial"/>
                <w:sz w:val="24"/>
              </w:rPr>
              <w:t>asignó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C6846">
              <w:rPr>
                <w:rFonts w:ascii="Arial" w:hAnsi="Arial" w:cs="Arial"/>
                <w:sz w:val="24"/>
              </w:rPr>
              <w:t>a los desarrolladores el software.</w:t>
            </w:r>
          </w:p>
        </w:tc>
      </w:tr>
      <w:tr w:rsidR="00021412" w:rsidTr="001940D9">
        <w:tc>
          <w:tcPr>
            <w:tcW w:w="2965" w:type="dxa"/>
            <w:shd w:val="clear" w:color="auto" w:fill="A8D08D" w:themeFill="accent6" w:themeFillTint="99"/>
          </w:tcPr>
          <w:p w:rsidR="00021412" w:rsidRDefault="00021412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2.2.1.1.3.4</w:t>
            </w:r>
            <w:r w:rsidRPr="00021412">
              <w:rPr>
                <w:rFonts w:ascii="Arial" w:eastAsia="Calibri" w:hAnsi="Arial" w:cs="Arial"/>
                <w:sz w:val="24"/>
                <w:szCs w:val="24"/>
                <w:lang w:val="es-ES"/>
              </w:rPr>
              <w:t>Administración de cambios de requerimientos</w:t>
            </w:r>
          </w:p>
        </w:tc>
        <w:tc>
          <w:tcPr>
            <w:tcW w:w="2929" w:type="dxa"/>
          </w:tcPr>
          <w:p w:rsidR="00021412" w:rsidRDefault="00C7523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75239">
              <w:rPr>
                <w:rFonts w:ascii="Arial" w:eastAsia="Calibri" w:hAnsi="Arial" w:cs="Arial"/>
                <w:sz w:val="24"/>
                <w:szCs w:val="24"/>
                <w:lang w:val="es-ES"/>
              </w:rPr>
              <w:t>Comenzar con el documento que gestionará los cambios que se puedan hacer a los requerimientos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34" w:type="dxa"/>
          </w:tcPr>
          <w:p w:rsidR="00021412" w:rsidRPr="00AC0F74" w:rsidRDefault="00AC0F74" w:rsidP="00AC0F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realizó la administración de cambios de requerimientos.</w:t>
            </w:r>
          </w:p>
        </w:tc>
      </w:tr>
      <w:tr w:rsidR="006A2A70" w:rsidTr="001940D9">
        <w:tc>
          <w:tcPr>
            <w:tcW w:w="2965" w:type="dxa"/>
            <w:shd w:val="clear" w:color="auto" w:fill="A8D08D" w:themeFill="accent6" w:themeFillTint="99"/>
          </w:tcPr>
          <w:p w:rsidR="006A2A70" w:rsidRPr="006A2A70" w:rsidRDefault="006A2A70" w:rsidP="00AA2AC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2A70">
              <w:rPr>
                <w:rFonts w:ascii="Arial" w:eastAsia="Calibri" w:hAnsi="Arial" w:cs="Arial"/>
                <w:sz w:val="24"/>
                <w:szCs w:val="24"/>
              </w:rPr>
              <w:t>2.2.1.1.3.</w:t>
            </w:r>
            <w:r w:rsidR="00021412">
              <w:rPr>
                <w:rFonts w:ascii="Arial" w:eastAsia="Calibri" w:hAnsi="Arial" w:cs="Arial"/>
                <w:sz w:val="24"/>
                <w:szCs w:val="24"/>
              </w:rPr>
              <w:t>5</w:t>
            </w:r>
            <w:r w:rsidRPr="006A2A70">
              <w:rPr>
                <w:rFonts w:ascii="Arial" w:eastAsia="Calibri" w:hAnsi="Arial" w:cs="Arial"/>
                <w:sz w:val="24"/>
                <w:szCs w:val="24"/>
              </w:rPr>
              <w:t xml:space="preserve"> Administración de la trazabilidad de requerimientos</w:t>
            </w:r>
            <w:r w:rsidRPr="006A2A70">
              <w:rPr>
                <w:rFonts w:ascii="Arial" w:eastAsia="Calibri" w:hAnsi="Arial" w:cs="Arial"/>
                <w:sz w:val="24"/>
                <w:szCs w:val="24"/>
              </w:rPr>
              <w:tab/>
            </w:r>
          </w:p>
        </w:tc>
        <w:tc>
          <w:tcPr>
            <w:tcW w:w="2929" w:type="dxa"/>
          </w:tcPr>
          <w:p w:rsidR="006A2A70" w:rsidRDefault="00ED1231" w:rsidP="00C04B9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D1231">
              <w:rPr>
                <w:rFonts w:ascii="Arial" w:eastAsia="Calibri" w:hAnsi="Arial" w:cs="Arial"/>
                <w:sz w:val="24"/>
                <w:szCs w:val="24"/>
                <w:lang w:val="es-ES"/>
              </w:rPr>
              <w:t>Lleva un control de los requerimientos</w:t>
            </w:r>
          </w:p>
        </w:tc>
        <w:tc>
          <w:tcPr>
            <w:tcW w:w="2934" w:type="dxa"/>
          </w:tcPr>
          <w:p w:rsidR="001858C6" w:rsidRPr="00F85B56" w:rsidRDefault="000D07CC" w:rsidP="001858C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estándar IEEE 830</w:t>
            </w:r>
          </w:p>
          <w:p w:rsidR="006A2A70" w:rsidRPr="001858C6" w:rsidRDefault="001858C6" w:rsidP="001858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ES"/>
              </w:rPr>
              <w:t>CMMI</w:t>
            </w:r>
          </w:p>
          <w:p w:rsidR="001858C6" w:rsidRPr="00F85B56" w:rsidRDefault="001858C6" w:rsidP="001858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ES"/>
              </w:rPr>
              <w:t>ISO 9001</w:t>
            </w:r>
          </w:p>
        </w:tc>
      </w:tr>
    </w:tbl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3265F2" w:rsidRDefault="003265F2" w:rsidP="00581B2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Planificación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3265F2" w:rsidRDefault="003265F2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3265F2" w:rsidRDefault="000C59A9" w:rsidP="003A2C69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 </w:t>
            </w:r>
            <w:r w:rsidR="00DC2CFC"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>Planificación</w:t>
            </w:r>
            <w:r w:rsidR="00DC2CFC" w:rsidRPr="003265F2"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3265F2" w:rsidRPr="003265F2" w:rsidRDefault="003265F2" w:rsidP="003265F2">
            <w:r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planificación del proyecto.</w:t>
            </w:r>
          </w:p>
          <w:p w:rsidR="00DC2CFC" w:rsidRDefault="00DC2CFC" w:rsidP="00581B23"/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Pr="008A332C" w:rsidRDefault="00A426E0" w:rsidP="00E41E43">
            <w:pPr>
              <w:pStyle w:val="Prrafodelista"/>
              <w:numPr>
                <w:ilvl w:val="0"/>
                <w:numId w:val="3"/>
              </w:num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940D9" w:rsidRPr="000554A2" w:rsidRDefault="00AC292E" w:rsidP="00194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6941FC">
              <w:rPr>
                <w:rFonts w:ascii="Arial" w:eastAsia="Calibri" w:hAnsi="Arial" w:cs="Arial"/>
                <w:sz w:val="24"/>
                <w:szCs w:val="24"/>
                <w:lang w:val="es-ES"/>
              </w:rPr>
              <w:t>Definición del c</w:t>
            </w:r>
            <w:proofErr w:type="spellStart"/>
            <w:r w:rsidR="00535DCC" w:rsidRPr="000554A2">
              <w:rPr>
                <w:rFonts w:ascii="Arial" w:hAnsi="Arial" w:cs="Arial"/>
                <w:sz w:val="24"/>
                <w:szCs w:val="24"/>
              </w:rPr>
              <w:t>iclo</w:t>
            </w:r>
            <w:proofErr w:type="spellEnd"/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 de vida</w:t>
            </w:r>
          </w:p>
          <w:p w:rsidR="001940D9" w:rsidRPr="008A332C" w:rsidRDefault="001940D9" w:rsidP="001940D9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1940D9" w:rsidRPr="00520E12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 del ciclo de vida a utilizar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CA096C" w:rsidRDefault="001940D9" w:rsidP="00E41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E72856" w:rsidP="001C0B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 w:rsidR="001C0B3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Definición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2943" w:type="dxa"/>
          </w:tcPr>
          <w:p w:rsidR="001940D9" w:rsidRPr="00954E5F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 las políticas 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CA096C" w:rsidRDefault="001940D9" w:rsidP="00E41E43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  <w:tr w:rsidR="00CF1616" w:rsidTr="00581B23">
        <w:tc>
          <w:tcPr>
            <w:tcW w:w="2942" w:type="dxa"/>
            <w:shd w:val="clear" w:color="auto" w:fill="A8D08D" w:themeFill="accent6" w:themeFillTint="99"/>
          </w:tcPr>
          <w:p w:rsidR="00CF1616" w:rsidRDefault="00CF1616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2.2.1.2.3</w:t>
            </w:r>
            <w:r w:rsidR="00D42E2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Actualizar plan del proyecto</w:t>
            </w:r>
          </w:p>
        </w:tc>
        <w:tc>
          <w:tcPr>
            <w:tcW w:w="2943" w:type="dxa"/>
          </w:tcPr>
          <w:p w:rsidR="00CF1616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Se tendrá actualizado el plan del proyecto conforme sea necesario</w:t>
            </w:r>
          </w:p>
        </w:tc>
        <w:tc>
          <w:tcPr>
            <w:tcW w:w="2943" w:type="dxa"/>
          </w:tcPr>
          <w:p w:rsidR="00CF1616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actualizo el plan de proyecto</w:t>
            </w:r>
          </w:p>
        </w:tc>
      </w:tr>
      <w:tr w:rsidR="00CF1616" w:rsidTr="00581B23">
        <w:tc>
          <w:tcPr>
            <w:tcW w:w="2942" w:type="dxa"/>
            <w:shd w:val="clear" w:color="auto" w:fill="A8D08D" w:themeFill="accent6" w:themeFillTint="99"/>
          </w:tcPr>
          <w:p w:rsidR="00CF1616" w:rsidRDefault="00CF1616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2.2.1.2.4 Actualizar matriz de comunicación</w:t>
            </w:r>
          </w:p>
        </w:tc>
        <w:tc>
          <w:tcPr>
            <w:tcW w:w="2943" w:type="dxa"/>
          </w:tcPr>
          <w:p w:rsidR="00CF1616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la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matriz de </w:t>
            </w: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comunicación</w:t>
            </w:r>
          </w:p>
        </w:tc>
        <w:tc>
          <w:tcPr>
            <w:tcW w:w="2943" w:type="dxa"/>
          </w:tcPr>
          <w:p w:rsidR="00CF1616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actualizo la matriz de comunicaciones.</w:t>
            </w:r>
          </w:p>
        </w:tc>
      </w:tr>
      <w:tr w:rsidR="00AD7B54" w:rsidTr="00581B23">
        <w:tc>
          <w:tcPr>
            <w:tcW w:w="2942" w:type="dxa"/>
            <w:shd w:val="clear" w:color="auto" w:fill="A8D08D" w:themeFill="accent6" w:themeFillTint="99"/>
          </w:tcPr>
          <w:p w:rsidR="00AD7B54" w:rsidRPr="00535DCC" w:rsidRDefault="00AD7B54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2.2.1.2.5</w:t>
            </w:r>
            <w:r w:rsidR="00771FB3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Pr="00AD7B54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Actualizar WBS/Calendario</w:t>
            </w:r>
          </w:p>
        </w:tc>
        <w:tc>
          <w:tcPr>
            <w:tcW w:w="2943" w:type="dxa"/>
          </w:tcPr>
          <w:p w:rsidR="00AD7B54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Actualización del WBS</w:t>
            </w:r>
          </w:p>
        </w:tc>
        <w:tc>
          <w:tcPr>
            <w:tcW w:w="2943" w:type="dxa"/>
          </w:tcPr>
          <w:p w:rsidR="00AD7B54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actualizo el </w:t>
            </w:r>
            <w:r w:rsidRPr="00AD7B54">
              <w:rPr>
                <w:rFonts w:ascii="Arial" w:eastAsia="Calibri" w:hAnsi="Arial" w:cs="Arial"/>
                <w:sz w:val="24"/>
                <w:szCs w:val="24"/>
                <w:lang w:val="es-ES"/>
              </w:rPr>
              <w:t>WBS/Calendario</w:t>
            </w:r>
          </w:p>
        </w:tc>
      </w:tr>
      <w:tr w:rsidR="003E2715" w:rsidTr="00581B23">
        <w:tc>
          <w:tcPr>
            <w:tcW w:w="2942" w:type="dxa"/>
            <w:shd w:val="clear" w:color="auto" w:fill="A8D08D" w:themeFill="accent6" w:themeFillTint="99"/>
          </w:tcPr>
          <w:p w:rsidR="003E2715" w:rsidRPr="00535DCC" w:rsidRDefault="00771FB3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2.2.1.2.5.2</w:t>
            </w:r>
            <w:r w:rsidR="003E2715" w:rsidRP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Diccionario WBS</w:t>
            </w:r>
          </w:p>
        </w:tc>
        <w:tc>
          <w:tcPr>
            <w:tcW w:w="2943" w:type="dxa"/>
          </w:tcPr>
          <w:p w:rsidR="003E2715" w:rsidRDefault="00A12B25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diccionario WBS</w:t>
            </w:r>
            <w:r w:rsidR="0027072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describiendo</w:t>
            </w:r>
            <w:r w:rsidR="008B441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sus etapas, orden de ejecución, responsables y duración</w:t>
            </w:r>
          </w:p>
        </w:tc>
        <w:tc>
          <w:tcPr>
            <w:tcW w:w="2943" w:type="dxa"/>
          </w:tcPr>
          <w:p w:rsidR="00142C52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diccionario WBS.</w:t>
            </w:r>
          </w:p>
          <w:p w:rsidR="003E2715" w:rsidRDefault="002910AD" w:rsidP="00142C52">
            <w:pPr>
              <w:pStyle w:val="Prrafodelista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2910AD" w:rsidRPr="00F85B56" w:rsidRDefault="002910AD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E72856" w:rsidP="00194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="00771FB3">
              <w:rPr>
                <w:rFonts w:ascii="Arial" w:eastAsia="Calibri" w:hAnsi="Arial" w:cs="Arial"/>
                <w:sz w:val="24"/>
                <w:szCs w:val="24"/>
                <w:lang w:val="es-ES"/>
              </w:rPr>
              <w:t>2.5.3.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Costos</w:t>
            </w:r>
          </w:p>
        </w:tc>
        <w:tc>
          <w:tcPr>
            <w:tcW w:w="2943" w:type="dxa"/>
          </w:tcPr>
          <w:p w:rsidR="001940D9" w:rsidRPr="00954E5F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costos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771FB3" w:rsidP="00771FB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2.2.1.2.6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Riesgos 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 los riesgos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E41E43" w:rsidRDefault="001940D9" w:rsidP="001940D9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  <w:tr w:rsidR="00535DCC" w:rsidTr="00581B23">
        <w:tc>
          <w:tcPr>
            <w:tcW w:w="2942" w:type="dxa"/>
            <w:shd w:val="clear" w:color="auto" w:fill="A8D08D" w:themeFill="accent6" w:themeFillTint="99"/>
          </w:tcPr>
          <w:p w:rsidR="00535DCC" w:rsidRDefault="00771F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2.2.1.2.6.1</w:t>
            </w:r>
            <w:r w:rsidR="00535DCC" w:rsidRPr="00535DCC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Identificación de riesgos</w:t>
            </w:r>
          </w:p>
        </w:tc>
        <w:tc>
          <w:tcPr>
            <w:tcW w:w="2943" w:type="dxa"/>
          </w:tcPr>
          <w:p w:rsidR="00535DCC" w:rsidRPr="004A30BE" w:rsidRDefault="009143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la identificación de riesgos que intervenga </w:t>
            </w:r>
            <w:r w:rsidR="0089632E">
              <w:rPr>
                <w:rFonts w:ascii="Arial" w:eastAsia="Calibri" w:hAnsi="Arial" w:cs="Arial"/>
                <w:sz w:val="24"/>
                <w:szCs w:val="24"/>
                <w:lang w:val="es-ES"/>
              </w:rPr>
              <w:t>en el proyecto</w:t>
            </w:r>
          </w:p>
        </w:tc>
        <w:tc>
          <w:tcPr>
            <w:tcW w:w="2943" w:type="dxa"/>
          </w:tcPr>
          <w:p w:rsidR="00535DCC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27000</w:t>
            </w:r>
          </w:p>
          <w:p w:rsidR="00004B25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42C52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encuentran identificados los riesgos.</w:t>
            </w:r>
          </w:p>
        </w:tc>
      </w:tr>
      <w:tr w:rsidR="005E2F72" w:rsidTr="00581B23">
        <w:tc>
          <w:tcPr>
            <w:tcW w:w="2942" w:type="dxa"/>
            <w:shd w:val="clear" w:color="auto" w:fill="A8D08D" w:themeFill="accent6" w:themeFillTint="99"/>
          </w:tcPr>
          <w:p w:rsidR="005E2F72" w:rsidRPr="00535DCC" w:rsidRDefault="00771FB3" w:rsidP="00771FB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2.2.1.2.6 .</w:t>
            </w:r>
            <w:r w:rsidR="005E2F72" w:rsidRPr="005E2F72">
              <w:rPr>
                <w:rFonts w:ascii="Arial" w:eastAsia="Calibri" w:hAnsi="Arial" w:cs="Arial"/>
                <w:sz w:val="24"/>
                <w:szCs w:val="24"/>
                <w:lang w:val="es-ES"/>
              </w:rPr>
              <w:t>2 Asignación de prioridades</w:t>
            </w:r>
          </w:p>
        </w:tc>
        <w:tc>
          <w:tcPr>
            <w:tcW w:w="2943" w:type="dxa"/>
          </w:tcPr>
          <w:p w:rsidR="005E2F72" w:rsidRPr="004A30BE" w:rsidRDefault="009143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asignación de prioridades</w:t>
            </w:r>
            <w:r w:rsidR="0089632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en el proyecto</w:t>
            </w:r>
          </w:p>
        </w:tc>
        <w:tc>
          <w:tcPr>
            <w:tcW w:w="2943" w:type="dxa"/>
          </w:tcPr>
          <w:p w:rsidR="005E2F72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BB3C5E" w:rsidRPr="00BB3C5E" w:rsidRDefault="00BB3C5E" w:rsidP="00BB3C5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encuentran asignadas las prioridades.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771FB3" w:rsidP="003E27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2.2.1.2.6</w:t>
            </w:r>
            <w:r w:rsidR="00CA073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Plan de mitigación </w:t>
            </w:r>
            <w:r w:rsidR="005E2F72">
              <w:rPr>
                <w:rFonts w:ascii="Arial" w:eastAsia="Calibri" w:hAnsi="Arial" w:cs="Arial"/>
                <w:sz w:val="24"/>
                <w:szCs w:val="24"/>
                <w:lang w:val="es-ES"/>
              </w:rPr>
              <w:t>y contingencia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del plan de mitigación </w:t>
            </w:r>
            <w:r w:rsidR="00CA0737">
              <w:rPr>
                <w:rFonts w:ascii="Arial" w:eastAsia="Calibri" w:hAnsi="Arial" w:cs="Arial"/>
                <w:sz w:val="24"/>
                <w:szCs w:val="24"/>
                <w:lang w:val="es-ES"/>
              </w:rPr>
              <w:t>y contingencia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E64E00" w:rsidRDefault="001940D9" w:rsidP="00E41E43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64E00" w:rsidRPr="00E64E00" w:rsidRDefault="00E64E00" w:rsidP="00E64E00">
            <w:pPr>
              <w:rPr>
                <w:rFonts w:ascii="Arial" w:hAnsi="Arial" w:cs="Arial"/>
              </w:rPr>
            </w:pPr>
            <w:r w:rsidRPr="00E64E00">
              <w:rPr>
                <w:rFonts w:ascii="Arial" w:hAnsi="Arial" w:cs="Arial"/>
                <w:sz w:val="24"/>
              </w:rPr>
              <w:t>Se cuenta con un plan bien definido de mitigación y contingencia</w:t>
            </w:r>
          </w:p>
        </w:tc>
      </w:tr>
      <w:tr w:rsidR="003E2715" w:rsidTr="00581B23">
        <w:tc>
          <w:tcPr>
            <w:tcW w:w="2942" w:type="dxa"/>
            <w:shd w:val="clear" w:color="auto" w:fill="A8D08D" w:themeFill="accent6" w:themeFillTint="99"/>
          </w:tcPr>
          <w:p w:rsidR="003E2715" w:rsidRDefault="00771FB3" w:rsidP="003E27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2.2.1.2.7</w:t>
            </w:r>
            <w:r w:rsidR="003E2715" w:rsidRP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Aseguramiento de la calidad</w:t>
            </w:r>
          </w:p>
        </w:tc>
        <w:tc>
          <w:tcPr>
            <w:tcW w:w="2943" w:type="dxa"/>
          </w:tcPr>
          <w:p w:rsidR="003E2715" w:rsidRPr="004A30BE" w:rsidRDefault="008B0981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Verificar que se cumplan los procesos de gestión de la calidad</w:t>
            </w:r>
          </w:p>
        </w:tc>
        <w:tc>
          <w:tcPr>
            <w:tcW w:w="2943" w:type="dxa"/>
          </w:tcPr>
          <w:p w:rsidR="003E2715" w:rsidRDefault="00826B11" w:rsidP="00F85B5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E64E00" w:rsidRPr="00E64E00" w:rsidRDefault="00E64E00" w:rsidP="00E64E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cumplen con  los procesos de gestión de la calidad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771F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2.2.1.2.7</w:t>
            </w:r>
            <w:r w:rsidR="00CA0737" w:rsidRPr="00CA0737">
              <w:rPr>
                <w:rFonts w:ascii="Arial" w:hAnsi="Arial" w:cs="Arial"/>
                <w:sz w:val="24"/>
                <w:szCs w:val="24"/>
              </w:rPr>
              <w:t xml:space="preserve">.1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Plan de</w:t>
            </w:r>
            <w:r w:rsidR="00CA0737">
              <w:rPr>
                <w:rFonts w:ascii="Arial" w:hAnsi="Arial" w:cs="Arial"/>
                <w:sz w:val="24"/>
                <w:szCs w:val="24"/>
              </w:rPr>
              <w:t xml:space="preserve"> gestión de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 la configuración</w:t>
            </w:r>
          </w:p>
        </w:tc>
        <w:tc>
          <w:tcPr>
            <w:tcW w:w="2943" w:type="dxa"/>
          </w:tcPr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plan de la configuración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F85B5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2461D" w:rsidRPr="0012461D" w:rsidRDefault="0012461D" w:rsidP="001246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cumplen con el </w:t>
            </w:r>
            <w:r w:rsidRPr="000554A2">
              <w:rPr>
                <w:rFonts w:ascii="Arial" w:hAnsi="Arial" w:cs="Arial"/>
                <w:sz w:val="24"/>
                <w:szCs w:val="24"/>
              </w:rPr>
              <w:t>Plan de</w:t>
            </w:r>
            <w:r>
              <w:rPr>
                <w:rFonts w:ascii="Arial" w:hAnsi="Arial" w:cs="Arial"/>
                <w:sz w:val="24"/>
                <w:szCs w:val="24"/>
              </w:rPr>
              <w:t xml:space="preserve"> gestión de</w:t>
            </w:r>
            <w:r w:rsidRPr="000554A2">
              <w:rPr>
                <w:rFonts w:ascii="Arial" w:hAnsi="Arial" w:cs="Arial"/>
                <w:sz w:val="24"/>
                <w:szCs w:val="24"/>
              </w:rPr>
              <w:t xml:space="preserve"> la configuración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4531E3" w:rsidTr="00581B23">
        <w:tc>
          <w:tcPr>
            <w:tcW w:w="2942" w:type="dxa"/>
            <w:shd w:val="clear" w:color="auto" w:fill="A8D08D" w:themeFill="accent6" w:themeFillTint="99"/>
          </w:tcPr>
          <w:p w:rsidR="004531E3" w:rsidRDefault="004531E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2.2.1.2.7</w:t>
            </w:r>
            <w:r w:rsidRPr="00CA073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2Junta de arranque de construcción</w:t>
            </w:r>
          </w:p>
        </w:tc>
        <w:tc>
          <w:tcPr>
            <w:tcW w:w="2943" w:type="dxa"/>
          </w:tcPr>
          <w:p w:rsidR="004531E3" w:rsidRPr="004A30BE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Se revisa que se tengan los productos necesarios para poder arrancar el sistema</w:t>
            </w:r>
          </w:p>
        </w:tc>
        <w:tc>
          <w:tcPr>
            <w:tcW w:w="2943" w:type="dxa"/>
          </w:tcPr>
          <w:p w:rsidR="004531E3" w:rsidRPr="00AF52B2" w:rsidRDefault="00AF52B2" w:rsidP="00AF52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cumple con </w:t>
            </w: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los productos necesarios para poder arrancar el sistema</w:t>
            </w:r>
          </w:p>
        </w:tc>
      </w:tr>
    </w:tbl>
    <w:p w:rsidR="00AF7F43" w:rsidRDefault="00AF7F43"/>
    <w:p w:rsidR="00DC2CFC" w:rsidRDefault="00DC2C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8A332C" w:rsidRDefault="008A332C" w:rsidP="00581B2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Diseño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Default="00DC2CFC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8A332C" w:rsidRDefault="000904FE" w:rsidP="00581B23"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2.2.1.3 </w:t>
            </w:r>
            <w:r w:rsidR="00DC2CFC"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>Diseño</w:t>
            </w:r>
          </w:p>
        </w:tc>
        <w:tc>
          <w:tcPr>
            <w:tcW w:w="2943" w:type="dxa"/>
          </w:tcPr>
          <w:p w:rsidR="00DC2CFC" w:rsidRPr="008A332C" w:rsidRDefault="008A332C" w:rsidP="00581B23">
            <w:r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diseño de la aplicación </w:t>
            </w:r>
          </w:p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Default="00A426E0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  <w:p w:rsidR="00C64E92" w:rsidRPr="00C64E92" w:rsidRDefault="00C64E92" w:rsidP="00C64E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cuenta con el diseño para la aplicación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0904F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2.2.1.3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35442A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caso de uso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los diagramas de caso de uso</w:t>
            </w:r>
            <w:r w:rsidR="00082C2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procesos dentro de la aplicación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Default="00082C23" w:rsidP="001940D9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D49E5" w:rsidRDefault="00AD49E5" w:rsidP="00AD49E5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Style w:val="sentence"/>
                <w:rFonts w:ascii="Arial" w:hAnsi="Arial" w:cs="Arial"/>
              </w:rPr>
              <w:t>Se describen los escenarios en los que la ap</w:t>
            </w:r>
            <w:r w:rsidR="005976A1">
              <w:rPr>
                <w:rStyle w:val="sentence"/>
                <w:rFonts w:ascii="Arial" w:hAnsi="Arial" w:cs="Arial"/>
              </w:rPr>
              <w:t>licación interactúa con el usuario</w:t>
            </w:r>
            <w:r>
              <w:rPr>
                <w:rStyle w:val="sentence"/>
                <w:rFonts w:ascii="Arial" w:hAnsi="Arial" w:cs="Arial"/>
              </w:rPr>
              <w:t>, los objetivos que el sistema contribuye a lograr</w:t>
            </w:r>
          </w:p>
          <w:p w:rsidR="00AD49E5" w:rsidRPr="00AD49E5" w:rsidRDefault="00AD49E5" w:rsidP="00AD49E5">
            <w:pPr>
              <w:rPr>
                <w:rFonts w:ascii="Arial" w:hAnsi="Arial" w:cs="Arial"/>
                <w:sz w:val="24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0904F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 w:rsidR="0035442A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de secuencia</w:t>
            </w:r>
          </w:p>
        </w:tc>
        <w:tc>
          <w:tcPr>
            <w:tcW w:w="2943" w:type="dxa"/>
          </w:tcPr>
          <w:p w:rsidR="001940D9" w:rsidRPr="004A30BE" w:rsidRDefault="006A390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Elaboración de los nuevos diagramas de secuencia</w:t>
            </w:r>
          </w:p>
        </w:tc>
        <w:tc>
          <w:tcPr>
            <w:tcW w:w="2943" w:type="dxa"/>
          </w:tcPr>
          <w:p w:rsidR="001940D9" w:rsidRPr="00F85B56" w:rsidRDefault="001940D9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610A2" w:rsidRDefault="00D60F9B" w:rsidP="000D07C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C610A2" w:rsidRPr="00C610A2" w:rsidRDefault="00C610A2" w:rsidP="00C610A2">
            <w:pPr>
              <w:jc w:val="both"/>
              <w:rPr>
                <w:rFonts w:ascii="Arial" w:hAnsi="Arial" w:cs="Arial"/>
              </w:rPr>
            </w:pPr>
            <w:r>
              <w:rPr>
                <w:rStyle w:val="sentence"/>
                <w:rFonts w:ascii="Arial" w:hAnsi="Arial" w:cs="Arial"/>
                <w:sz w:val="24"/>
                <w:szCs w:val="24"/>
              </w:rPr>
              <w:t>Se muestra el l flujo de control de un usuario con  otro, se visualizan instancias y eventos, en lugar de clases y métodos.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0904FE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6A3903" w:rsidRPr="006A3903">
              <w:rPr>
                <w:rFonts w:ascii="Arial" w:hAnsi="Arial" w:cs="Arial"/>
                <w:sz w:val="24"/>
                <w:szCs w:val="24"/>
              </w:rPr>
              <w:t>3</w:t>
            </w:r>
            <w:r w:rsidR="006A3903"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Actualización del diagrama de componentes</w:t>
            </w:r>
          </w:p>
        </w:tc>
        <w:tc>
          <w:tcPr>
            <w:tcW w:w="2943" w:type="dxa"/>
          </w:tcPr>
          <w:p w:rsidR="001940D9" w:rsidRPr="004A30BE" w:rsidRDefault="006A390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Actualización del diagrama de componentes</w:t>
            </w:r>
          </w:p>
        </w:tc>
        <w:tc>
          <w:tcPr>
            <w:tcW w:w="2943" w:type="dxa"/>
          </w:tcPr>
          <w:p w:rsidR="001940D9" w:rsidRPr="00F85B56" w:rsidRDefault="001940D9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Default="00D60F9B" w:rsidP="000D07C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C610A2" w:rsidRPr="00C610A2" w:rsidRDefault="00C610A2" w:rsidP="00C610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Style w:val="sentence"/>
                <w:rFonts w:ascii="Arial" w:hAnsi="Arial" w:cs="Arial"/>
                <w:sz w:val="24"/>
                <w:szCs w:val="24"/>
              </w:rPr>
              <w:t>Se muestran los elementos del diseño del sistema, permite visualizar la estructura de alto nivel del sistema y el comportamiento del servicio que estos componentes proporcionan y usan a través de interfaces.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6A390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 w:rsid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.4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de </w:t>
            </w:r>
            <w:r w:rsidR="008A0FF6">
              <w:rPr>
                <w:rFonts w:ascii="Arial" w:eastAsia="Calibri" w:hAnsi="Arial" w:cs="Arial"/>
                <w:sz w:val="24"/>
                <w:szCs w:val="24"/>
                <w:lang w:val="es-ES"/>
              </w:rPr>
              <w:t>despliegues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realizan los diagramas de </w:t>
            </w:r>
            <w:r w:rsidR="006A3903"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despliegues</w:t>
            </w:r>
            <w:r w:rsidR="00A06B0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procesos dentro de la aplicación.</w:t>
            </w:r>
          </w:p>
        </w:tc>
        <w:tc>
          <w:tcPr>
            <w:tcW w:w="2943" w:type="dxa"/>
          </w:tcPr>
          <w:p w:rsidR="001940D9" w:rsidRPr="00F85B56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5C0081" w:rsidRDefault="00A06B09" w:rsidP="000D07CC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5C0081" w:rsidRPr="005C0081" w:rsidRDefault="005C0081" w:rsidP="005C008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la configuración de las tablas que participan en la ejecución y de los componentes que residen en ellos, se modelan las vistas de despliegue del sistema.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AE10C8" w:rsidP="007E401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E10C8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7E401E" w:rsidRPr="007E401E">
              <w:rPr>
                <w:rFonts w:ascii="Arial" w:hAnsi="Arial" w:cs="Arial"/>
                <w:sz w:val="24"/>
              </w:rPr>
              <w:t>5</w:t>
            </w:r>
            <w:r w:rsidR="007E401E" w:rsidRPr="007E401E">
              <w:rPr>
                <w:rFonts w:ascii="Arial" w:eastAsia="Calibri" w:hAnsi="Arial" w:cs="Arial"/>
                <w:sz w:val="24"/>
                <w:szCs w:val="24"/>
                <w:lang w:val="es-ES"/>
              </w:rPr>
              <w:t>Elaboración del nuevo mapa de navegación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1940D9" w:rsidRPr="004A30BE" w:rsidRDefault="007E401E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mapa de navegación de la estructura dentro de la aplicación web</w:t>
            </w:r>
          </w:p>
        </w:tc>
        <w:tc>
          <w:tcPr>
            <w:tcW w:w="2943" w:type="dxa"/>
          </w:tcPr>
          <w:p w:rsidR="001940D9" w:rsidRPr="00F85B56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Default="00A06B09" w:rsidP="001940D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C94D3E" w:rsidRPr="00C94D3E" w:rsidRDefault="00C94D3E" w:rsidP="00C94D3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representación completa del sistema para orientar, tiene fácil acceso a diferentes lugares que reflejara estructura sistema por medio de vínculos.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66275D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 w:rsidR="0035442A">
              <w:rPr>
                <w:rFonts w:ascii="Arial" w:eastAsia="Calibri" w:hAnsi="Arial" w:cs="Arial"/>
                <w:sz w:val="24"/>
                <w:szCs w:val="24"/>
                <w:lang w:val="es-ES"/>
              </w:rPr>
              <w:t>.6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7E401E" w:rsidRPr="007E401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Maquetación</w:t>
            </w:r>
          </w:p>
        </w:tc>
        <w:tc>
          <w:tcPr>
            <w:tcW w:w="2943" w:type="dxa"/>
          </w:tcPr>
          <w:p w:rsidR="001940D9" w:rsidRPr="00C93187" w:rsidRDefault="00C93187" w:rsidP="00C9318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93187">
              <w:rPr>
                <w:rFonts w:ascii="Arial" w:hAnsi="Arial" w:cs="Arial"/>
                <w:sz w:val="24"/>
                <w:szCs w:val="20"/>
              </w:rPr>
              <w:t>Elaboración de la maquetación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0D07CC" w:rsidRDefault="001940D9" w:rsidP="000D07C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</w:tbl>
    <w:p w:rsidR="00887A00" w:rsidRDefault="00887A00"/>
    <w:p w:rsidR="00DC2CFC" w:rsidRDefault="00DC2C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lastRenderedPageBreak/>
              <w:br w:type="page"/>
            </w:r>
            <w:r w:rsidR="004F0438" w:rsidRPr="00C26EB0">
              <w:rPr>
                <w:rFonts w:ascii="Arial" w:eastAsia="Calibri" w:hAnsi="Arial" w:cs="Arial"/>
                <w:i/>
                <w:sz w:val="24"/>
                <w:szCs w:val="24"/>
                <w:lang w:val="es-ES"/>
              </w:rPr>
              <w:t>Codificación</w:t>
            </w:r>
            <w:r w:rsidR="004F04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Pr="005E4C94" w:rsidRDefault="00DC2CFC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5E4C94" w:rsidRDefault="008F070F" w:rsidP="00581B23"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042CA9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DC2CFC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Codificación </w:t>
            </w:r>
          </w:p>
        </w:tc>
        <w:tc>
          <w:tcPr>
            <w:tcW w:w="2943" w:type="dxa"/>
          </w:tcPr>
          <w:p w:rsidR="00DC2CFC" w:rsidRPr="004F0438" w:rsidRDefault="004F0438" w:rsidP="00581B23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</w:t>
            </w:r>
            <w:r w:rsidR="00F10BA1">
              <w:rPr>
                <w:rFonts w:ascii="Arial" w:eastAsia="Calibri" w:hAnsi="Arial" w:cs="Arial"/>
                <w:sz w:val="24"/>
                <w:szCs w:val="24"/>
                <w:lang w:val="es-ES"/>
              </w:rPr>
              <w:t>a codificación de la aplicación en base a los requerimientos generados en la fase anterior</w:t>
            </w:r>
          </w:p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Default="00A426E0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5E4C94" w:rsidRDefault="005E4C94" w:rsidP="005E4C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 al 100% se adapta a las necesidades del usuario, se realizó de acuerdo a lo establecido.</w:t>
            </w:r>
          </w:p>
          <w:p w:rsidR="005E4C94" w:rsidRPr="005E4C94" w:rsidRDefault="005E4C94" w:rsidP="005E4C94">
            <w:pPr>
              <w:rPr>
                <w:rFonts w:ascii="Arial" w:hAnsi="Arial" w:cs="Arial"/>
                <w:sz w:val="24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Pr="005E4C94" w:rsidRDefault="00DC2CFC" w:rsidP="00581B23">
            <w:r w:rsidRPr="005E4C94"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5E4C94" w:rsidRDefault="001940D9" w:rsidP="001940D9"/>
        </w:tc>
        <w:tc>
          <w:tcPr>
            <w:tcW w:w="2943" w:type="dxa"/>
          </w:tcPr>
          <w:p w:rsidR="001940D9" w:rsidRPr="001405E4" w:rsidRDefault="001940D9" w:rsidP="001940D9"/>
        </w:tc>
        <w:tc>
          <w:tcPr>
            <w:tcW w:w="2943" w:type="dxa"/>
          </w:tcPr>
          <w:p w:rsidR="001940D9" w:rsidRPr="00CA096C" w:rsidRDefault="001940D9" w:rsidP="0067217F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5E4C9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042CA9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042CA9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  <w:r w:rsidR="00E91FE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91FE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</w:t>
            </w:r>
            <w:r w:rsidR="003E1AF7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1940D9" w:rsidRPr="004A30BE" w:rsidRDefault="001940D9" w:rsidP="00E91FE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  <w:r w:rsid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358B1" w:rsidRPr="00B358B1" w:rsidRDefault="00B358B1" w:rsidP="00B358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al </w:t>
            </w: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Generaciones</w:t>
            </w:r>
          </w:p>
          <w:p w:rsidR="001940D9" w:rsidRPr="00F85B56" w:rsidRDefault="001940D9" w:rsidP="0067217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D42E24" w:rsidRDefault="0067217F" w:rsidP="001940D9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328C7"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</w:t>
            </w:r>
          </w:p>
        </w:tc>
        <w:tc>
          <w:tcPr>
            <w:tcW w:w="2943" w:type="dxa"/>
          </w:tcPr>
          <w:p w:rsidR="00E328C7" w:rsidRPr="00E328C7" w:rsidRDefault="00E328C7" w:rsidP="00E328C7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C402E3" w:rsidRPr="00C402E3" w:rsidRDefault="00C402E3" w:rsidP="00C402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Tiene una interfaz </w:t>
            </w:r>
            <w:r w:rsidR="002334D3">
              <w:rPr>
                <w:rFonts w:ascii="Arial" w:hAnsi="Arial" w:cs="Arial"/>
                <w:sz w:val="24"/>
              </w:rPr>
              <w:t xml:space="preserve">completa </w:t>
            </w:r>
            <w:r>
              <w:rPr>
                <w:rFonts w:ascii="Arial" w:hAnsi="Arial" w:cs="Arial"/>
                <w:sz w:val="24"/>
              </w:rPr>
              <w:t xml:space="preserve">en este </w:t>
            </w:r>
            <w:r w:rsidR="002334D3">
              <w:rPr>
                <w:rFonts w:ascii="Arial" w:hAnsi="Arial" w:cs="Arial"/>
                <w:sz w:val="24"/>
              </w:rPr>
              <w:t>módulo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E328C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.2 Clases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A264F0" w:rsidRDefault="00A264F0" w:rsidP="00E328C7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los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2334D3" w:rsidRPr="002334D3" w:rsidRDefault="002334D3" w:rsidP="002334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  <w:r>
              <w:rPr>
                <w:rFonts w:ascii="Arial" w:hAnsi="Arial" w:cs="Arial"/>
                <w:sz w:val="24"/>
              </w:rPr>
              <w:t xml:space="preserve"> terminada.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.3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328C7"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1D1B7E" w:rsidRDefault="001D1B7E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.4 Alta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D42E24" w:rsidRPr="00D42E24" w:rsidRDefault="00D42E24" w:rsidP="00D42E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E328C7" w:rsidRPr="00F85B56" w:rsidRDefault="00E328C7" w:rsidP="00D42E24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.5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F85B56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D42E24" w:rsidRPr="00F85B56" w:rsidRDefault="00D42E24" w:rsidP="00D42E2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bajas 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E328C7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8F070F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.6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F85B56" w:rsidRDefault="00E328C7" w:rsidP="00E328C7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D42E24" w:rsidRDefault="00E328C7" w:rsidP="00E328C7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D42E24" w:rsidRPr="00CA096C" w:rsidRDefault="00D42E24" w:rsidP="00F940B8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</w:t>
            </w:r>
            <w:r w:rsidR="0097582A">
              <w:rPr>
                <w:rFonts w:ascii="Arial" w:hAnsi="Arial" w:cs="Arial"/>
                <w:sz w:val="24"/>
                <w:szCs w:val="24"/>
              </w:rPr>
              <w:t>actualiza</w:t>
            </w:r>
            <w:r w:rsidR="00F940B8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="0097582A">
              <w:rPr>
                <w:rFonts w:ascii="Arial" w:hAnsi="Arial" w:cs="Arial"/>
                <w:sz w:val="24"/>
                <w:szCs w:val="24"/>
              </w:rPr>
              <w:t>sin problemas.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.7 Consulta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A264F0" w:rsidRDefault="00A264F0" w:rsidP="00E328C7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="00443381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F85B56" w:rsidRDefault="00E328C7" w:rsidP="00E328C7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F940B8" w:rsidP="00F940B8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A264F0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 w:rsidR="00E328C7"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>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.8 Reportes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A264F0" w:rsidRDefault="00A264F0" w:rsidP="00E328C7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 w:rsidR="00443381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F940B8" w:rsidRPr="00F940B8" w:rsidRDefault="00F940B8" w:rsidP="00F940B8">
            <w:pPr>
              <w:rPr>
                <w:rFonts w:ascii="Arial" w:hAnsi="Arial" w:cs="Arial"/>
                <w:sz w:val="24"/>
              </w:rPr>
            </w:pPr>
            <w:r w:rsidRPr="00F940B8">
              <w:rPr>
                <w:rFonts w:ascii="Arial" w:hAnsi="Arial" w:cs="Arial"/>
                <w:sz w:val="24"/>
              </w:rPr>
              <w:t xml:space="preserve">Se realizan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>Reportes de Generaciones sin problema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AD00C0" w:rsidP="00AD00C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>2.2.2.</w:t>
            </w:r>
            <w:r w:rsidR="00042CA9"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042CA9"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Módulo</w:t>
            </w:r>
            <w:r w:rsidR="00E42FAA"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0005E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0005E1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1940D9" w:rsidRPr="004A30BE" w:rsidRDefault="001940D9" w:rsidP="00E42FA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49B7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0449B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0449B7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A64A03" w:rsidRDefault="00A64A03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Terminado el </w:t>
            </w:r>
            <w:r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  <w:p w:rsidR="001940D9" w:rsidRPr="00F85B56" w:rsidRDefault="001940D9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  <w:p w:rsidR="001940D9" w:rsidRPr="00CA096C" w:rsidRDefault="00787D07" w:rsidP="00BE3A60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49B7" w:rsidP="000449B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2.2.2</w:t>
            </w:r>
            <w:r w:rsidR="00846176">
              <w:rPr>
                <w:rFonts w:ascii="Arial" w:eastAsia="Calibri" w:hAnsi="Arial" w:cs="Arial"/>
                <w:sz w:val="24"/>
                <w:szCs w:val="24"/>
                <w:lang w:val="es-ES"/>
              </w:rPr>
              <w:t>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846176">
              <w:rPr>
                <w:rFonts w:ascii="Arial" w:eastAsia="Calibri" w:hAnsi="Arial" w:cs="Arial"/>
                <w:sz w:val="24"/>
                <w:szCs w:val="24"/>
                <w:lang w:val="es-ES"/>
              </w:rPr>
              <w:t>.1 Interfaz</w:t>
            </w:r>
          </w:p>
        </w:tc>
        <w:tc>
          <w:tcPr>
            <w:tcW w:w="2943" w:type="dxa"/>
          </w:tcPr>
          <w:p w:rsidR="001940D9" w:rsidRPr="004A30BE" w:rsidRDefault="00A264F0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Realización de la interfaz del módulo de</w:t>
            </w:r>
            <w:r w:rsid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96CEF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Historial</w:t>
            </w:r>
            <w:r w:rsidR="00596CE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96CEF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A64A03" w:rsidRPr="00A64A03" w:rsidRDefault="00A64A03" w:rsidP="00A64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1940D9" w:rsidRPr="00F85B56" w:rsidRDefault="001940D9" w:rsidP="00787D0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787D0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787D07" w:rsidP="00FE58B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2.2.2.4.2.2 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Default="00020BEF" w:rsidP="00020BE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Realización de las 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2334D3" w:rsidRDefault="00020BEF" w:rsidP="00020B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  <w:r>
              <w:rPr>
                <w:rFonts w:ascii="Arial" w:hAnsi="Arial" w:cs="Arial"/>
                <w:sz w:val="24"/>
              </w:rPr>
              <w:t xml:space="preserve"> terminada.</w:t>
            </w:r>
          </w:p>
          <w:p w:rsidR="00020BEF" w:rsidRPr="00F85B56" w:rsidRDefault="00020BEF" w:rsidP="00020BE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Pr="004118CC">
              <w:rPr>
                <w:rFonts w:ascii="Arial" w:eastAsia="Calibri" w:hAnsi="Arial" w:cs="Arial"/>
                <w:sz w:val="24"/>
                <w:szCs w:val="24"/>
                <w:lang w:val="es-ES"/>
              </w:rPr>
              <w:t>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Pr="004118CC">
              <w:rPr>
                <w:rFonts w:ascii="Arial" w:eastAsia="Calibri" w:hAnsi="Arial" w:cs="Arial"/>
                <w:sz w:val="24"/>
                <w:szCs w:val="24"/>
                <w:lang w:val="es-ES"/>
              </w:rPr>
              <w:t>3.</w:t>
            </w:r>
            <w:r>
              <w:t xml:space="preserve"> </w:t>
            </w:r>
            <w:r w:rsidRPr="00F84A65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>Realización de la Conexión a BD</w:t>
            </w:r>
          </w:p>
        </w:tc>
        <w:tc>
          <w:tcPr>
            <w:tcW w:w="2943" w:type="dxa"/>
          </w:tcPr>
          <w:p w:rsidR="00020BEF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020BEF" w:rsidRPr="00F85B56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2.2.2.4.2.4 Alta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 xml:space="preserve">Realización de la codificación Alta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D42E24" w:rsidRDefault="00020BEF" w:rsidP="00020B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020BEF" w:rsidRPr="00F85B56" w:rsidRDefault="00020BEF" w:rsidP="00020BEF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2.2.2.4.2.5 </w:t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 xml:space="preserve">Realización de la codificación Baja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85B56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20BEF" w:rsidRPr="00F85B56" w:rsidRDefault="00417295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y realiza las </w:t>
            </w:r>
            <w:r w:rsidR="00020BEF">
              <w:rPr>
                <w:rFonts w:ascii="Arial" w:hAnsi="Arial" w:cs="Arial"/>
                <w:sz w:val="24"/>
                <w:szCs w:val="24"/>
              </w:rPr>
              <w:t>bajas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020B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2.2.2.4.2.6 </w:t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 xml:space="preserve">Realización de la codificación Actualización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85B56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D42E24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puede actualizar sin problemas.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2.2.2.4.2.7 </w:t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Consulta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>Realización de las consultas cor</w:t>
            </w:r>
            <w:r>
              <w:rPr>
                <w:rFonts w:ascii="Arial" w:hAnsi="Arial" w:cs="Arial"/>
                <w:sz w:val="24"/>
              </w:rPr>
              <w:t xml:space="preserve">respondientes a la tabla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85B56" w:rsidRDefault="00020BEF" w:rsidP="00020BE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pPr>
              <w:tabs>
                <w:tab w:val="left" w:pos="1532"/>
              </w:tabs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2.2.2.4.2.8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Default="00020BEF" w:rsidP="00020BE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>Realización del reporte de la 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940B8" w:rsidRDefault="00020BEF" w:rsidP="00020BEF">
            <w:pPr>
              <w:rPr>
                <w:rFonts w:ascii="Arial" w:hAnsi="Arial" w:cs="Arial"/>
                <w:sz w:val="24"/>
              </w:rPr>
            </w:pPr>
            <w:r w:rsidRPr="00F940B8">
              <w:rPr>
                <w:rFonts w:ascii="Arial" w:hAnsi="Arial" w:cs="Arial"/>
                <w:sz w:val="24"/>
              </w:rPr>
              <w:t xml:space="preserve">Se realizan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="001A7F64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1A7F6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1A7F64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020BEF" w:rsidRPr="00F85B56" w:rsidRDefault="00020BEF" w:rsidP="00020BEF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726FBA" w:rsidTr="00581B23">
        <w:tc>
          <w:tcPr>
            <w:tcW w:w="2942" w:type="dxa"/>
            <w:shd w:val="clear" w:color="auto" w:fill="A8D08D" w:themeFill="accent6" w:themeFillTint="99"/>
          </w:tcPr>
          <w:p w:rsidR="00726FBA" w:rsidRPr="0040088C" w:rsidRDefault="00726FBA" w:rsidP="00726FBA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 </w:t>
            </w:r>
            <w:r w:rsidRPr="008831E4">
              <w:rPr>
                <w:rFonts w:ascii="Arial" w:hAnsi="Arial" w:cs="Arial"/>
                <w:sz w:val="24"/>
              </w:rPr>
              <w:t xml:space="preserve">Módulo de </w:t>
            </w:r>
            <w:r w:rsidR="002745F2" w:rsidRPr="002745F2">
              <w:rPr>
                <w:rFonts w:ascii="Arial" w:hAnsi="Arial" w:cs="Arial"/>
                <w:sz w:val="24"/>
              </w:rPr>
              <w:t>Historial</w:t>
            </w:r>
            <w:r w:rsidR="002745F2">
              <w:rPr>
                <w:rFonts w:ascii="Arial" w:hAnsi="Arial" w:cs="Arial"/>
                <w:sz w:val="24"/>
              </w:rPr>
              <w:t xml:space="preserve"> </w:t>
            </w:r>
            <w:r w:rsidR="002745F2"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726FBA" w:rsidRPr="004A30BE" w:rsidRDefault="00726FBA" w:rsidP="00726FB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596CEF" w:rsidRPr="002745F2">
              <w:rPr>
                <w:rFonts w:ascii="Arial" w:hAnsi="Arial" w:cs="Arial"/>
                <w:sz w:val="24"/>
              </w:rPr>
              <w:t>Historial</w:t>
            </w:r>
            <w:r w:rsidR="00596CEF">
              <w:rPr>
                <w:rFonts w:ascii="Arial" w:hAnsi="Arial" w:cs="Arial"/>
                <w:sz w:val="24"/>
              </w:rPr>
              <w:t xml:space="preserve"> </w:t>
            </w:r>
            <w:r w:rsidR="00596CEF"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26FBA" w:rsidRPr="008831E4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Terminación del </w:t>
            </w:r>
            <w:r w:rsidRPr="008831E4">
              <w:rPr>
                <w:rFonts w:ascii="Arial" w:hAnsi="Arial" w:cs="Arial"/>
                <w:sz w:val="24"/>
              </w:rPr>
              <w:t>Módulo de Historial Médico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40088C" w:rsidRDefault="008831E4" w:rsidP="008831E4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4.1 </w:t>
            </w:r>
            <w:r w:rsidRPr="0040088C">
              <w:rPr>
                <w:rFonts w:ascii="Arial" w:hAnsi="Arial" w:cs="Arial"/>
                <w:sz w:val="24"/>
              </w:rPr>
              <w:t>Interfaz</w:t>
            </w:r>
          </w:p>
        </w:tc>
        <w:tc>
          <w:tcPr>
            <w:tcW w:w="2943" w:type="dxa"/>
          </w:tcPr>
          <w:p w:rsidR="008831E4" w:rsidRPr="00E328C7" w:rsidRDefault="008831E4" w:rsidP="008831E4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A64A03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40088C" w:rsidRDefault="008831E4" w:rsidP="008831E4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4.2</w:t>
            </w:r>
            <w:r w:rsidRPr="0040088C">
              <w:rPr>
                <w:rFonts w:ascii="Arial" w:hAnsi="Arial" w:cs="Arial"/>
                <w:sz w:val="24"/>
              </w:rPr>
              <w:t xml:space="preserve">Clases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A264F0" w:rsidRDefault="008831E4" w:rsidP="008831E4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2334D3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C142A1" w:rsidRPr="008831E4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hAnsi="Arial" w:cs="Arial"/>
                <w:sz w:val="24"/>
              </w:rPr>
              <w:t xml:space="preserve"> terminada.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40088C" w:rsidRDefault="008831E4" w:rsidP="008831E4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4 .3 </w:t>
            </w:r>
            <w:r w:rsidRPr="0040088C">
              <w:rPr>
                <w:rFonts w:ascii="Arial" w:hAnsi="Arial" w:cs="Arial"/>
                <w:sz w:val="24"/>
              </w:rPr>
              <w:t>Conexión a BD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8831E4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2.2.1.4.4.4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Alta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D42E24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8831E4" w:rsidRPr="00F85B56" w:rsidRDefault="008831E4" w:rsidP="008831E4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2.2.1.4.4.5 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Baja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F85B56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acce</w:t>
            </w:r>
            <w:r w:rsidR="00C142A1">
              <w:rPr>
                <w:rFonts w:ascii="Arial" w:hAnsi="Arial" w:cs="Arial"/>
                <w:sz w:val="24"/>
                <w:szCs w:val="24"/>
              </w:rPr>
              <w:t xml:space="preserve">der sin problemas y realiza </w:t>
            </w:r>
            <w:r>
              <w:rPr>
                <w:rFonts w:ascii="Arial" w:hAnsi="Arial" w:cs="Arial"/>
                <w:sz w:val="24"/>
                <w:szCs w:val="24"/>
              </w:rPr>
              <w:t xml:space="preserve">bajas 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2.2.1.4.4.6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Actualización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142A1">
              <w:rPr>
                <w:rFonts w:ascii="Arial" w:hAnsi="Arial" w:cs="Arial"/>
                <w:sz w:val="24"/>
              </w:rPr>
              <w:t xml:space="preserve">de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F85B56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D42E24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actualizar sin problemas.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2.2.1.4.4.7 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Consulta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A264F0" w:rsidRDefault="008831E4" w:rsidP="008831E4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F85B56" w:rsidRDefault="008831E4" w:rsidP="008831E4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8831E4" w:rsidTr="006B26E0">
        <w:trPr>
          <w:trHeight w:val="641"/>
        </w:trPr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2.2.1.4.4.8 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Reportes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A264F0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F940B8" w:rsidRDefault="000B60AD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 w:rsidR="008831E4" w:rsidRPr="00F940B8">
              <w:rPr>
                <w:rFonts w:ascii="Arial" w:hAnsi="Arial" w:cs="Arial"/>
                <w:sz w:val="24"/>
              </w:rPr>
              <w:t xml:space="preserve">ealiza </w:t>
            </w:r>
            <w:r w:rsidR="008831E4"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="008831E4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8831E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C142A1" w:rsidRPr="008831E4">
              <w:rPr>
                <w:rFonts w:ascii="Arial" w:hAnsi="Arial" w:cs="Arial"/>
                <w:sz w:val="24"/>
              </w:rPr>
              <w:t>Médico</w:t>
            </w:r>
            <w:r w:rsidR="008831E4"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726FBA" w:rsidTr="00581B23">
        <w:tc>
          <w:tcPr>
            <w:tcW w:w="2942" w:type="dxa"/>
            <w:shd w:val="clear" w:color="auto" w:fill="A8D08D" w:themeFill="accent6" w:themeFillTint="99"/>
          </w:tcPr>
          <w:p w:rsidR="00726FBA" w:rsidRPr="006B26E0" w:rsidRDefault="000E4B92" w:rsidP="000E4B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="00726FBA"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4</w:t>
            </w:r>
            <w:r w:rsidR="00726FBA" w:rsidRPr="00C207BA">
              <w:rPr>
                <w:rFonts w:ascii="Arial" w:hAnsi="Arial" w:cs="Arial"/>
                <w:sz w:val="24"/>
              </w:rPr>
              <w:t xml:space="preserve">Módulo de </w:t>
            </w:r>
            <w:r w:rsidR="00B626F8" w:rsidRPr="00B626F8">
              <w:rPr>
                <w:rFonts w:ascii="Arial" w:hAnsi="Arial" w:cs="Arial"/>
                <w:sz w:val="24"/>
              </w:rPr>
              <w:t>Historial</w:t>
            </w:r>
            <w:r w:rsidR="00B626F8">
              <w:rPr>
                <w:rFonts w:ascii="Arial" w:hAnsi="Arial" w:cs="Arial"/>
                <w:sz w:val="24"/>
              </w:rPr>
              <w:t xml:space="preserve"> </w:t>
            </w:r>
            <w:r w:rsidR="00B626F8"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726FBA" w:rsidRPr="004A30BE" w:rsidRDefault="00726FBA" w:rsidP="00726FB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B36B59" w:rsidRPr="00B626F8">
              <w:rPr>
                <w:rFonts w:ascii="Arial" w:hAnsi="Arial" w:cs="Arial"/>
                <w:sz w:val="24"/>
              </w:rPr>
              <w:t>Historial</w:t>
            </w:r>
            <w:r w:rsidR="00B36B59">
              <w:rPr>
                <w:rFonts w:ascii="Arial" w:hAnsi="Arial" w:cs="Arial"/>
                <w:sz w:val="24"/>
              </w:rPr>
              <w:t xml:space="preserve"> </w:t>
            </w:r>
            <w:r w:rsidR="00B36B59" w:rsidRPr="00B626F8">
              <w:rPr>
                <w:rFonts w:ascii="Arial" w:hAnsi="Arial" w:cs="Arial"/>
                <w:sz w:val="24"/>
              </w:rPr>
              <w:t>Económico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26FBA" w:rsidRPr="00C142A1" w:rsidRDefault="007C53B3" w:rsidP="00C142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codifica</w:t>
            </w:r>
            <w:r w:rsidR="00C142A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el módulo de </w:t>
            </w:r>
            <w:r w:rsidR="00C142A1" w:rsidRPr="00C142A1">
              <w:rPr>
                <w:rFonts w:ascii="Arial" w:hAnsi="Arial" w:cs="Arial"/>
                <w:sz w:val="24"/>
              </w:rPr>
              <w:t>Historial Económico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2.2.2.4.4.1</w:t>
            </w:r>
            <w:r w:rsidRPr="006B26E0">
              <w:rPr>
                <w:rFonts w:ascii="Arial" w:hAnsi="Arial" w:cs="Arial"/>
                <w:sz w:val="24"/>
              </w:rPr>
              <w:t>Interfaz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:rsidR="000B60AD" w:rsidRPr="00E328C7" w:rsidRDefault="000B60AD" w:rsidP="000B60AD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64A03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4.2</w:t>
            </w:r>
            <w:r w:rsidRPr="006B26E0">
              <w:rPr>
                <w:rFonts w:ascii="Arial" w:hAnsi="Arial" w:cs="Arial"/>
                <w:sz w:val="24"/>
              </w:rPr>
              <w:t xml:space="preserve">Clases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264F0" w:rsidRDefault="000B60AD" w:rsidP="000B60AD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los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2334D3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terminada.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2.2.2.4.4.3</w:t>
            </w:r>
            <w:r w:rsidRPr="006B26E0">
              <w:rPr>
                <w:rFonts w:ascii="Arial" w:hAnsi="Arial" w:cs="Arial"/>
                <w:sz w:val="24"/>
              </w:rPr>
              <w:t>Conexion a BD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0B60AD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4.4</w:t>
            </w:r>
            <w:r w:rsidRPr="006B26E0">
              <w:rPr>
                <w:rFonts w:ascii="Arial" w:hAnsi="Arial" w:cs="Arial"/>
                <w:sz w:val="24"/>
              </w:rPr>
              <w:t xml:space="preserve">Alta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Pr="006B26E0">
              <w:rPr>
                <w:rFonts w:ascii="Arial" w:hAnsi="Arial" w:cs="Arial"/>
                <w:sz w:val="24"/>
              </w:rPr>
              <w:t>Canalización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6B26E0">
              <w:rPr>
                <w:rFonts w:ascii="Arial" w:hAnsi="Arial" w:cs="Arial"/>
                <w:sz w:val="24"/>
              </w:rPr>
              <w:t>Grupal</w:t>
            </w:r>
          </w:p>
        </w:tc>
        <w:tc>
          <w:tcPr>
            <w:tcW w:w="2943" w:type="dxa"/>
          </w:tcPr>
          <w:p w:rsidR="000B60AD" w:rsidRPr="00D42E24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0B60AD" w:rsidRPr="00F85B56" w:rsidRDefault="000B60AD" w:rsidP="000B60AD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2.2.2.4.4.5</w:t>
            </w:r>
            <w:r w:rsidRPr="006B26E0">
              <w:rPr>
                <w:rFonts w:ascii="Arial" w:hAnsi="Arial" w:cs="Arial"/>
                <w:sz w:val="24"/>
              </w:rPr>
              <w:t xml:space="preserve">Baja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85B56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y realiza bajas 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4.6 </w:t>
            </w:r>
            <w:r w:rsidRPr="006B26E0">
              <w:rPr>
                <w:rFonts w:ascii="Arial" w:hAnsi="Arial" w:cs="Arial"/>
                <w:sz w:val="24"/>
              </w:rPr>
              <w:t xml:space="preserve">Actualización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85B56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D42E24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actualizar sin problemas.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2.2.2.4.4.7 </w:t>
            </w:r>
            <w:r w:rsidRPr="006B26E0">
              <w:rPr>
                <w:rFonts w:ascii="Arial" w:hAnsi="Arial" w:cs="Arial"/>
                <w:sz w:val="24"/>
              </w:rPr>
              <w:t xml:space="preserve">Consulta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264F0" w:rsidRDefault="000B60AD" w:rsidP="000B60AD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85B56" w:rsidRDefault="000B60AD" w:rsidP="000B60A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4.8 </w:t>
            </w:r>
            <w:r w:rsidRPr="006B26E0">
              <w:rPr>
                <w:rFonts w:ascii="Arial" w:hAnsi="Arial" w:cs="Arial"/>
                <w:sz w:val="24"/>
              </w:rPr>
              <w:t xml:space="preserve">Reportes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264F0" w:rsidRDefault="000B60AD" w:rsidP="000B60AD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940B8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 w:rsidRPr="00F940B8">
              <w:rPr>
                <w:rFonts w:ascii="Arial" w:hAnsi="Arial" w:cs="Arial"/>
                <w:sz w:val="24"/>
              </w:rPr>
              <w:t xml:space="preserve">ealiza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2.2.2</w:t>
            </w:r>
            <w:r w:rsidRPr="009279C4">
              <w:rPr>
                <w:rFonts w:ascii="Arial" w:hAnsi="Arial" w:cs="Arial"/>
                <w:sz w:val="24"/>
              </w:rPr>
              <w:t>.</w:t>
            </w:r>
            <w:r w:rsidRPr="00C207BA">
              <w:rPr>
                <w:rFonts w:ascii="Arial" w:hAnsi="Arial" w:cs="Arial"/>
                <w:sz w:val="24"/>
              </w:rPr>
              <w:t xml:space="preserve">4.5 Módulo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4A30BE" w:rsidRDefault="00A13045" w:rsidP="00A1304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A13045" w:rsidRPr="00C142A1" w:rsidRDefault="00A13045" w:rsidP="00FF26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Pr="00C142A1">
              <w:rPr>
                <w:rFonts w:ascii="Arial" w:hAnsi="Arial" w:cs="Arial"/>
                <w:sz w:val="24"/>
              </w:rPr>
              <w:t xml:space="preserve">Historial </w:t>
            </w:r>
            <w:r w:rsidR="00FF265F">
              <w:rPr>
                <w:rFonts w:ascii="Arial" w:hAnsi="Arial" w:cs="Arial"/>
                <w:sz w:val="24"/>
              </w:rPr>
              <w:t>Familiar.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9279C4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5.1 </w:t>
            </w:r>
            <w:r w:rsidRPr="00043399">
              <w:rPr>
                <w:rFonts w:ascii="Arial" w:hAnsi="Arial" w:cs="Arial"/>
                <w:sz w:val="24"/>
              </w:rPr>
              <w:t>Interfaz</w:t>
            </w:r>
          </w:p>
        </w:tc>
        <w:tc>
          <w:tcPr>
            <w:tcW w:w="2943" w:type="dxa"/>
          </w:tcPr>
          <w:p w:rsidR="00A13045" w:rsidRPr="00E328C7" w:rsidRDefault="00A13045" w:rsidP="00A13045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64A03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2.2.2.4.5.2 </w:t>
            </w:r>
            <w:r w:rsidRPr="00043399">
              <w:rPr>
                <w:rFonts w:ascii="Arial" w:hAnsi="Arial" w:cs="Arial"/>
                <w:sz w:val="24"/>
              </w:rPr>
              <w:t xml:space="preserve">Clases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264F0" w:rsidRDefault="00A13045" w:rsidP="00A13045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2334D3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Familiar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terminada.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9279C4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5.3 </w:t>
            </w:r>
            <w:r w:rsidRPr="00043399">
              <w:rPr>
                <w:rFonts w:ascii="Arial" w:hAnsi="Arial" w:cs="Arial"/>
                <w:sz w:val="24"/>
              </w:rPr>
              <w:t>Conexión a BD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A13045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2.2.2.4.5.4 </w:t>
            </w:r>
            <w:r w:rsidRPr="00043399">
              <w:rPr>
                <w:rFonts w:ascii="Arial" w:hAnsi="Arial" w:cs="Arial"/>
                <w:sz w:val="24"/>
              </w:rPr>
              <w:t xml:space="preserve">Alta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D42E24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A13045" w:rsidRPr="00F85B56" w:rsidRDefault="00A13045" w:rsidP="00A13045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2.2.2.4.5.5</w:t>
            </w:r>
            <w:r w:rsidRPr="00043399">
              <w:rPr>
                <w:rFonts w:ascii="Arial" w:hAnsi="Arial" w:cs="Arial"/>
                <w:sz w:val="24"/>
              </w:rPr>
              <w:t xml:space="preserve">Baja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85B56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y realiza bajas 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2.2.2.4.5.6 </w:t>
            </w:r>
            <w:r w:rsidRPr="00043399">
              <w:rPr>
                <w:rFonts w:ascii="Arial" w:hAnsi="Arial" w:cs="Arial"/>
                <w:sz w:val="24"/>
              </w:rPr>
              <w:t xml:space="preserve">Actualización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85B56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D42E24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actualizar sin problemas.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2.2.2</w:t>
            </w:r>
            <w:r w:rsidRPr="009279C4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5.7</w:t>
            </w:r>
            <w:r w:rsidRPr="00043399">
              <w:rPr>
                <w:rFonts w:ascii="Arial" w:hAnsi="Arial" w:cs="Arial"/>
                <w:sz w:val="24"/>
              </w:rPr>
              <w:t xml:space="preserve">Consulta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264F0" w:rsidRDefault="00A13045" w:rsidP="00A13045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85B56" w:rsidRDefault="00A13045" w:rsidP="00A1304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2.2.2.4.5.8 </w:t>
            </w:r>
            <w:r w:rsidRPr="00043399">
              <w:rPr>
                <w:rFonts w:ascii="Arial" w:hAnsi="Arial" w:cs="Arial"/>
                <w:sz w:val="24"/>
              </w:rPr>
              <w:t xml:space="preserve">Reportes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264F0" w:rsidRDefault="00A13045" w:rsidP="00A13045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940B8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 w:rsidRPr="00F940B8">
              <w:rPr>
                <w:rFonts w:ascii="Arial" w:hAnsi="Arial" w:cs="Arial"/>
                <w:sz w:val="24"/>
              </w:rPr>
              <w:t xml:space="preserve">ealiza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</w:tbl>
    <w:p w:rsidR="00DC2CFC" w:rsidRDefault="00DC2CF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2CA9" w:rsidTr="004F65D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42CA9" w:rsidRPr="00F01A45" w:rsidRDefault="00042CA9" w:rsidP="004F65D2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Pruebas </w:t>
            </w: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Entregable final “ID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Default="00042CA9" w:rsidP="004F65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156359" w:rsidRDefault="00010E49" w:rsidP="004F65D2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.5 Pruebas</w:t>
            </w:r>
          </w:p>
        </w:tc>
        <w:tc>
          <w:tcPr>
            <w:tcW w:w="2943" w:type="dxa"/>
          </w:tcPr>
          <w:p w:rsidR="00042CA9" w:rsidRPr="00156359" w:rsidRDefault="00042CA9" w:rsidP="00042CA9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las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en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 aplicación.</w:t>
            </w:r>
          </w:p>
        </w:tc>
        <w:tc>
          <w:tcPr>
            <w:tcW w:w="2943" w:type="dxa"/>
          </w:tcPr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042CA9" w:rsidRDefault="00042CA9" w:rsidP="004F65D2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7B7C6F" w:rsidRPr="00F85B56" w:rsidRDefault="007B7C6F" w:rsidP="007B7C6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</w:tcPr>
          <w:p w:rsidR="00042CA9" w:rsidRDefault="00042CA9" w:rsidP="004F65D2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Pr="00EA59BE" w:rsidRDefault="00042CA9" w:rsidP="004F65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EA59BE" w:rsidRDefault="00010E49" w:rsidP="00042CA9"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042CA9"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.5.1Pruebas de caja blanca </w:t>
            </w:r>
          </w:p>
        </w:tc>
        <w:tc>
          <w:tcPr>
            <w:tcW w:w="2943" w:type="dxa"/>
          </w:tcPr>
          <w:p w:rsidR="00042CA9" w:rsidRDefault="00042CA9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</w:t>
            </w:r>
            <w:r w:rsidR="004A322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las de p</w:t>
            </w:r>
            <w:r w:rsidR="004A3221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 blanca</w:t>
            </w:r>
          </w:p>
          <w:p w:rsidR="00AF1A3F" w:rsidRDefault="00AF1A3F" w:rsidP="004A3221"/>
        </w:tc>
        <w:tc>
          <w:tcPr>
            <w:tcW w:w="2943" w:type="dxa"/>
          </w:tcPr>
          <w:p w:rsidR="00042CA9" w:rsidRPr="00F85B56" w:rsidRDefault="00042CA9" w:rsidP="007B7C6F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con modelo de calidad </w:t>
            </w:r>
          </w:p>
          <w:p w:rsidR="00042CA9" w:rsidRDefault="00042CA9" w:rsidP="007B7C6F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42CA9" w:rsidRPr="00EA59BE" w:rsidRDefault="007B7C6F" w:rsidP="004314B1">
            <w:pPr>
              <w:pStyle w:val="Prrafodelista"/>
              <w:numPr>
                <w:ilvl w:val="0"/>
                <w:numId w:val="42"/>
              </w:numPr>
              <w:ind w:left="360"/>
              <w:rPr>
                <w:rFonts w:ascii="Arial" w:hAnsi="Arial" w:cs="Arial"/>
              </w:rPr>
            </w:pPr>
            <w:r w:rsidRPr="004314B1">
              <w:rPr>
                <w:rFonts w:ascii="Arial" w:hAnsi="Arial" w:cs="Arial"/>
                <w:sz w:val="24"/>
              </w:rPr>
              <w:t>IEEE 829</w:t>
            </w:r>
          </w:p>
          <w:p w:rsidR="00EA59BE" w:rsidRPr="00EA59BE" w:rsidRDefault="00EA59BE" w:rsidP="00EA59B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 blanca</w:t>
            </w:r>
          </w:p>
        </w:tc>
      </w:tr>
      <w:tr w:rsidR="00AF1A3F" w:rsidTr="004F65D2">
        <w:tc>
          <w:tcPr>
            <w:tcW w:w="2942" w:type="dxa"/>
            <w:shd w:val="clear" w:color="auto" w:fill="A8D08D" w:themeFill="accent6" w:themeFillTint="99"/>
          </w:tcPr>
          <w:p w:rsidR="00AF1A3F" w:rsidRPr="00EA59BE" w:rsidRDefault="00010E49" w:rsidP="004F65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AF1A3F"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.5.1.1 </w:t>
            </w:r>
            <w:r w:rsidR="0035442A"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 Generaciones</w:t>
            </w:r>
          </w:p>
        </w:tc>
        <w:tc>
          <w:tcPr>
            <w:tcW w:w="2943" w:type="dxa"/>
          </w:tcPr>
          <w:p w:rsidR="00AF1A3F" w:rsidRDefault="00EA59BE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 Generaciones</w:t>
            </w:r>
          </w:p>
        </w:tc>
        <w:tc>
          <w:tcPr>
            <w:tcW w:w="2943" w:type="dxa"/>
          </w:tcPr>
          <w:p w:rsidR="00AF1A3F" w:rsidRDefault="00BB6441" w:rsidP="00BB644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11384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Modulo de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AF1A3F" w:rsidTr="004F65D2">
        <w:tc>
          <w:tcPr>
            <w:tcW w:w="2942" w:type="dxa"/>
            <w:shd w:val="clear" w:color="auto" w:fill="A8D08D" w:themeFill="accent6" w:themeFillTint="99"/>
          </w:tcPr>
          <w:p w:rsidR="00AF1A3F" w:rsidRPr="00AF1A3F" w:rsidRDefault="00010E49" w:rsidP="0028796B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AF1A3F">
              <w:rPr>
                <w:rFonts w:ascii="Arial" w:eastAsia="Calibri" w:hAnsi="Arial" w:cs="Arial"/>
                <w:sz w:val="24"/>
                <w:szCs w:val="24"/>
                <w:lang w:val="es-ES"/>
              </w:rPr>
              <w:t>.5.1.1 Pruebas</w:t>
            </w:r>
            <w:r w:rsidR="0028796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</w:t>
            </w:r>
            <w:r w:rsidR="00AF1A3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AF1A3F" w:rsidRDefault="00A47C42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AF1A3F" w:rsidRDefault="00BB6441" w:rsidP="00BB644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Mó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AF1A3F" w:rsidTr="004F65D2">
        <w:tc>
          <w:tcPr>
            <w:tcW w:w="2942" w:type="dxa"/>
            <w:shd w:val="clear" w:color="auto" w:fill="A8D08D" w:themeFill="accent6" w:themeFillTint="99"/>
          </w:tcPr>
          <w:p w:rsidR="00AF1A3F" w:rsidRDefault="00010E49" w:rsidP="0028796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AF1A3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.5.1.1.2 Pruebas </w:t>
            </w:r>
            <w:r w:rsidR="0028796B">
              <w:rPr>
                <w:rFonts w:ascii="Arial" w:eastAsia="Calibri" w:hAnsi="Arial" w:cs="Arial"/>
                <w:sz w:val="24"/>
                <w:szCs w:val="24"/>
                <w:lang w:val="es-ES"/>
              </w:rPr>
              <w:t>Unitarias</w:t>
            </w:r>
          </w:p>
        </w:tc>
        <w:tc>
          <w:tcPr>
            <w:tcW w:w="2943" w:type="dxa"/>
          </w:tcPr>
          <w:p w:rsidR="00AF1A3F" w:rsidRDefault="00A47C42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AF1A3F" w:rsidRDefault="00BB6441" w:rsidP="00BB644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2.2.1.5.1.2 </w:t>
            </w:r>
            <w:r w:rsidRP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Modulo Historial Académico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Académico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de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Pr="00B23919" w:rsidRDefault="0079475B" w:rsidP="0079475B">
            <w:pPr>
              <w:rPr>
                <w:rFonts w:ascii="Arial" w:hAnsi="Arial" w:cs="Arial"/>
                <w:sz w:val="24"/>
                <w:szCs w:val="24"/>
              </w:rPr>
            </w:pPr>
            <w:r w:rsidRPr="00B23919">
              <w:rPr>
                <w:rFonts w:ascii="Arial" w:hAnsi="Arial" w:cs="Arial"/>
                <w:sz w:val="24"/>
                <w:szCs w:val="24"/>
              </w:rPr>
              <w:t>2.2.1.5.1.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Pr="00B23919">
              <w:rPr>
                <w:rFonts w:ascii="Arial" w:hAnsi="Arial" w:cs="Arial"/>
                <w:sz w:val="24"/>
                <w:szCs w:val="24"/>
              </w:rPr>
              <w:t xml:space="preserve">1 Pruebas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3919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Módulo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Pr="00B23919" w:rsidRDefault="0079475B" w:rsidP="007947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2.2.1.5.1.2</w:t>
            </w:r>
            <w:r w:rsidRPr="00B23919">
              <w:rPr>
                <w:rFonts w:ascii="Arial" w:hAnsi="Arial" w:cs="Arial"/>
                <w:sz w:val="24"/>
                <w:szCs w:val="24"/>
              </w:rPr>
              <w:t>.2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Pr="00AF1A3F" w:rsidRDefault="0079475B" w:rsidP="0079475B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2.2.1.5.1.3 </w:t>
            </w:r>
            <w:r w:rsidRP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Modulo Historial Médico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Médico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de </w:t>
            </w:r>
            <w:r w:rsidRP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Médico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2.2.1.5.1.3.1 Pruebas 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Módulo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2.2.1.5.1.3.2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F612B0" w:rsidTr="004F65D2">
        <w:tc>
          <w:tcPr>
            <w:tcW w:w="2942" w:type="dxa"/>
            <w:shd w:val="clear" w:color="auto" w:fill="A8D08D" w:themeFill="accent6" w:themeFillTint="99"/>
          </w:tcPr>
          <w:p w:rsidR="00F612B0" w:rsidRPr="00AF1A3F" w:rsidRDefault="00BB12E7" w:rsidP="00F612B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2.2.1.5.1.4</w:t>
            </w:r>
            <w:r w:rsidR="00F612B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 de </w:t>
            </w:r>
            <w:r w:rsidR="006523CD" w:rsidRPr="009C1CE8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Económico</w:t>
            </w:r>
          </w:p>
        </w:tc>
        <w:tc>
          <w:tcPr>
            <w:tcW w:w="2943" w:type="dxa"/>
          </w:tcPr>
          <w:p w:rsidR="00F612B0" w:rsidRDefault="00A47C42" w:rsidP="00F612B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Económico</w:t>
            </w:r>
          </w:p>
        </w:tc>
        <w:tc>
          <w:tcPr>
            <w:tcW w:w="2943" w:type="dxa"/>
          </w:tcPr>
          <w:p w:rsidR="00F612B0" w:rsidRDefault="005B1E15" w:rsidP="005B1E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de </w:t>
            </w:r>
            <w:r w:rsidRPr="005B1E15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Económico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5B1E15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F612B0" w:rsidTr="004F65D2">
        <w:tc>
          <w:tcPr>
            <w:tcW w:w="2942" w:type="dxa"/>
            <w:shd w:val="clear" w:color="auto" w:fill="A8D08D" w:themeFill="accent6" w:themeFillTint="99"/>
          </w:tcPr>
          <w:p w:rsidR="00F612B0" w:rsidRDefault="00BB12E7" w:rsidP="00BB12E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2.2.1.5.1.4</w:t>
            </w:r>
            <w:r w:rsidR="00F612B0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6523C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Pruebas Modulo</w:t>
            </w:r>
          </w:p>
        </w:tc>
        <w:tc>
          <w:tcPr>
            <w:tcW w:w="2943" w:type="dxa"/>
          </w:tcPr>
          <w:p w:rsidR="00F612B0" w:rsidRDefault="00A47C42" w:rsidP="00F612B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Modulo</w:t>
            </w:r>
          </w:p>
        </w:tc>
        <w:tc>
          <w:tcPr>
            <w:tcW w:w="2943" w:type="dxa"/>
          </w:tcPr>
          <w:p w:rsidR="00F612B0" w:rsidRDefault="005B1E15" w:rsidP="005B1E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5B1E15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F612B0" w:rsidTr="004F65D2">
        <w:tc>
          <w:tcPr>
            <w:tcW w:w="2942" w:type="dxa"/>
            <w:shd w:val="clear" w:color="auto" w:fill="A8D08D" w:themeFill="accent6" w:themeFillTint="99"/>
          </w:tcPr>
          <w:p w:rsidR="00F612B0" w:rsidRPr="00692314" w:rsidRDefault="00BB12E7" w:rsidP="006523CD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2.2.1.5.4.2</w:t>
            </w:r>
            <w:r w:rsidR="006523C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Pruebas Unitarias</w:t>
            </w:r>
          </w:p>
        </w:tc>
        <w:tc>
          <w:tcPr>
            <w:tcW w:w="2943" w:type="dxa"/>
          </w:tcPr>
          <w:p w:rsidR="00F612B0" w:rsidRDefault="00F612B0" w:rsidP="00A47C4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ruebas </w:t>
            </w:r>
            <w:r w:rsid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Unitarias</w:t>
            </w:r>
          </w:p>
        </w:tc>
        <w:tc>
          <w:tcPr>
            <w:tcW w:w="2943" w:type="dxa"/>
          </w:tcPr>
          <w:p w:rsidR="00F612B0" w:rsidRDefault="00B05E1E" w:rsidP="004E6D3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negra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4E6D3E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C1A51" w:rsidTr="004F65D2">
        <w:tc>
          <w:tcPr>
            <w:tcW w:w="2942" w:type="dxa"/>
            <w:shd w:val="clear" w:color="auto" w:fill="A8D08D" w:themeFill="accent6" w:themeFillTint="99"/>
          </w:tcPr>
          <w:p w:rsidR="007C1A51" w:rsidRPr="00692314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2.2.2.5.1.5 </w:t>
            </w:r>
            <w:r w:rsidRPr="007C1A51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 Historial Familiar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="00703F5E"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Historial </w:t>
            </w:r>
            <w:r w:rsidR="00703F5E">
              <w:rPr>
                <w:rFonts w:ascii="Arial" w:eastAsia="Calibri" w:hAnsi="Arial" w:cs="Arial"/>
                <w:sz w:val="24"/>
                <w:szCs w:val="24"/>
                <w:lang w:val="es-ES"/>
              </w:rPr>
              <w:t>Familiar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Historial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Familiar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Default="0090074A" w:rsidP="0090074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C1A51" w:rsidTr="004F65D2">
        <w:tc>
          <w:tcPr>
            <w:tcW w:w="2942" w:type="dxa"/>
            <w:shd w:val="clear" w:color="auto" w:fill="A8D08D" w:themeFill="accent6" w:themeFillTint="99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2.2.1.5.1.5.1 Pruebas Modulo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Default="0090074A" w:rsidP="0090074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C1A51" w:rsidTr="004F65D2">
        <w:tc>
          <w:tcPr>
            <w:tcW w:w="2942" w:type="dxa"/>
            <w:shd w:val="clear" w:color="auto" w:fill="A8D08D" w:themeFill="accent6" w:themeFillTint="99"/>
          </w:tcPr>
          <w:p w:rsidR="007C1A51" w:rsidRPr="00692314" w:rsidRDefault="007C1A51" w:rsidP="007C1A51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2.2.1.5.5.2 Pruebas Unitarias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Default="0090074A" w:rsidP="0090074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</w:tbl>
    <w:p w:rsidR="00DC2CFC" w:rsidRDefault="00DC2CFC"/>
    <w:p w:rsidR="00042CA9" w:rsidRDefault="00042CA9"/>
    <w:p w:rsidR="00042CA9" w:rsidRDefault="00042C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2CA9" w:rsidTr="004F65D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42CA9" w:rsidRPr="004F0438" w:rsidRDefault="00042CA9" w:rsidP="004F65D2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F0438">
              <w:rPr>
                <w:rFonts w:ascii="Arial" w:eastAsia="Calibri" w:hAnsi="Arial" w:cs="Arial"/>
                <w:sz w:val="24"/>
                <w:szCs w:val="24"/>
                <w:lang w:val="es-ES"/>
              </w:rPr>
              <w:t>Implementación</w:t>
            </w:r>
            <w:r w:rsidRPr="004F0438"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:rsidR="00042CA9" w:rsidRPr="00F01A45" w:rsidRDefault="00042CA9" w:rsidP="004F65D2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Entregable final “ID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Pr="00156359" w:rsidRDefault="001F4CDD" w:rsidP="004F65D2">
            <w:r w:rsidRPr="00FC55D1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042CA9" w:rsidRPr="00FC55D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Implementación</w:t>
            </w:r>
            <w:r w:rsidR="00042CA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042CA9" w:rsidRPr="00156359" w:rsidRDefault="00042CA9" w:rsidP="004F65D2"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implementación de la aplicación.</w:t>
            </w:r>
          </w:p>
        </w:tc>
        <w:tc>
          <w:tcPr>
            <w:tcW w:w="2943" w:type="dxa"/>
          </w:tcPr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042CA9" w:rsidRPr="00A21A24" w:rsidRDefault="00A21A24" w:rsidP="00A21A24">
            <w:pPr>
              <w:rPr>
                <w:rFonts w:ascii="Arial" w:hAnsi="Arial" w:cs="Arial"/>
                <w:sz w:val="24"/>
              </w:rPr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la implementación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para 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la aplicación.</w:t>
            </w: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</w:tcPr>
          <w:p w:rsidR="00042CA9" w:rsidRDefault="00042CA9" w:rsidP="004F65D2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1F4CDD" w:rsidTr="004F65D2">
        <w:tc>
          <w:tcPr>
            <w:tcW w:w="2942" w:type="dxa"/>
            <w:shd w:val="clear" w:color="auto" w:fill="DEEAF6" w:themeFill="accent1" w:themeFillTint="33"/>
          </w:tcPr>
          <w:p w:rsidR="001F4CDD" w:rsidRPr="001E6AB1" w:rsidRDefault="001F4CDD" w:rsidP="004F65D2">
            <w:pPr>
              <w:rPr>
                <w:rFonts w:ascii="Arial" w:hAnsi="Arial" w:cs="Arial"/>
                <w:sz w:val="24"/>
              </w:rPr>
            </w:pPr>
            <w:r w:rsidRPr="001E6AB1">
              <w:rPr>
                <w:rFonts w:ascii="Arial" w:hAnsi="Arial" w:cs="Arial"/>
                <w:sz w:val="24"/>
              </w:rPr>
              <w:t>3.1 Evaluación del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7B7C6F" w:rsidP="004F65D2">
            <w:pPr>
              <w:jc w:val="center"/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Evaluación del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DF14CB" w:rsidP="00DF14CB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</w:t>
            </w:r>
            <w:r w:rsidR="006F5F2C">
              <w:rPr>
                <w:rFonts w:ascii="Arial" w:eastAsia="Calibri" w:hAnsi="Arial" w:cs="Arial"/>
                <w:sz w:val="24"/>
                <w:szCs w:val="24"/>
                <w:lang w:val="es-ES"/>
              </w:rPr>
              <w:t>valuación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64E5A"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Hosting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1F4CDD" w:rsidTr="004F65D2">
        <w:tc>
          <w:tcPr>
            <w:tcW w:w="2942" w:type="dxa"/>
            <w:shd w:val="clear" w:color="auto" w:fill="DEEAF6" w:themeFill="accent1" w:themeFillTint="33"/>
          </w:tcPr>
          <w:p w:rsidR="001F4CDD" w:rsidRPr="001E6AB1" w:rsidRDefault="001F4CDD" w:rsidP="001F4CDD">
            <w:pPr>
              <w:rPr>
                <w:rFonts w:ascii="Arial" w:hAnsi="Arial" w:cs="Arial"/>
                <w:sz w:val="24"/>
              </w:rPr>
            </w:pPr>
            <w:r w:rsidRPr="001E6AB1">
              <w:rPr>
                <w:rFonts w:ascii="Arial" w:hAnsi="Arial" w:cs="Arial"/>
                <w:sz w:val="24"/>
              </w:rPr>
              <w:t>3.2 Implementar el sitio en 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Pr="007B7C6F" w:rsidRDefault="007B7C6F" w:rsidP="007B7C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</w:t>
            </w:r>
            <w:r w:rsidRPr="007B7C6F">
              <w:rPr>
                <w:rFonts w:ascii="Arial" w:hAnsi="Arial" w:cs="Arial"/>
                <w:sz w:val="24"/>
                <w:szCs w:val="24"/>
              </w:rPr>
              <w:t xml:space="preserve">  Implementar el sitio en 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4314B1" w:rsidP="004314B1">
            <w:pPr>
              <w:pStyle w:val="Prrafodelista"/>
              <w:numPr>
                <w:ilvl w:val="0"/>
                <w:numId w:val="3"/>
              </w:num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Default="00042CA9" w:rsidP="004F65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156359" w:rsidRDefault="001F4CDD" w:rsidP="004F65D2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3.</w:t>
            </w:r>
            <w:r w:rsid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042CA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Manual de usuario</w:t>
            </w:r>
          </w:p>
        </w:tc>
        <w:tc>
          <w:tcPr>
            <w:tcW w:w="2943" w:type="dxa"/>
          </w:tcPr>
          <w:p w:rsidR="00042CA9" w:rsidRDefault="00042CA9" w:rsidP="004F65D2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manual de usuario </w:t>
            </w:r>
          </w:p>
        </w:tc>
        <w:tc>
          <w:tcPr>
            <w:tcW w:w="2943" w:type="dxa"/>
          </w:tcPr>
          <w:p w:rsidR="00042CA9" w:rsidRPr="00F85B56" w:rsidRDefault="00042CA9" w:rsidP="004F65D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42CA9" w:rsidRPr="00F85B56" w:rsidRDefault="00042CA9" w:rsidP="004F65D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42CA9" w:rsidRPr="00CA096C" w:rsidRDefault="00042CA9" w:rsidP="004F65D2">
            <w:pPr>
              <w:rPr>
                <w:rFonts w:ascii="Arial" w:hAnsi="Arial" w:cs="Arial"/>
              </w:rPr>
            </w:pPr>
          </w:p>
        </w:tc>
      </w:tr>
      <w:tr w:rsidR="00B107D6" w:rsidTr="004F65D2">
        <w:tc>
          <w:tcPr>
            <w:tcW w:w="2942" w:type="dxa"/>
            <w:shd w:val="clear" w:color="auto" w:fill="A8D08D" w:themeFill="accent6" w:themeFillTint="99"/>
          </w:tcPr>
          <w:p w:rsidR="00B107D6" w:rsidRPr="00B107D6" w:rsidRDefault="00B107D6" w:rsidP="004F65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3.4 Capacitación</w:t>
            </w:r>
          </w:p>
        </w:tc>
        <w:tc>
          <w:tcPr>
            <w:tcW w:w="2943" w:type="dxa"/>
          </w:tcPr>
          <w:p w:rsidR="00B107D6" w:rsidRDefault="005D21CB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realizara la capacitación </w:t>
            </w:r>
            <w:r w:rsidR="00C821EF">
              <w:rPr>
                <w:rFonts w:ascii="Arial" w:eastAsia="Calibri" w:hAnsi="Arial" w:cs="Arial"/>
                <w:sz w:val="24"/>
                <w:szCs w:val="24"/>
                <w:lang w:val="es-ES"/>
              </w:rPr>
              <w:t>del personal que usara la aplicación</w:t>
            </w:r>
          </w:p>
        </w:tc>
        <w:tc>
          <w:tcPr>
            <w:tcW w:w="2943" w:type="dxa"/>
          </w:tcPr>
          <w:p w:rsidR="00B107D6" w:rsidRPr="00A21A24" w:rsidRDefault="00A21A24" w:rsidP="00A21A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Capacitación del personal</w:t>
            </w:r>
          </w:p>
        </w:tc>
      </w:tr>
      <w:tr w:rsidR="00B107D6" w:rsidTr="004F65D2">
        <w:tc>
          <w:tcPr>
            <w:tcW w:w="2942" w:type="dxa"/>
            <w:shd w:val="clear" w:color="auto" w:fill="A8D08D" w:themeFill="accent6" w:themeFillTint="99"/>
          </w:tcPr>
          <w:p w:rsidR="00B107D6" w:rsidRPr="00B107D6" w:rsidRDefault="00B107D6" w:rsidP="0058008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3.5 Pruebas de caja blanca </w:t>
            </w:r>
          </w:p>
        </w:tc>
        <w:tc>
          <w:tcPr>
            <w:tcW w:w="2943" w:type="dxa"/>
          </w:tcPr>
          <w:p w:rsidR="00B107D6" w:rsidRDefault="000742D2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Realizar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las </w:t>
            </w: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de caja blanca</w:t>
            </w:r>
          </w:p>
        </w:tc>
        <w:tc>
          <w:tcPr>
            <w:tcW w:w="2943" w:type="dxa"/>
          </w:tcPr>
          <w:p w:rsidR="00B107D6" w:rsidRPr="00F85B56" w:rsidRDefault="004314B1" w:rsidP="004F65D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4314B1">
              <w:rPr>
                <w:rFonts w:ascii="Arial" w:hAnsi="Arial" w:cs="Arial"/>
                <w:sz w:val="24"/>
              </w:rPr>
              <w:t>IEEE 829</w:t>
            </w:r>
          </w:p>
        </w:tc>
      </w:tr>
      <w:tr w:rsidR="000867B1" w:rsidTr="004F65D2">
        <w:tc>
          <w:tcPr>
            <w:tcW w:w="2942" w:type="dxa"/>
            <w:shd w:val="clear" w:color="auto" w:fill="A8D08D" w:themeFill="accent6" w:themeFillTint="99"/>
          </w:tcPr>
          <w:p w:rsidR="000867B1" w:rsidRPr="00B107D6" w:rsidRDefault="00691F6E" w:rsidP="00691F6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3.5.1</w:t>
            </w:r>
            <w:r>
              <w:t xml:space="preserve"> </w:t>
            </w:r>
            <w:r w:rsidRPr="00691F6E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 de rendimiento</w:t>
            </w:r>
          </w:p>
        </w:tc>
        <w:tc>
          <w:tcPr>
            <w:tcW w:w="2943" w:type="dxa"/>
          </w:tcPr>
          <w:p w:rsidR="000867B1" w:rsidRDefault="000B56F2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pruebas de rendimiento a la aplicación web en el hosting para corroborar que todo funcione correctamente</w:t>
            </w:r>
          </w:p>
        </w:tc>
        <w:tc>
          <w:tcPr>
            <w:tcW w:w="2943" w:type="dxa"/>
          </w:tcPr>
          <w:p w:rsidR="000867B1" w:rsidRPr="00A21A24" w:rsidRDefault="00A21A24" w:rsidP="00A21A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 al 100% cumple con lo establecido, se adapta a las necesidades del usuario, es fiable, es funcional.</w:t>
            </w:r>
          </w:p>
        </w:tc>
      </w:tr>
      <w:tr w:rsidR="000867B1" w:rsidTr="004F65D2">
        <w:tc>
          <w:tcPr>
            <w:tcW w:w="2942" w:type="dxa"/>
            <w:shd w:val="clear" w:color="auto" w:fill="A8D08D" w:themeFill="accent6" w:themeFillTint="99"/>
          </w:tcPr>
          <w:p w:rsidR="000867B1" w:rsidRPr="00B107D6" w:rsidRDefault="00691F6E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3.5.2 </w:t>
            </w:r>
            <w:r w:rsidRPr="00691F6E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 de sistema</w:t>
            </w:r>
          </w:p>
        </w:tc>
        <w:tc>
          <w:tcPr>
            <w:tcW w:w="2943" w:type="dxa"/>
          </w:tcPr>
          <w:p w:rsidR="000867B1" w:rsidRDefault="000742D2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pruebas de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 </w:t>
            </w:r>
            <w:r w:rsidRPr="00691F6E">
              <w:rPr>
                <w:rFonts w:ascii="Arial" w:eastAsia="Calibri" w:hAnsi="Arial" w:cs="Arial"/>
                <w:sz w:val="24"/>
                <w:szCs w:val="24"/>
                <w:lang w:val="es-ES"/>
              </w:rPr>
              <w:t>sistema</w:t>
            </w:r>
          </w:p>
        </w:tc>
        <w:tc>
          <w:tcPr>
            <w:tcW w:w="2943" w:type="dxa"/>
          </w:tcPr>
          <w:p w:rsidR="000867B1" w:rsidRPr="00A21A24" w:rsidRDefault="00A21A24" w:rsidP="00A21A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 al 100% cumple con lo establecido, se adapta a las necesidades del usuario, es fiable, es funcional.</w:t>
            </w:r>
          </w:p>
        </w:tc>
      </w:tr>
    </w:tbl>
    <w:p w:rsidR="00042CA9" w:rsidRDefault="00042CA9"/>
    <w:p w:rsidR="00DC2CFC" w:rsidRDefault="00DC2CF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156359" w:rsidRDefault="00156359" w:rsidP="00581B23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Cierre del proyecto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Default="00B107D6" w:rsidP="00581B23"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DC2CFC" w:rsidRPr="00442854">
              <w:rPr>
                <w:rFonts w:ascii="Arial" w:eastAsia="Calibri" w:hAnsi="Arial" w:cs="Arial"/>
                <w:sz w:val="24"/>
                <w:szCs w:val="24"/>
                <w:lang w:val="es-ES"/>
              </w:rPr>
              <w:t>Cierre de proyecto</w:t>
            </w:r>
          </w:p>
        </w:tc>
        <w:tc>
          <w:tcPr>
            <w:tcW w:w="2943" w:type="dxa"/>
          </w:tcPr>
          <w:p w:rsidR="00DC2CFC" w:rsidRPr="00156359" w:rsidRDefault="00156359" w:rsidP="00581B23"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finaliza el proyecto.</w:t>
            </w:r>
          </w:p>
        </w:tc>
        <w:tc>
          <w:tcPr>
            <w:tcW w:w="2943" w:type="dxa"/>
          </w:tcPr>
          <w:p w:rsidR="00DC2CFC" w:rsidRPr="008B5221" w:rsidRDefault="008B5221" w:rsidP="008B5221">
            <w:pPr>
              <w:rPr>
                <w:rFonts w:ascii="Arial" w:hAnsi="Arial" w:cs="Arial"/>
                <w:sz w:val="24"/>
              </w:rPr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finaliza el proyecto.</w:t>
            </w:r>
            <w:r w:rsidR="00A426E0" w:rsidRPr="008B522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Carta de aceptación</w:t>
            </w:r>
          </w:p>
          <w:p w:rsidR="001940D9" w:rsidRDefault="001940D9" w:rsidP="001940D9"/>
        </w:tc>
        <w:tc>
          <w:tcPr>
            <w:tcW w:w="2943" w:type="dxa"/>
          </w:tcPr>
          <w:p w:rsidR="001940D9" w:rsidRPr="00DE5A9F" w:rsidRDefault="001940D9" w:rsidP="001940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aprueba la carta de aceptación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CA096C" w:rsidRDefault="001940D9" w:rsidP="000742D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442854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Acta de cierre de proyecto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aprueba el acta de cierre de proyecto 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La finalización de las  actividades por completo.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3Evaluación de desempeño</w:t>
            </w:r>
          </w:p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evalúa el desempeño dentro del proyecto 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realiza una evaluación para el desempeño del proyectó.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B107D6" w:rsidP="0058008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4.4 </w:t>
            </w:r>
            <w:r w:rsidR="0058008A"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Junta de lecciones aprendidas</w:t>
            </w:r>
          </w:p>
        </w:tc>
        <w:tc>
          <w:tcPr>
            <w:tcW w:w="2943" w:type="dxa"/>
          </w:tcPr>
          <w:p w:rsidR="001940D9" w:rsidRPr="004A30BE" w:rsidRDefault="0058008A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Retroalimentar a los integrantes del equipo sobre lo realizado en el proyecto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analiza lo bueno y malo del proyecto destacando las habilidades de los miembros del equipo.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4.5</w:t>
            </w:r>
            <w:r w:rsidR="00775E88">
              <w:t xml:space="preserve"> </w:t>
            </w:r>
            <w:r w:rsidR="00775E88" w:rsidRPr="00775E88">
              <w:rPr>
                <w:rFonts w:ascii="Arial" w:eastAsia="Calibri" w:hAnsi="Arial" w:cs="Arial"/>
                <w:sz w:val="24"/>
                <w:szCs w:val="24"/>
                <w:lang w:val="es-ES"/>
              </w:rPr>
              <w:t>Revisión de adherencias de procesos</w:t>
            </w:r>
          </w:p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4A30BE" w:rsidRDefault="008601F2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601F2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Realización de revisión sobre cómo fue que funcionaron los procesos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lo establecido.</w:t>
            </w:r>
          </w:p>
        </w:tc>
      </w:tr>
      <w:tr w:rsidR="00070C13" w:rsidTr="00581B23">
        <w:tc>
          <w:tcPr>
            <w:tcW w:w="2942" w:type="dxa"/>
            <w:shd w:val="clear" w:color="auto" w:fill="A8D08D" w:themeFill="accent6" w:themeFillTint="99"/>
          </w:tcPr>
          <w:p w:rsidR="00070C13" w:rsidRDefault="00070C1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4.6 Liberación de recursos</w:t>
            </w:r>
          </w:p>
        </w:tc>
        <w:tc>
          <w:tcPr>
            <w:tcW w:w="2943" w:type="dxa"/>
          </w:tcPr>
          <w:p w:rsidR="00070C13" w:rsidRPr="008601F2" w:rsidRDefault="00070C1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70C13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Realización de revisión sobre cómo fue que funcionaron los procesos</w:t>
            </w:r>
          </w:p>
        </w:tc>
        <w:tc>
          <w:tcPr>
            <w:tcW w:w="2943" w:type="dxa"/>
          </w:tcPr>
          <w:p w:rsidR="00070C13" w:rsidRPr="0070509C" w:rsidRDefault="0070509C" w:rsidP="009B41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con lo establecido.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070C13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4.7 </w:t>
            </w:r>
            <w:r w:rsidR="001940D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Informe final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(Cierre)</w:t>
            </w:r>
          </w:p>
        </w:tc>
        <w:tc>
          <w:tcPr>
            <w:tcW w:w="2943" w:type="dxa"/>
          </w:tcPr>
          <w:p w:rsidR="0058008A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informe final </w:t>
            </w:r>
          </w:p>
          <w:p w:rsidR="0058008A" w:rsidRDefault="0058008A" w:rsidP="0058008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58008A" w:rsidRDefault="0058008A" w:rsidP="0058008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1940D9" w:rsidRPr="0058008A" w:rsidRDefault="001940D9" w:rsidP="0058008A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C30CC7" w:rsidRDefault="00C30CC7" w:rsidP="009B41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el objetivo en tiempo y forma, cumple con las necesidades y especificaciones del cliente.</w:t>
            </w:r>
          </w:p>
        </w:tc>
      </w:tr>
    </w:tbl>
    <w:p w:rsidR="00DC2CFC" w:rsidRDefault="00DC2CFC"/>
    <w:sectPr w:rsidR="00DC2CF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5B6" w:rsidRDefault="008405B6" w:rsidP="007B10C7">
      <w:pPr>
        <w:spacing w:after="0" w:line="240" w:lineRule="auto"/>
      </w:pPr>
      <w:r>
        <w:separator/>
      </w:r>
    </w:p>
  </w:endnote>
  <w:endnote w:type="continuationSeparator" w:id="0">
    <w:p w:rsidR="008405B6" w:rsidRDefault="008405B6" w:rsidP="007B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ntGarde Bk BT">
    <w:altName w:val="Times New Roman"/>
    <w:charset w:val="00"/>
    <w:family w:val="roman"/>
    <w:pitch w:val="default"/>
    <w:sig w:usb0="00000000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5B6" w:rsidRDefault="008405B6" w:rsidP="007B10C7">
      <w:pPr>
        <w:spacing w:after="0" w:line="240" w:lineRule="auto"/>
      </w:pPr>
      <w:r>
        <w:separator/>
      </w:r>
    </w:p>
  </w:footnote>
  <w:footnote w:type="continuationSeparator" w:id="0">
    <w:p w:rsidR="008405B6" w:rsidRDefault="008405B6" w:rsidP="007B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BB6" w:rsidRDefault="008D7BB6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DF9767" wp14:editId="2BC027DB">
              <wp:simplePos x="0" y="0"/>
              <wp:positionH relativeFrom="column">
                <wp:posOffset>1779270</wp:posOffset>
              </wp:positionH>
              <wp:positionV relativeFrom="paragraph">
                <wp:posOffset>-84658</wp:posOffset>
              </wp:positionV>
              <wp:extent cx="2360930" cy="1404620"/>
              <wp:effectExtent l="0" t="0" r="22225" b="2476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7BB6" w:rsidRDefault="008D7BB6">
                          <w:r>
                            <w:rPr>
                              <w:rFonts w:ascii="AvantGarde Bk BT" w:hAnsi="AvantGarde Bk BT" w:cs="Arial"/>
                              <w:b/>
                            </w:rPr>
                            <w:t>WEB´S 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DF976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0.1pt;margin-top:-6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" strokecolor="white [3212]">
              <v:textbox style="mso-fit-shape-to-text:t">
                <w:txbxContent>
                  <w:p w:rsidR="008D7BB6" w:rsidRDefault="008D7BB6">
                    <w:r>
                      <w:rPr>
                        <w:rFonts w:ascii="AvantGarde Bk BT" w:hAnsi="AvantGarde Bk BT" w:cs="Arial"/>
                        <w:b/>
                      </w:rPr>
                      <w:t>WEB´S MX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823C32C" wp14:editId="2F033D70">
              <wp:simplePos x="0" y="0"/>
              <wp:positionH relativeFrom="column">
                <wp:posOffset>3905885</wp:posOffset>
              </wp:positionH>
              <wp:positionV relativeFrom="paragraph">
                <wp:posOffset>-121920</wp:posOffset>
              </wp:positionV>
              <wp:extent cx="2360930" cy="1404620"/>
              <wp:effectExtent l="0" t="0" r="22225" b="18415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7BB6" w:rsidRDefault="008D7BB6"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SCA-001_Ciclo de Vida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23C32C" id="_x0000_s1027" type="#_x0000_t202" style="position:absolute;margin-left:307.55pt;margin-top:-9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" fillcolor="white [3212]" strokecolor="white [3212]">
              <v:textbox style="mso-fit-shape-to-text:t">
                <w:txbxContent>
                  <w:p w:rsidR="008D7BB6" w:rsidRDefault="008D7BB6">
                    <w:r>
                      <w:rPr>
                        <w:rFonts w:ascii="Arial" w:hAnsi="Arial" w:cs="Arial"/>
                        <w:i/>
                        <w:sz w:val="18"/>
                      </w:rPr>
                      <w:t>SCA-001_Ciclo de Vida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36B44498" wp14:editId="06A9B1DE">
          <wp:extent cx="857250" cy="495300"/>
          <wp:effectExtent l="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E42"/>
    <w:multiLevelType w:val="hybridMultilevel"/>
    <w:tmpl w:val="0792B9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16E6"/>
    <w:multiLevelType w:val="hybridMultilevel"/>
    <w:tmpl w:val="4BC657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64101"/>
    <w:multiLevelType w:val="hybridMultilevel"/>
    <w:tmpl w:val="F36071B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1636D"/>
    <w:multiLevelType w:val="hybridMultilevel"/>
    <w:tmpl w:val="46E636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4166B"/>
    <w:multiLevelType w:val="hybridMultilevel"/>
    <w:tmpl w:val="747296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8168D"/>
    <w:multiLevelType w:val="hybridMultilevel"/>
    <w:tmpl w:val="94261F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A454D"/>
    <w:multiLevelType w:val="hybridMultilevel"/>
    <w:tmpl w:val="D0DC09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311DB"/>
    <w:multiLevelType w:val="hybridMultilevel"/>
    <w:tmpl w:val="448400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B2101"/>
    <w:multiLevelType w:val="hybridMultilevel"/>
    <w:tmpl w:val="D93EA46A"/>
    <w:lvl w:ilvl="0" w:tplc="F204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D75A5"/>
    <w:multiLevelType w:val="hybridMultilevel"/>
    <w:tmpl w:val="3452B8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D25C2"/>
    <w:multiLevelType w:val="hybridMultilevel"/>
    <w:tmpl w:val="617642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D261B"/>
    <w:multiLevelType w:val="hybridMultilevel"/>
    <w:tmpl w:val="165056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B497C"/>
    <w:multiLevelType w:val="hybridMultilevel"/>
    <w:tmpl w:val="CA825A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F517C"/>
    <w:multiLevelType w:val="hybridMultilevel"/>
    <w:tmpl w:val="B4E2F6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152D4"/>
    <w:multiLevelType w:val="hybridMultilevel"/>
    <w:tmpl w:val="AE1622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44A16"/>
    <w:multiLevelType w:val="hybridMultilevel"/>
    <w:tmpl w:val="D5D4C9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2580F"/>
    <w:multiLevelType w:val="hybridMultilevel"/>
    <w:tmpl w:val="FD14B1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3D110F"/>
    <w:multiLevelType w:val="hybridMultilevel"/>
    <w:tmpl w:val="2B1660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6728B"/>
    <w:multiLevelType w:val="hybridMultilevel"/>
    <w:tmpl w:val="263E7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CC0EE7"/>
    <w:multiLevelType w:val="hybridMultilevel"/>
    <w:tmpl w:val="DAB631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A557B"/>
    <w:multiLevelType w:val="hybridMultilevel"/>
    <w:tmpl w:val="525AB6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8E556C"/>
    <w:multiLevelType w:val="hybridMultilevel"/>
    <w:tmpl w:val="CDE0AC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038EB"/>
    <w:multiLevelType w:val="hybridMultilevel"/>
    <w:tmpl w:val="94FE65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60673"/>
    <w:multiLevelType w:val="hybridMultilevel"/>
    <w:tmpl w:val="2B969E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6D97"/>
    <w:multiLevelType w:val="hybridMultilevel"/>
    <w:tmpl w:val="3790D9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30D9D"/>
    <w:multiLevelType w:val="hybridMultilevel"/>
    <w:tmpl w:val="D1FEAD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97BEC"/>
    <w:multiLevelType w:val="hybridMultilevel"/>
    <w:tmpl w:val="BA88A7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70C74"/>
    <w:multiLevelType w:val="hybridMultilevel"/>
    <w:tmpl w:val="E1867A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EE4CEA"/>
    <w:multiLevelType w:val="hybridMultilevel"/>
    <w:tmpl w:val="D180B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FB6299"/>
    <w:multiLevelType w:val="hybridMultilevel"/>
    <w:tmpl w:val="8D6261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87F64"/>
    <w:multiLevelType w:val="hybridMultilevel"/>
    <w:tmpl w:val="E304A9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257282"/>
    <w:multiLevelType w:val="hybridMultilevel"/>
    <w:tmpl w:val="726065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53DFE"/>
    <w:multiLevelType w:val="hybridMultilevel"/>
    <w:tmpl w:val="171C10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11708F"/>
    <w:multiLevelType w:val="hybridMultilevel"/>
    <w:tmpl w:val="01CAF42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126DB"/>
    <w:multiLevelType w:val="hybridMultilevel"/>
    <w:tmpl w:val="66564C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E06CD"/>
    <w:multiLevelType w:val="hybridMultilevel"/>
    <w:tmpl w:val="52C231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05D1A"/>
    <w:multiLevelType w:val="hybridMultilevel"/>
    <w:tmpl w:val="FABA74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D3ACE"/>
    <w:multiLevelType w:val="hybridMultilevel"/>
    <w:tmpl w:val="8646AA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F21F83"/>
    <w:multiLevelType w:val="hybridMultilevel"/>
    <w:tmpl w:val="39DAE7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F5CF1"/>
    <w:multiLevelType w:val="hybridMultilevel"/>
    <w:tmpl w:val="CB46C2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710FB"/>
    <w:multiLevelType w:val="hybridMultilevel"/>
    <w:tmpl w:val="244CD5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5324B4"/>
    <w:multiLevelType w:val="hybridMultilevel"/>
    <w:tmpl w:val="AA1A20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217DAF"/>
    <w:multiLevelType w:val="hybridMultilevel"/>
    <w:tmpl w:val="AC04C2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BF1B5D"/>
    <w:multiLevelType w:val="hybridMultilevel"/>
    <w:tmpl w:val="DE4800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615160"/>
    <w:multiLevelType w:val="hybridMultilevel"/>
    <w:tmpl w:val="45DC6F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C7500"/>
    <w:multiLevelType w:val="hybridMultilevel"/>
    <w:tmpl w:val="91CEE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E6520"/>
    <w:multiLevelType w:val="hybridMultilevel"/>
    <w:tmpl w:val="B84606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29"/>
  </w:num>
  <w:num w:numId="5">
    <w:abstractNumId w:val="27"/>
  </w:num>
  <w:num w:numId="6">
    <w:abstractNumId w:val="9"/>
  </w:num>
  <w:num w:numId="7">
    <w:abstractNumId w:val="47"/>
  </w:num>
  <w:num w:numId="8">
    <w:abstractNumId w:val="45"/>
  </w:num>
  <w:num w:numId="9">
    <w:abstractNumId w:val="10"/>
  </w:num>
  <w:num w:numId="10">
    <w:abstractNumId w:val="17"/>
  </w:num>
  <w:num w:numId="11">
    <w:abstractNumId w:val="39"/>
  </w:num>
  <w:num w:numId="12">
    <w:abstractNumId w:val="26"/>
  </w:num>
  <w:num w:numId="13">
    <w:abstractNumId w:val="2"/>
  </w:num>
  <w:num w:numId="14">
    <w:abstractNumId w:val="11"/>
  </w:num>
  <w:num w:numId="15">
    <w:abstractNumId w:val="28"/>
  </w:num>
  <w:num w:numId="16">
    <w:abstractNumId w:val="13"/>
  </w:num>
  <w:num w:numId="17">
    <w:abstractNumId w:val="7"/>
  </w:num>
  <w:num w:numId="18">
    <w:abstractNumId w:val="18"/>
  </w:num>
  <w:num w:numId="19">
    <w:abstractNumId w:val="16"/>
  </w:num>
  <w:num w:numId="20">
    <w:abstractNumId w:val="42"/>
  </w:num>
  <w:num w:numId="21">
    <w:abstractNumId w:val="32"/>
  </w:num>
  <w:num w:numId="22">
    <w:abstractNumId w:val="3"/>
  </w:num>
  <w:num w:numId="23">
    <w:abstractNumId w:val="33"/>
  </w:num>
  <w:num w:numId="24">
    <w:abstractNumId w:val="43"/>
  </w:num>
  <w:num w:numId="25">
    <w:abstractNumId w:val="0"/>
  </w:num>
  <w:num w:numId="26">
    <w:abstractNumId w:val="40"/>
  </w:num>
  <w:num w:numId="27">
    <w:abstractNumId w:val="25"/>
  </w:num>
  <w:num w:numId="28">
    <w:abstractNumId w:val="12"/>
  </w:num>
  <w:num w:numId="29">
    <w:abstractNumId w:val="14"/>
  </w:num>
  <w:num w:numId="30">
    <w:abstractNumId w:val="41"/>
  </w:num>
  <w:num w:numId="31">
    <w:abstractNumId w:val="19"/>
  </w:num>
  <w:num w:numId="32">
    <w:abstractNumId w:val="15"/>
  </w:num>
  <w:num w:numId="33">
    <w:abstractNumId w:val="46"/>
  </w:num>
  <w:num w:numId="34">
    <w:abstractNumId w:val="36"/>
  </w:num>
  <w:num w:numId="35">
    <w:abstractNumId w:val="4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31"/>
  </w:num>
  <w:num w:numId="41">
    <w:abstractNumId w:val="22"/>
  </w:num>
  <w:num w:numId="42">
    <w:abstractNumId w:val="24"/>
  </w:num>
  <w:num w:numId="43">
    <w:abstractNumId w:val="1"/>
  </w:num>
  <w:num w:numId="44">
    <w:abstractNumId w:val="44"/>
  </w:num>
  <w:num w:numId="45">
    <w:abstractNumId w:val="20"/>
  </w:num>
  <w:num w:numId="46">
    <w:abstractNumId w:val="38"/>
  </w:num>
  <w:num w:numId="47">
    <w:abstractNumId w:val="3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05E1"/>
    <w:rsid w:val="000026D8"/>
    <w:rsid w:val="00004B25"/>
    <w:rsid w:val="000105E0"/>
    <w:rsid w:val="00010E49"/>
    <w:rsid w:val="000147AE"/>
    <w:rsid w:val="00020BEF"/>
    <w:rsid w:val="00021412"/>
    <w:rsid w:val="00023AA3"/>
    <w:rsid w:val="00042CA9"/>
    <w:rsid w:val="00043399"/>
    <w:rsid w:val="000449B7"/>
    <w:rsid w:val="000502F5"/>
    <w:rsid w:val="00052C1E"/>
    <w:rsid w:val="000554A2"/>
    <w:rsid w:val="000706E2"/>
    <w:rsid w:val="00070C13"/>
    <w:rsid w:val="000715CF"/>
    <w:rsid w:val="000728C8"/>
    <w:rsid w:val="0007375B"/>
    <w:rsid w:val="000742D2"/>
    <w:rsid w:val="00075F5E"/>
    <w:rsid w:val="00082C23"/>
    <w:rsid w:val="000867B1"/>
    <w:rsid w:val="000904FE"/>
    <w:rsid w:val="00094893"/>
    <w:rsid w:val="00097E9E"/>
    <w:rsid w:val="000B56F2"/>
    <w:rsid w:val="000B60AD"/>
    <w:rsid w:val="000C59A9"/>
    <w:rsid w:val="000D07CC"/>
    <w:rsid w:val="000E0B48"/>
    <w:rsid w:val="000E4B92"/>
    <w:rsid w:val="000E61CC"/>
    <w:rsid w:val="0011384D"/>
    <w:rsid w:val="0012461D"/>
    <w:rsid w:val="00135BB0"/>
    <w:rsid w:val="001405E4"/>
    <w:rsid w:val="00142C52"/>
    <w:rsid w:val="00156359"/>
    <w:rsid w:val="001725F9"/>
    <w:rsid w:val="00181B21"/>
    <w:rsid w:val="001858C6"/>
    <w:rsid w:val="00186BB8"/>
    <w:rsid w:val="001940D9"/>
    <w:rsid w:val="001A51C0"/>
    <w:rsid w:val="001A6728"/>
    <w:rsid w:val="001A7F64"/>
    <w:rsid w:val="001B6321"/>
    <w:rsid w:val="001C0B33"/>
    <w:rsid w:val="001C151B"/>
    <w:rsid w:val="001C2686"/>
    <w:rsid w:val="001D1B7E"/>
    <w:rsid w:val="001D303B"/>
    <w:rsid w:val="001E6AB1"/>
    <w:rsid w:val="001F4CDD"/>
    <w:rsid w:val="00210316"/>
    <w:rsid w:val="002334D3"/>
    <w:rsid w:val="00244DAE"/>
    <w:rsid w:val="002460E4"/>
    <w:rsid w:val="002610F1"/>
    <w:rsid w:val="0027072F"/>
    <w:rsid w:val="002745F2"/>
    <w:rsid w:val="00284DA0"/>
    <w:rsid w:val="0028796B"/>
    <w:rsid w:val="002910AD"/>
    <w:rsid w:val="002B17CC"/>
    <w:rsid w:val="002C0F50"/>
    <w:rsid w:val="002C67DE"/>
    <w:rsid w:val="002E3D6C"/>
    <w:rsid w:val="002E58F9"/>
    <w:rsid w:val="002F0BFB"/>
    <w:rsid w:val="002F1D60"/>
    <w:rsid w:val="00304152"/>
    <w:rsid w:val="0031020C"/>
    <w:rsid w:val="00315921"/>
    <w:rsid w:val="00317FCE"/>
    <w:rsid w:val="003265F2"/>
    <w:rsid w:val="00331AB2"/>
    <w:rsid w:val="0035442A"/>
    <w:rsid w:val="00356E0F"/>
    <w:rsid w:val="003758A7"/>
    <w:rsid w:val="00382E53"/>
    <w:rsid w:val="00383847"/>
    <w:rsid w:val="0039118E"/>
    <w:rsid w:val="00391C31"/>
    <w:rsid w:val="003A2C69"/>
    <w:rsid w:val="003E1AF7"/>
    <w:rsid w:val="003E2715"/>
    <w:rsid w:val="003F6EAB"/>
    <w:rsid w:val="003F7004"/>
    <w:rsid w:val="0040088C"/>
    <w:rsid w:val="004100BA"/>
    <w:rsid w:val="00417295"/>
    <w:rsid w:val="004314B1"/>
    <w:rsid w:val="00432B65"/>
    <w:rsid w:val="00442854"/>
    <w:rsid w:val="00443381"/>
    <w:rsid w:val="004531E3"/>
    <w:rsid w:val="004806A9"/>
    <w:rsid w:val="00482598"/>
    <w:rsid w:val="00486027"/>
    <w:rsid w:val="004A30BE"/>
    <w:rsid w:val="004A3221"/>
    <w:rsid w:val="004A47D1"/>
    <w:rsid w:val="004E6D3E"/>
    <w:rsid w:val="004F0438"/>
    <w:rsid w:val="004F5CA3"/>
    <w:rsid w:val="004F65D2"/>
    <w:rsid w:val="00512380"/>
    <w:rsid w:val="00520E12"/>
    <w:rsid w:val="00533E0C"/>
    <w:rsid w:val="00535DCC"/>
    <w:rsid w:val="005477A3"/>
    <w:rsid w:val="00547B6D"/>
    <w:rsid w:val="00560655"/>
    <w:rsid w:val="005749B0"/>
    <w:rsid w:val="0058008A"/>
    <w:rsid w:val="00581B23"/>
    <w:rsid w:val="00596074"/>
    <w:rsid w:val="00596CEF"/>
    <w:rsid w:val="00597371"/>
    <w:rsid w:val="005976A1"/>
    <w:rsid w:val="005A4094"/>
    <w:rsid w:val="005B1E15"/>
    <w:rsid w:val="005B2074"/>
    <w:rsid w:val="005B3103"/>
    <w:rsid w:val="005C0081"/>
    <w:rsid w:val="005D0D5F"/>
    <w:rsid w:val="005D21CB"/>
    <w:rsid w:val="005E2F72"/>
    <w:rsid w:val="005E36A0"/>
    <w:rsid w:val="005E4C94"/>
    <w:rsid w:val="005F3FA2"/>
    <w:rsid w:val="00600036"/>
    <w:rsid w:val="006000B3"/>
    <w:rsid w:val="00603792"/>
    <w:rsid w:val="00617835"/>
    <w:rsid w:val="00626BF9"/>
    <w:rsid w:val="006523CD"/>
    <w:rsid w:val="00657C39"/>
    <w:rsid w:val="00660AC6"/>
    <w:rsid w:val="0066275D"/>
    <w:rsid w:val="0067217F"/>
    <w:rsid w:val="00691F6E"/>
    <w:rsid w:val="00692314"/>
    <w:rsid w:val="006941FC"/>
    <w:rsid w:val="006A2A70"/>
    <w:rsid w:val="006A35C7"/>
    <w:rsid w:val="006A3903"/>
    <w:rsid w:val="006B26E0"/>
    <w:rsid w:val="006D70E7"/>
    <w:rsid w:val="006E2E10"/>
    <w:rsid w:val="006E7A34"/>
    <w:rsid w:val="006F5F2C"/>
    <w:rsid w:val="00700D6D"/>
    <w:rsid w:val="00703F5E"/>
    <w:rsid w:val="0070509C"/>
    <w:rsid w:val="00726FBA"/>
    <w:rsid w:val="007449BC"/>
    <w:rsid w:val="00754004"/>
    <w:rsid w:val="00754501"/>
    <w:rsid w:val="00755714"/>
    <w:rsid w:val="00771FB3"/>
    <w:rsid w:val="00775E88"/>
    <w:rsid w:val="0077678A"/>
    <w:rsid w:val="00787D07"/>
    <w:rsid w:val="0079475B"/>
    <w:rsid w:val="00797369"/>
    <w:rsid w:val="007A0692"/>
    <w:rsid w:val="007B0A6D"/>
    <w:rsid w:val="007B10C7"/>
    <w:rsid w:val="007B53DB"/>
    <w:rsid w:val="007B7C6F"/>
    <w:rsid w:val="007C1A51"/>
    <w:rsid w:val="007C53B3"/>
    <w:rsid w:val="007D6B71"/>
    <w:rsid w:val="007E401E"/>
    <w:rsid w:val="007E4341"/>
    <w:rsid w:val="007E69C8"/>
    <w:rsid w:val="00822E64"/>
    <w:rsid w:val="00826B11"/>
    <w:rsid w:val="00827832"/>
    <w:rsid w:val="008405B6"/>
    <w:rsid w:val="00842529"/>
    <w:rsid w:val="00846176"/>
    <w:rsid w:val="00846B7B"/>
    <w:rsid w:val="00854FAF"/>
    <w:rsid w:val="008601F2"/>
    <w:rsid w:val="008811D5"/>
    <w:rsid w:val="0088250E"/>
    <w:rsid w:val="008831E4"/>
    <w:rsid w:val="00887A00"/>
    <w:rsid w:val="0089632E"/>
    <w:rsid w:val="008A0FF6"/>
    <w:rsid w:val="008A3269"/>
    <w:rsid w:val="008A332C"/>
    <w:rsid w:val="008B0981"/>
    <w:rsid w:val="008B4411"/>
    <w:rsid w:val="008B5221"/>
    <w:rsid w:val="008C5640"/>
    <w:rsid w:val="008D7BB6"/>
    <w:rsid w:val="008F070F"/>
    <w:rsid w:val="008F4BF7"/>
    <w:rsid w:val="0090074A"/>
    <w:rsid w:val="0090744D"/>
    <w:rsid w:val="009143B3"/>
    <w:rsid w:val="00921BFA"/>
    <w:rsid w:val="009254D1"/>
    <w:rsid w:val="009279C4"/>
    <w:rsid w:val="00930906"/>
    <w:rsid w:val="00931C54"/>
    <w:rsid w:val="0093670B"/>
    <w:rsid w:val="009461B5"/>
    <w:rsid w:val="00950E21"/>
    <w:rsid w:val="009536D0"/>
    <w:rsid w:val="00954E5F"/>
    <w:rsid w:val="00970CF1"/>
    <w:rsid w:val="0097582A"/>
    <w:rsid w:val="00984451"/>
    <w:rsid w:val="00987BA1"/>
    <w:rsid w:val="009B41CA"/>
    <w:rsid w:val="009B42BB"/>
    <w:rsid w:val="009C1CE8"/>
    <w:rsid w:val="009D7383"/>
    <w:rsid w:val="009D74C3"/>
    <w:rsid w:val="00A06B09"/>
    <w:rsid w:val="00A11E49"/>
    <w:rsid w:val="00A12B25"/>
    <w:rsid w:val="00A13045"/>
    <w:rsid w:val="00A21A24"/>
    <w:rsid w:val="00A264F0"/>
    <w:rsid w:val="00A32827"/>
    <w:rsid w:val="00A426E0"/>
    <w:rsid w:val="00A47C42"/>
    <w:rsid w:val="00A64A03"/>
    <w:rsid w:val="00A73BC8"/>
    <w:rsid w:val="00A770CA"/>
    <w:rsid w:val="00A84055"/>
    <w:rsid w:val="00AA2AC3"/>
    <w:rsid w:val="00AB0676"/>
    <w:rsid w:val="00AC0F74"/>
    <w:rsid w:val="00AC163F"/>
    <w:rsid w:val="00AC292E"/>
    <w:rsid w:val="00AC579B"/>
    <w:rsid w:val="00AD00C0"/>
    <w:rsid w:val="00AD49E5"/>
    <w:rsid w:val="00AD7B54"/>
    <w:rsid w:val="00AE10C8"/>
    <w:rsid w:val="00AE1A8F"/>
    <w:rsid w:val="00AE287C"/>
    <w:rsid w:val="00AF1A3F"/>
    <w:rsid w:val="00AF52B2"/>
    <w:rsid w:val="00AF7F43"/>
    <w:rsid w:val="00B01AB6"/>
    <w:rsid w:val="00B05E1E"/>
    <w:rsid w:val="00B107D6"/>
    <w:rsid w:val="00B20359"/>
    <w:rsid w:val="00B23919"/>
    <w:rsid w:val="00B33C03"/>
    <w:rsid w:val="00B358B1"/>
    <w:rsid w:val="00B36044"/>
    <w:rsid w:val="00B36B59"/>
    <w:rsid w:val="00B55135"/>
    <w:rsid w:val="00B60757"/>
    <w:rsid w:val="00B626F8"/>
    <w:rsid w:val="00B6559F"/>
    <w:rsid w:val="00B86ABE"/>
    <w:rsid w:val="00B872E8"/>
    <w:rsid w:val="00BA0D7A"/>
    <w:rsid w:val="00BA757A"/>
    <w:rsid w:val="00BB12E7"/>
    <w:rsid w:val="00BB3C5E"/>
    <w:rsid w:val="00BB6441"/>
    <w:rsid w:val="00BC6B07"/>
    <w:rsid w:val="00BD4738"/>
    <w:rsid w:val="00BE3A60"/>
    <w:rsid w:val="00BF5336"/>
    <w:rsid w:val="00BF5408"/>
    <w:rsid w:val="00C04B95"/>
    <w:rsid w:val="00C06D99"/>
    <w:rsid w:val="00C142A1"/>
    <w:rsid w:val="00C207BA"/>
    <w:rsid w:val="00C248C9"/>
    <w:rsid w:val="00C26EB0"/>
    <w:rsid w:val="00C30CC7"/>
    <w:rsid w:val="00C34D86"/>
    <w:rsid w:val="00C402E3"/>
    <w:rsid w:val="00C513AF"/>
    <w:rsid w:val="00C610A2"/>
    <w:rsid w:val="00C64E92"/>
    <w:rsid w:val="00C75239"/>
    <w:rsid w:val="00C81232"/>
    <w:rsid w:val="00C821EF"/>
    <w:rsid w:val="00C93187"/>
    <w:rsid w:val="00C94D3E"/>
    <w:rsid w:val="00CA0737"/>
    <w:rsid w:val="00CA096C"/>
    <w:rsid w:val="00CA68D1"/>
    <w:rsid w:val="00CB27D7"/>
    <w:rsid w:val="00CC291A"/>
    <w:rsid w:val="00CC6846"/>
    <w:rsid w:val="00CD0496"/>
    <w:rsid w:val="00CE4FA5"/>
    <w:rsid w:val="00CF1616"/>
    <w:rsid w:val="00D051C5"/>
    <w:rsid w:val="00D05666"/>
    <w:rsid w:val="00D10C46"/>
    <w:rsid w:val="00D309D2"/>
    <w:rsid w:val="00D42E24"/>
    <w:rsid w:val="00D45CB5"/>
    <w:rsid w:val="00D46FB0"/>
    <w:rsid w:val="00D57135"/>
    <w:rsid w:val="00D60F9B"/>
    <w:rsid w:val="00D63C9F"/>
    <w:rsid w:val="00DB4A76"/>
    <w:rsid w:val="00DC2CFC"/>
    <w:rsid w:val="00DC6AFB"/>
    <w:rsid w:val="00DE2E13"/>
    <w:rsid w:val="00DE5A9F"/>
    <w:rsid w:val="00DF14CB"/>
    <w:rsid w:val="00E006CC"/>
    <w:rsid w:val="00E00C84"/>
    <w:rsid w:val="00E328C7"/>
    <w:rsid w:val="00E41E43"/>
    <w:rsid w:val="00E42FAA"/>
    <w:rsid w:val="00E62A1F"/>
    <w:rsid w:val="00E64E00"/>
    <w:rsid w:val="00E64E5A"/>
    <w:rsid w:val="00E71880"/>
    <w:rsid w:val="00E72856"/>
    <w:rsid w:val="00E91FEB"/>
    <w:rsid w:val="00EA031C"/>
    <w:rsid w:val="00EA469E"/>
    <w:rsid w:val="00EA59BE"/>
    <w:rsid w:val="00EA6DD9"/>
    <w:rsid w:val="00EB0E64"/>
    <w:rsid w:val="00ED1231"/>
    <w:rsid w:val="00ED1B91"/>
    <w:rsid w:val="00ED4191"/>
    <w:rsid w:val="00EE7056"/>
    <w:rsid w:val="00EF05A6"/>
    <w:rsid w:val="00F01A45"/>
    <w:rsid w:val="00F04765"/>
    <w:rsid w:val="00F10BA1"/>
    <w:rsid w:val="00F12BC8"/>
    <w:rsid w:val="00F23FDB"/>
    <w:rsid w:val="00F34E61"/>
    <w:rsid w:val="00F612B0"/>
    <w:rsid w:val="00F7587D"/>
    <w:rsid w:val="00F84A65"/>
    <w:rsid w:val="00F85B56"/>
    <w:rsid w:val="00F940B8"/>
    <w:rsid w:val="00FB09C1"/>
    <w:rsid w:val="00FC55D1"/>
    <w:rsid w:val="00FE58B7"/>
    <w:rsid w:val="00FF185E"/>
    <w:rsid w:val="00FF265F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0C7"/>
  </w:style>
  <w:style w:type="paragraph" w:styleId="Piedepgina">
    <w:name w:val="footer"/>
    <w:basedOn w:val="Normal"/>
    <w:link w:val="PiedepginaCar"/>
    <w:uiPriority w:val="99"/>
    <w:unhideWhenUsed/>
    <w:rsid w:val="007B1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0C7"/>
  </w:style>
  <w:style w:type="table" w:customStyle="1" w:styleId="Tablaconcuadrcula1">
    <w:name w:val="Tabla con cuadrícula1"/>
    <w:basedOn w:val="Tablanormal"/>
    <w:next w:val="Tablaconcuadrcula"/>
    <w:uiPriority w:val="39"/>
    <w:rsid w:val="00533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AD49E5"/>
  </w:style>
  <w:style w:type="character" w:styleId="Hipervnculo">
    <w:name w:val="Hyperlink"/>
    <w:basedOn w:val="Fuentedeprrafopredeter"/>
    <w:uiPriority w:val="99"/>
    <w:unhideWhenUsed/>
    <w:rsid w:val="00EA6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HNDZ/SCA-Documentation/tree/master/PLANEACION_DEL_PROYEC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25</Pages>
  <Words>3960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lia</cp:lastModifiedBy>
  <cp:revision>213</cp:revision>
  <dcterms:created xsi:type="dcterms:W3CDTF">2016-07-20T23:28:00Z</dcterms:created>
  <dcterms:modified xsi:type="dcterms:W3CDTF">2016-08-14T17:46:00Z</dcterms:modified>
</cp:coreProperties>
</file>