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55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:: =   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&gt;.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::=   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变量说明部分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&gt;]{[&lt;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&gt;]| 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&gt;]}&lt;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复合语句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::=   const&lt;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常量定义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&gt;{,&lt;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常量定义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&gt;};</w:t>
      </w:r>
      <w:r w:rsidR="00DA65E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DA65EB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FIRST</w:t>
      </w:r>
      <w:r w:rsidR="00DA65E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 {CONST} FOLLOW = {VARIABLE,PROCEDURE,FUNCTION,BEGIN}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常量定义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::=   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＝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430C1D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FIRST</w:t>
      </w:r>
      <w:r w:rsidR="00430C1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=</w:t>
      </w:r>
      <w:r w:rsidR="00430C1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{ID}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FOLLOW</w:t>
      </w:r>
      <w:r w:rsidR="00430C1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=</w:t>
      </w:r>
      <w:r w:rsidR="00430C1D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{COMMA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，</w:t>
      </w:r>
      <w:r w:rsidR="00430C1D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SEMICOLON}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常量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::=    [+| -]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无符号整数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::=  '&lt;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 | '&lt;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字符串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::= "{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十进制编码为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32,33,35-126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="00CF3F55">
        <w:rPr>
          <w:rFonts w:ascii="Arial" w:eastAsia="宋体" w:hAnsi="Arial" w:cs="Arial"/>
          <w:color w:val="333333"/>
          <w:kern w:val="0"/>
          <w:sz w:val="18"/>
          <w:szCs w:val="18"/>
        </w:rPr>
        <w:t>ID,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}"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无符号整数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 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::=   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变量说明部分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::=   var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变量说明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; {&lt;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变量说明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&gt;;}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变量说明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::=   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&gt;{,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 :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     ::=  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基本类型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&gt;|array'['&lt;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无符号整数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&gt;']' of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基本类型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基本类型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      ::=   integer | char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::=  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&gt;{;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函数说明部分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::= 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&gt;{;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分程序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::=   procedure&lt;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函数首部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::=   function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&gt;[&lt;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&gt;]: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基本类型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形式参数表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::= '('&lt;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形式参数段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&gt;{;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形式参数段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&gt;}')'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形式参数段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::=   [var]&lt;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&gt;{,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&gt;}: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基本类型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  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::=   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赋值语句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当循环语句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过程调用语句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复合语句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读语句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写语句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&gt;|&lt;for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循环语句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空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</w:p>
    <w:p w:rsidR="009946A9" w:rsidRPr="009946A9" w:rsidRDefault="00D83155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FOLLOW{SEM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ICOLON</w:t>
      </w:r>
      <w:bookmarkStart w:id="0" w:name="_GoBack"/>
      <w:bookmarkEnd w:id="0"/>
      <w:r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,WHILE,ELSE,END}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赋值语句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 ::= 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:=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:=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|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&gt;'['&lt;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&gt;']':=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 ::= 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::=   [+|-]&lt;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项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加法运算符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项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项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     ::=   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因子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乘法运算符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因子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因子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::=   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&gt;'['&lt;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&gt;']'|&lt;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无符号整数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&gt;| '('&lt;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&gt;')' |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函数调用语句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函数调用语句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&gt;[&lt;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实在参数表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实在参数表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 '('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{,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&gt;}')'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::=   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加法运算符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+|-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乘法运算符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*|/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 ::=   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关系运算符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关系运算符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&lt;|&lt;=|&gt;|&gt;= |=|&lt;&gt;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::=   if&lt;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&gt;then&lt;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| if&lt;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&gt;then&lt;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&gt;else&lt;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当循环语句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do&lt;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while&lt;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条件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>&lt; for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循环语句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::=   for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 :=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downto | to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do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//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步长为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过程调用语句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 ::= 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&gt;[&lt;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实在参数表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&gt;]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复合语句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  ::=   begin&lt;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&gt;{; 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&gt;}end</w:t>
      </w:r>
      <w:r w:rsidR="00130B4F">
        <w:rPr>
          <w:rFonts w:ascii="Arial" w:eastAsia="宋体" w:hAnsi="Arial" w:cs="Arial"/>
          <w:color w:val="333333"/>
          <w:kern w:val="0"/>
          <w:sz w:val="18"/>
          <w:szCs w:val="18"/>
        </w:rPr>
        <w:tab/>
        <w:t>FIRST = {begin} FOLLOW{SEMICOLON,ENDOFPROG,WHILE,ELSE,END}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读语句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::=   read'('&lt;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&gt;{,&lt;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标识符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&gt;}')'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写语句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 ::=   write'('&lt;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字符串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&gt;,&lt;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&gt;')'|write'('&lt;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字符串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&gt;')'|write'('&lt;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&gt;')'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字母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 ::=   a|b|c|d…x|y|z |A|B…|Z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&lt; 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数字</w:t>
      </w:r>
      <w:r w:rsidR="009946A9"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                   ::=   0|1|2|3…8|9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附加说明：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char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类型的变量或常量，用字符的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ASCII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码对应的整数参加运算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）标识符区分大小写字母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）赋值语句中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函数标识符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&gt; := &lt;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表达式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&gt; 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作为函数的返回值，其类型应与返回类型一致，此语句后面的语句可继续执行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）写语句中的字符串原样输出，表达式只有单个字符类型的变量或常量按字符输出，其他表达式均按整型输出</w:t>
      </w:r>
    </w:p>
    <w:p w:rsidR="009946A9" w:rsidRPr="009946A9" w:rsidRDefault="009946A9" w:rsidP="009946A9">
      <w:pPr>
        <w:widowControl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）数组的下标从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开始</w:t>
      </w:r>
    </w:p>
    <w:p w:rsidR="00BE30A9" w:rsidRPr="00BE30A9" w:rsidRDefault="009946A9" w:rsidP="009946A9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）带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var</w:t>
      </w:r>
      <w:r w:rsidRPr="009946A9">
        <w:rPr>
          <w:rFonts w:ascii="Arial" w:eastAsia="宋体" w:hAnsi="Arial" w:cs="Arial"/>
          <w:color w:val="333333"/>
          <w:kern w:val="0"/>
          <w:sz w:val="18"/>
          <w:szCs w:val="18"/>
        </w:rPr>
        <w:t>的参数为变量形参，实参与该类形参传递数据时是传地址</w:t>
      </w:r>
    </w:p>
    <w:sectPr w:rsidR="00BE30A9" w:rsidRPr="00BE3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49"/>
    <w:rsid w:val="000D091B"/>
    <w:rsid w:val="00130B4F"/>
    <w:rsid w:val="002561FB"/>
    <w:rsid w:val="00430C1D"/>
    <w:rsid w:val="009946A9"/>
    <w:rsid w:val="00BE30A9"/>
    <w:rsid w:val="00CA6349"/>
    <w:rsid w:val="00CF3F55"/>
    <w:rsid w:val="00D83155"/>
    <w:rsid w:val="00DA65EB"/>
    <w:rsid w:val="00E2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D655"/>
  <w15:chartTrackingRefBased/>
  <w15:docId w15:val="{787287B6-6086-427F-9E6D-C23947A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康世禹</dc:creator>
  <cp:keywords/>
  <dc:description/>
  <cp:lastModifiedBy>康世禹</cp:lastModifiedBy>
  <cp:revision>8</cp:revision>
  <dcterms:created xsi:type="dcterms:W3CDTF">2015-11-10T04:57:00Z</dcterms:created>
  <dcterms:modified xsi:type="dcterms:W3CDTF">2015-11-15T15:08:00Z</dcterms:modified>
</cp:coreProperties>
</file>