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Análise de requisitos – Rede Social de Pets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projeto consiste em um rede social voltada para mostrar pets e expor indicações de produtos e serviços onde cada pet está associado com uma tutor.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Tela de login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Nome de Usuário*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Senha*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Botão de entrar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Opção de criar conta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Tela de novo login – Clientes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Nome *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Sobrenome*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Nome de usuário*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Senha*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Tela de cadastro de marcas/ produtos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Nome do produto*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Informações do produto*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Custo*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Tela de cadastro serviços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Nome do local *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Local ( maps)*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Serviços prestados *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Telefone pra contato*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Tela principal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Animais dos meus amigos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Nome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Idade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Sexo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Dono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Fotos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Tela de solicitações 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Nome do tutor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Pets cadastrados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Botões aceitar ou recusar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Nome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Bichos cadastrados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 xml:space="preserve">Nome 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 xml:space="preserve">Editar informações 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Galeria com fotos dos bichos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Indicações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Galeria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Botão de upload para fotos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campo de texto para cada foto – Pode ou não ser usado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Cadastro de bichos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Nome *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Idade *</w:t>
      </w:r>
    </w:p>
    <w:p>
      <w:pPr>
        <w:pStyle w:val="Normal"/>
        <w:numPr>
          <w:ilvl w:val="1"/>
          <w:numId w:val="7"/>
        </w:numPr>
        <w:bidi w:val="0"/>
        <w:jc w:val="left"/>
        <w:rPr/>
      </w:pPr>
      <w:r>
        <w:rPr/>
        <w:t>Sex</w:t>
      </w:r>
      <w:r>
        <w:rPr/>
        <w:t>o*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Indicações</w:t>
      </w:r>
    </w:p>
    <w:p>
      <w:pPr>
        <w:pStyle w:val="Normal"/>
        <w:bidi w:val="0"/>
        <w:jc w:val="left"/>
        <w:rPr/>
      </w:pPr>
      <w:r>
        <w:rPr/>
        <w:tab/>
        <w:t>Produtos e serviços que uso com meus pets, é puxado direto dos produtos cadastrados pelos fabricantes.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Telas 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-478155</wp:posOffset>
            </wp:positionH>
            <wp:positionV relativeFrom="paragraph">
              <wp:posOffset>220345</wp:posOffset>
            </wp:positionV>
            <wp:extent cx="2099945" cy="459930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730" b="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1926590</wp:posOffset>
            </wp:positionH>
            <wp:positionV relativeFrom="paragraph">
              <wp:posOffset>224155</wp:posOffset>
            </wp:positionV>
            <wp:extent cx="2038350" cy="539115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4288790</wp:posOffset>
            </wp:positionH>
            <wp:positionV relativeFrom="paragraph">
              <wp:posOffset>217170</wp:posOffset>
            </wp:positionV>
            <wp:extent cx="2076450" cy="461010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24"/>
          <w:szCs w:val="24"/>
        </w:rPr>
        <w:t xml:space="preserve">                                                   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1988820</wp:posOffset>
            </wp:positionH>
            <wp:positionV relativeFrom="paragraph">
              <wp:posOffset>-473710</wp:posOffset>
            </wp:positionV>
            <wp:extent cx="2098040" cy="455485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26" t="0" r="9791" b="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-191770</wp:posOffset>
            </wp:positionH>
            <wp:positionV relativeFrom="paragraph">
              <wp:posOffset>-470535</wp:posOffset>
            </wp:positionV>
            <wp:extent cx="2066925" cy="459105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Possíveis atualizações, modificações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6"/>
          <w:szCs w:val="36"/>
        </w:rPr>
      </w:pPr>
      <w:r>
        <w:rPr>
          <w:sz w:val="24"/>
          <w:szCs w:val="24"/>
        </w:rPr>
        <w:t>Bate papo para tutores e profissionais, para tirar duvidas e etc…</w:t>
      </w:r>
    </w:p>
    <w:p>
      <w:pPr>
        <w:pStyle w:val="Normal"/>
        <w:numPr>
          <w:ilvl w:val="0"/>
          <w:numId w:val="9"/>
        </w:numPr>
        <w:bidi w:val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Atendimento online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Campos que não podem ser vazios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  <w:rPr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228</Words>
  <Characters>1049</Characters>
  <CharactersWithSpaces>1262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2023-12-14T10:46:25Z</dcterms:created>
  <dc:creator/>
  <dc:description/>
  <dc:language>pt-BR</dc:language>
  <cp:lastModifiedBy/>
  <dcterms:modified xsi:type="dcterms:W3CDTF">2023-12-14T11:17:35Z</dcterms:modified>
  <cp:revision>2</cp:revision>
  <dc:subject/>
  <dc:title/>
</cp:coreProperties>
</file>