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5B7" w:rsidRDefault="00727209">
      <w:r>
        <w:t>Debes implementar un programa para registrar n encuestas de personas.</w:t>
      </w:r>
      <w:r w:rsidR="00C92356">
        <w:t xml:space="preserve"> De cada encuesta nos interesa lo siguiente:</w:t>
      </w:r>
    </w:p>
    <w:p w:rsidR="00B67E78" w:rsidRDefault="00A905C0" w:rsidP="009561CC">
      <w:pPr>
        <w:pStyle w:val="Prrafodelista"/>
        <w:numPr>
          <w:ilvl w:val="0"/>
          <w:numId w:val="1"/>
        </w:numPr>
      </w:pPr>
      <w:r>
        <w:t>Id de la encuesta</w:t>
      </w:r>
      <w:r w:rsidR="00B67E78">
        <w:t>.</w:t>
      </w:r>
    </w:p>
    <w:p w:rsidR="00C92356" w:rsidRDefault="009561CC" w:rsidP="009561CC">
      <w:pPr>
        <w:pStyle w:val="Prrafodelista"/>
        <w:numPr>
          <w:ilvl w:val="0"/>
          <w:numId w:val="1"/>
        </w:numPr>
      </w:pPr>
      <w:r>
        <w:t>Nombre completo de la persona.</w:t>
      </w:r>
    </w:p>
    <w:p w:rsidR="004430FE" w:rsidRDefault="004430FE" w:rsidP="009561CC">
      <w:pPr>
        <w:pStyle w:val="Prrafodelista"/>
        <w:numPr>
          <w:ilvl w:val="0"/>
          <w:numId w:val="1"/>
        </w:numPr>
      </w:pPr>
      <w:r>
        <w:t>Edad de la persona.</w:t>
      </w:r>
    </w:p>
    <w:p w:rsidR="009561CC" w:rsidRDefault="009561CC" w:rsidP="009561CC">
      <w:pPr>
        <w:pStyle w:val="Prrafodelista"/>
        <w:numPr>
          <w:ilvl w:val="0"/>
          <w:numId w:val="1"/>
        </w:numPr>
      </w:pPr>
      <w:r>
        <w:t xml:space="preserve">Tipo de distrito </w:t>
      </w:r>
      <w:r w:rsidR="00A905C0">
        <w:t xml:space="preserve">donde se realiza la encuesta </w:t>
      </w:r>
      <w:r>
        <w:t>(Norte, Sur, Este u Oeste)</w:t>
      </w:r>
    </w:p>
    <w:p w:rsidR="009561CC" w:rsidRDefault="009561CC" w:rsidP="009561CC">
      <w:pPr>
        <w:pStyle w:val="Prrafodelista"/>
        <w:numPr>
          <w:ilvl w:val="0"/>
          <w:numId w:val="1"/>
        </w:numPr>
      </w:pPr>
      <w:r>
        <w:t>El género de la persona</w:t>
      </w:r>
    </w:p>
    <w:p w:rsidR="009561CC" w:rsidRDefault="00F734AA" w:rsidP="009561CC">
      <w:pPr>
        <w:pStyle w:val="Prrafodelista"/>
        <w:numPr>
          <w:ilvl w:val="0"/>
          <w:numId w:val="1"/>
        </w:numPr>
      </w:pPr>
      <w:r>
        <w:t>El salario</w:t>
      </w:r>
    </w:p>
    <w:p w:rsidR="00B67E78" w:rsidRDefault="00B67E78" w:rsidP="00B67E78">
      <w:r>
        <w:t>Restricciones:</w:t>
      </w:r>
    </w:p>
    <w:p w:rsidR="00B67E78" w:rsidRDefault="00B67E78" w:rsidP="00B67E78">
      <w:pPr>
        <w:pStyle w:val="Prrafodelista"/>
        <w:numPr>
          <w:ilvl w:val="0"/>
          <w:numId w:val="2"/>
        </w:numPr>
      </w:pPr>
      <w:r>
        <w:t xml:space="preserve">El id de la </w:t>
      </w:r>
      <w:r w:rsidR="00E6444D">
        <w:t>encuesta</w:t>
      </w:r>
      <w:r>
        <w:t xml:space="preserve"> debe ser autogenerado.</w:t>
      </w:r>
    </w:p>
    <w:p w:rsidR="00AE07A3" w:rsidRDefault="00AE07A3" w:rsidP="00B67E78">
      <w:pPr>
        <w:pStyle w:val="Prrafodelista"/>
        <w:numPr>
          <w:ilvl w:val="0"/>
          <w:numId w:val="2"/>
        </w:numPr>
      </w:pPr>
      <w:r>
        <w:t>La edad se calculará con la fecha de nacimiento de la persona.</w:t>
      </w:r>
      <w:bookmarkStart w:id="0" w:name="_GoBack"/>
      <w:bookmarkEnd w:id="0"/>
    </w:p>
    <w:p w:rsidR="00B67E78" w:rsidRDefault="00B67E78" w:rsidP="00B67E78">
      <w:pPr>
        <w:pStyle w:val="Prrafodelista"/>
        <w:numPr>
          <w:ilvl w:val="0"/>
          <w:numId w:val="2"/>
        </w:numPr>
      </w:pPr>
      <w:r>
        <w:t>Los distritos deben estar almacenados en una clase enumerada.</w:t>
      </w:r>
    </w:p>
    <w:p w:rsidR="00B67E78" w:rsidRDefault="00B67E78" w:rsidP="00B67E78">
      <w:pPr>
        <w:pStyle w:val="Prrafodelista"/>
        <w:numPr>
          <w:ilvl w:val="0"/>
          <w:numId w:val="2"/>
        </w:numPr>
      </w:pPr>
      <w:r>
        <w:t>El género solo puede ser H o M.</w:t>
      </w:r>
    </w:p>
    <w:p w:rsidR="00B67E78" w:rsidRDefault="00B67E78" w:rsidP="00B67E78">
      <w:pPr>
        <w:pStyle w:val="Prrafodelista"/>
        <w:numPr>
          <w:ilvl w:val="0"/>
          <w:numId w:val="2"/>
        </w:numPr>
      </w:pPr>
      <w:r>
        <w:t>Cada persona debe tener un salario entre 1000 y 2000</w:t>
      </w:r>
      <w:r w:rsidR="00C55B59">
        <w:t>, ambos inclusivos</w:t>
      </w:r>
      <w:r>
        <w:t>.</w:t>
      </w:r>
    </w:p>
    <w:p w:rsidR="00B31E3C" w:rsidRDefault="00D4658F" w:rsidP="00B31E3C">
      <w:r>
        <w:t>Además,</w:t>
      </w:r>
      <w:r w:rsidR="00B31E3C">
        <w:t xml:space="preserve"> para cada persona se debe calcular la relevancia de cada salario, la relevancia se obtiene multiplicando el salario por un factor relevancia de 0.15.</w:t>
      </w:r>
      <w:r w:rsidR="00CA6F00">
        <w:t xml:space="preserve"> Al finalizar la encues</w:t>
      </w:r>
      <w:r w:rsidR="00942FBC">
        <w:t>ta de cada pers</w:t>
      </w:r>
      <w:r w:rsidR="00CA6F00">
        <w:t>ona se mostrará por pantalla la relevancia de su salario</w:t>
      </w:r>
      <w:r w:rsidR="00464FF2">
        <w:t>, junto con todos los datos anteriores obtenidos en la encuesta</w:t>
      </w:r>
      <w:r w:rsidR="00CA6F00">
        <w:t>.</w:t>
      </w:r>
    </w:p>
    <w:p w:rsidR="00A21F55" w:rsidRDefault="001B410A" w:rsidP="001B410A">
      <w:r>
        <w:t>Al principio del programa, se debe validar el número de encuestas a realizar.</w:t>
      </w:r>
      <w:r w:rsidR="007470E8">
        <w:t xml:space="preserve"> Una vez finalizada todas las encuestas, se mostrará un porcentaje según la relación entre el número de encuestas y cada distrito diferente.</w:t>
      </w:r>
    </w:p>
    <w:p w:rsidR="001B410A" w:rsidRDefault="00A21F55" w:rsidP="001B410A">
      <w:r>
        <w:t>Recuerda que el programa se ejecutará mientras así lo desee el usuario.</w:t>
      </w:r>
      <w:r w:rsidR="007470E8">
        <w:t xml:space="preserve"> </w:t>
      </w:r>
    </w:p>
    <w:sectPr w:rsidR="001B4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7085"/>
    <w:multiLevelType w:val="hybridMultilevel"/>
    <w:tmpl w:val="E14A7B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A03FF"/>
    <w:multiLevelType w:val="hybridMultilevel"/>
    <w:tmpl w:val="E4AEA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09"/>
    <w:rsid w:val="000645B7"/>
    <w:rsid w:val="001B410A"/>
    <w:rsid w:val="004430FE"/>
    <w:rsid w:val="00464FF2"/>
    <w:rsid w:val="004C1D85"/>
    <w:rsid w:val="00727209"/>
    <w:rsid w:val="00731564"/>
    <w:rsid w:val="007470E8"/>
    <w:rsid w:val="00942FBC"/>
    <w:rsid w:val="009561CC"/>
    <w:rsid w:val="00A21F55"/>
    <w:rsid w:val="00A905C0"/>
    <w:rsid w:val="00AE07A3"/>
    <w:rsid w:val="00B31E3C"/>
    <w:rsid w:val="00B67E78"/>
    <w:rsid w:val="00C55B59"/>
    <w:rsid w:val="00C92356"/>
    <w:rsid w:val="00CA6F00"/>
    <w:rsid w:val="00D4658F"/>
    <w:rsid w:val="00E6444D"/>
    <w:rsid w:val="00F7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16F8"/>
  <w15:chartTrackingRefBased/>
  <w15:docId w15:val="{6E4F621C-04C3-4B75-807D-6C8CD4AE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22</cp:revision>
  <dcterms:created xsi:type="dcterms:W3CDTF">2019-02-07T10:42:00Z</dcterms:created>
  <dcterms:modified xsi:type="dcterms:W3CDTF">2019-02-09T12:46:00Z</dcterms:modified>
</cp:coreProperties>
</file>