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9F" w:rsidRDefault="00276B9F" w:rsidP="00276B9F">
      <w:pPr>
        <w:jc w:val="center"/>
      </w:pPr>
      <w:r>
        <w:t>LISTA HÉLIO 2º BIM</w:t>
      </w:r>
    </w:p>
    <w:p w:rsidR="00276B9F" w:rsidRDefault="00276B9F" w:rsidP="00276B9F">
      <w:r>
        <w:t>RAFAEL GIORDANO MATESCO – 50210686 – 2ºH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72"/>
          <w:szCs w:val="72"/>
          <w:lang w:eastAsia="pt-BR"/>
        </w:rPr>
      </w:pPr>
      <w:r w:rsidRPr="00276B9F">
        <w:rPr>
          <w:rFonts w:ascii="Consolas" w:eastAsia="Times New Roman" w:hAnsi="Consolas" w:cs="Times New Roman"/>
          <w:color w:val="FFFFFF" w:themeColor="background1"/>
          <w:sz w:val="72"/>
          <w:szCs w:val="72"/>
          <w:lang w:eastAsia="pt-BR"/>
        </w:rPr>
        <w:t>1-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ex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1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"1.php"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Salario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bruto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sal_bruto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sal_bruto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Valor por hora extra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val_HE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val_HE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Quantia de horas extras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horas_extras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horas_extras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sal_bruto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sal_bruto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val_HE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val_HE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horas_extras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horas_extras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sal_liquido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sal_bruto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val_HE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horas_extras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);   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sal_liquido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sal_liquido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sal_liquido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0.08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"O valor do 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salario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liquido: "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sal_liquido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;       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2-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ex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2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"2.php"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KW(</w:t>
      </w:r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quilowatts) consumidos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"KW"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"KW"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</w:t>
      </w: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$KW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'KW'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    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valor_hora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0.12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valor_total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$KW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valor_hora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valor_total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valor_total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valor_total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0.18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'valor a ser pago: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valor_total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4-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ex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4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"4.php"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Idade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"idade"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"idade"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idadeanos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'idade'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    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idadedias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idadeanos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365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idadehoras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idadedias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24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idademinutos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idadehoras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60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idadesgundos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idademinutos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60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idadeanos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 anos  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idadedias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'dias &lt;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idadeanos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 anos  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idadehoras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'horas &lt;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idadeanos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 anos  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idademinutos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'minutos &lt;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5-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ex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4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"5.php"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clique</w:t>
      </w:r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para mostrar os valores de graus que variam de 40 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ate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70 graus fahrenheit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for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$f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40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$f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70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$f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++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5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/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9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$f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$f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F°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round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),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C°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&lt;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; 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6-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ex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6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"6.php"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Latas de 350ml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"350ml"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"350ml"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Garrafas de 600ml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"600ml"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"600ml"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Garrafas de 2l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"2l"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"2l"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$lata350ml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'350ml'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$garr600ml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'600ml'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]; 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$garr2l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'2l'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$lata350ml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totalLitros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$lata350ml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0.350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$garr600ml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totalLitros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totalLitros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$garr600ml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0.600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$garr2l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totalLitros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totalLitros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$garr2l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 total de litros adquiridos 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totalLitros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7-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proofErr w:type="spell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ex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7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title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head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"7.php"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Nota 1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"nota1"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"nota1"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Nota 2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"nota2"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"nota2"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Nota 3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"nota3"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"nota3"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/&gt;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'nota1'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'nota2'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'nota3'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$media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$nota1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$nota2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/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$media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7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'Sua 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media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$media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&gt;O aluno foi aprovado'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$media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7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'Sua 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media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=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$media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&gt;O aluno 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nao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foi aprovado'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lastRenderedPageBreak/>
        <w:t>8-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"8.php"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"GET"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a idade do nadador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Botao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5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7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'infantil A'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 nadador entra na categoria: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8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'infantil B'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 nadador entra na categoria: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'juvenil A'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 nadador entra na categoria: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14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17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'juvenil B'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 nadador entra na categoria: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idade_nad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18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'adulto'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 nadador entra na categoria: 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cat_nad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9-</w:t>
      </w:r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"9.php"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"GET"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seu peso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"peso"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"peso"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sua altura (em metros)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"altura"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"altura"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Botao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$peso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'peso'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'altura'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$peso</w:t>
      </w:r>
      <w:proofErr w:type="gramStart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/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'Abaixo do peso'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25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'Peso normal'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25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'Sobrepeso'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40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'Obeso'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40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'Obeso mórbido'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/>
    <w:p w:rsidR="00276B9F" w:rsidRPr="00276B9F" w:rsidRDefault="00276B9F" w:rsidP="00276B9F">
      <w:pPr>
        <w:shd w:val="clear" w:color="auto" w:fill="1E1E1E"/>
        <w:spacing w:line="285" w:lineRule="atLeast"/>
        <w:rPr>
          <w:sz w:val="72"/>
          <w:szCs w:val="72"/>
        </w:rPr>
      </w:pPr>
      <w:r w:rsidRPr="00276B9F">
        <w:rPr>
          <w:sz w:val="72"/>
          <w:szCs w:val="72"/>
        </w:rPr>
        <w:t>10-</w:t>
      </w:r>
      <w:bookmarkStart w:id="0" w:name="_GoBack"/>
      <w:bookmarkEnd w:id="0"/>
    </w:p>
    <w:p w:rsidR="00276B9F" w:rsidRPr="00276B9F" w:rsidRDefault="00276B9F" w:rsidP="00276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"10.php"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"GET"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o valor do lado 1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"lado1"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"lado1"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o valor do lado 2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"lado2"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"lado2"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o valor do lado 3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"lado3"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"lado3"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Botao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276B9F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'lado1'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'lado2'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'lado3'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'Triangulo 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Equilatero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||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||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'Triangulo </w:t>
      </w:r>
      <w:proofErr w:type="spellStart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isoceles</w:t>
      </w:r>
      <w:proofErr w:type="spellEnd"/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!=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$lado1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!=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$lado2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!=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$lado3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6B9F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276B9F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 Triangulo Escaleno'</w:t>
      </w: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276B9F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276B9F" w:rsidRPr="00276B9F" w:rsidRDefault="00276B9F" w:rsidP="00276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276B9F" w:rsidRDefault="00276B9F" w:rsidP="00276B9F">
      <w:r>
        <w:tab/>
      </w:r>
    </w:p>
    <w:p w:rsidR="00276B9F" w:rsidRDefault="00276B9F" w:rsidP="00276B9F"/>
    <w:sectPr w:rsidR="0027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1958"/>
    <w:multiLevelType w:val="hybridMultilevel"/>
    <w:tmpl w:val="E6EA5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9F"/>
    <w:rsid w:val="00276B9F"/>
    <w:rsid w:val="008009F2"/>
    <w:rsid w:val="00A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89FB"/>
  <w15:chartTrackingRefBased/>
  <w15:docId w15:val="{D1E7478C-5250-4974-A74B-36B6E53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Giordano Matesco</dc:creator>
  <cp:keywords/>
  <dc:description/>
  <cp:lastModifiedBy>Rafael Giordano Matesco</cp:lastModifiedBy>
  <cp:revision>2</cp:revision>
  <cp:lastPrinted>2022-05-01T18:32:00Z</cp:lastPrinted>
  <dcterms:created xsi:type="dcterms:W3CDTF">2022-05-01T18:21:00Z</dcterms:created>
  <dcterms:modified xsi:type="dcterms:W3CDTF">2022-05-01T18:33:00Z</dcterms:modified>
</cp:coreProperties>
</file>