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83F7F" w14:textId="28366511" w:rsidR="004B4B36" w:rsidRPr="00E82ECB" w:rsidRDefault="00703E71" w:rsidP="004B4B36">
      <w:pPr>
        <w:jc w:val="center"/>
        <w:rPr>
          <w:b/>
          <w:i/>
          <w:sz w:val="28"/>
          <w:szCs w:val="28"/>
        </w:rPr>
      </w:pPr>
      <w:r w:rsidRPr="00E82ECB">
        <w:rPr>
          <w:b/>
          <w:i/>
          <w:sz w:val="28"/>
          <w:szCs w:val="28"/>
        </w:rPr>
        <w:t>Prática0</w:t>
      </w:r>
      <w:r w:rsidR="003874FA">
        <w:rPr>
          <w:b/>
          <w:i/>
          <w:sz w:val="28"/>
          <w:szCs w:val="28"/>
        </w:rPr>
        <w:t>5</w:t>
      </w:r>
      <w:r w:rsidR="00295ADA" w:rsidRPr="00E82ECB">
        <w:rPr>
          <w:b/>
          <w:i/>
          <w:sz w:val="28"/>
          <w:szCs w:val="28"/>
        </w:rPr>
        <w:t xml:space="preserve"> - Herança</w:t>
      </w:r>
    </w:p>
    <w:p w14:paraId="22F8BC49" w14:textId="77777777" w:rsidR="004B4B36" w:rsidRDefault="004B4B36" w:rsidP="004B4B36">
      <w:pPr>
        <w:rPr>
          <w:rFonts w:cs="Arial"/>
          <w:snapToGrid w:val="0"/>
        </w:rPr>
      </w:pPr>
    </w:p>
    <w:p w14:paraId="3B5C0B7F" w14:textId="77777777" w:rsidR="004B4B36" w:rsidRDefault="004B4B36" w:rsidP="004B4B36">
      <w:pPr>
        <w:rPr>
          <w:rFonts w:cs="Arial"/>
          <w:snapToGrid w:val="0"/>
        </w:rPr>
      </w:pPr>
      <w:r>
        <w:rPr>
          <w:rFonts w:cs="Arial"/>
          <w:snapToGrid w:val="0"/>
        </w:rPr>
        <w:t>Instruções:</w:t>
      </w:r>
    </w:p>
    <w:p w14:paraId="72660CF6" w14:textId="3B2DEA3C" w:rsidR="006E4DFC" w:rsidRDefault="000F7F24" w:rsidP="004B4B36">
      <w:pPr>
        <w:rPr>
          <w:rFonts w:cs="Arial"/>
          <w:snapToGrid w:val="0"/>
        </w:rPr>
      </w:pPr>
      <w:r>
        <w:rPr>
          <w:rFonts w:cs="Arial"/>
          <w:snapToGrid w:val="0"/>
        </w:rPr>
        <w:t xml:space="preserve">- </w:t>
      </w:r>
      <w:r w:rsidR="00703E71">
        <w:rPr>
          <w:rFonts w:cs="Arial"/>
          <w:snapToGrid w:val="0"/>
        </w:rPr>
        <w:t xml:space="preserve">Entregar até dia </w:t>
      </w:r>
      <w:r w:rsidR="00616CBE">
        <w:rPr>
          <w:rFonts w:cs="Arial"/>
          <w:snapToGrid w:val="0"/>
        </w:rPr>
        <w:t>13</w:t>
      </w:r>
      <w:r w:rsidR="002400CB">
        <w:rPr>
          <w:rFonts w:cs="Arial"/>
          <w:snapToGrid w:val="0"/>
        </w:rPr>
        <w:t>/</w:t>
      </w:r>
      <w:r w:rsidR="003874FA">
        <w:rPr>
          <w:rFonts w:cs="Arial"/>
          <w:snapToGrid w:val="0"/>
        </w:rPr>
        <w:t>10</w:t>
      </w:r>
      <w:r w:rsidR="002400CB">
        <w:rPr>
          <w:rFonts w:cs="Arial"/>
          <w:snapToGrid w:val="0"/>
        </w:rPr>
        <w:t>/202</w:t>
      </w:r>
      <w:r w:rsidR="00BD12A7">
        <w:rPr>
          <w:rFonts w:cs="Arial"/>
          <w:snapToGrid w:val="0"/>
        </w:rPr>
        <w:t>5</w:t>
      </w:r>
    </w:p>
    <w:p w14:paraId="2C8F60FB" w14:textId="3D18A3C6" w:rsidR="00B908E0" w:rsidRDefault="00B908E0" w:rsidP="004B4B36">
      <w:pPr>
        <w:rPr>
          <w:rFonts w:cs="Arial"/>
          <w:snapToGrid w:val="0"/>
        </w:rPr>
      </w:pPr>
      <w:r>
        <w:rPr>
          <w:rFonts w:cs="Arial"/>
          <w:snapToGrid w:val="0"/>
        </w:rPr>
        <w:t>- Pode ser resolvido em dupla.</w:t>
      </w:r>
    </w:p>
    <w:p w14:paraId="6FA80968" w14:textId="23060A23" w:rsidR="00CB70F8" w:rsidRDefault="00CB70F8" w:rsidP="004B4B36">
      <w:pPr>
        <w:rPr>
          <w:rFonts w:cs="Arial"/>
          <w:snapToGrid w:val="0"/>
        </w:rPr>
      </w:pPr>
      <w:r>
        <w:rPr>
          <w:rFonts w:cs="Arial"/>
          <w:snapToGrid w:val="0"/>
        </w:rPr>
        <w:t>- Entregar os arquivos *.</w:t>
      </w:r>
      <w:proofErr w:type="spellStart"/>
      <w:r>
        <w:rPr>
          <w:rFonts w:cs="Arial"/>
          <w:snapToGrid w:val="0"/>
        </w:rPr>
        <w:t>java</w:t>
      </w:r>
      <w:proofErr w:type="spellEnd"/>
    </w:p>
    <w:p w14:paraId="21955CF3" w14:textId="6CB24FAF" w:rsidR="002400CB" w:rsidRDefault="002400CB" w:rsidP="004B4B36">
      <w:pPr>
        <w:rPr>
          <w:rFonts w:cs="Arial"/>
          <w:snapToGrid w:val="0"/>
        </w:rPr>
      </w:pPr>
      <w:r>
        <w:rPr>
          <w:rFonts w:cs="Arial"/>
          <w:snapToGrid w:val="0"/>
        </w:rPr>
        <w:t>- Consultar a aula de Herança.</w:t>
      </w:r>
    </w:p>
    <w:p w14:paraId="500C1DFF" w14:textId="77777777" w:rsidR="00E44ADD" w:rsidRDefault="00E44ADD" w:rsidP="00E44ADD">
      <w:pPr>
        <w:rPr>
          <w:bCs/>
          <w:sz w:val="22"/>
          <w:szCs w:val="22"/>
        </w:rPr>
      </w:pPr>
    </w:p>
    <w:p w14:paraId="7BE79760" w14:textId="77777777" w:rsidR="00E44ADD" w:rsidRDefault="00E44ADD" w:rsidP="00046BCE">
      <w:pPr>
        <w:rPr>
          <w:b/>
          <w:bCs/>
          <w:sz w:val="22"/>
          <w:szCs w:val="22"/>
        </w:rPr>
      </w:pPr>
    </w:p>
    <w:p w14:paraId="7EA7329C" w14:textId="77777777" w:rsidR="00804D17" w:rsidRPr="00FA34DB" w:rsidRDefault="00804D17" w:rsidP="00804D17">
      <w:pPr>
        <w:rPr>
          <w:b/>
          <w:bCs/>
          <w:sz w:val="22"/>
          <w:szCs w:val="22"/>
        </w:rPr>
      </w:pPr>
      <w:r w:rsidRPr="00FA34DB">
        <w:rPr>
          <w:b/>
          <w:bCs/>
          <w:sz w:val="22"/>
          <w:szCs w:val="22"/>
        </w:rPr>
        <w:t>Questão1</w:t>
      </w:r>
    </w:p>
    <w:p w14:paraId="6F4D8ADF" w14:textId="77777777" w:rsidR="0079448E" w:rsidRDefault="0079448E" w:rsidP="0079448E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Programar as classes Pessoa e </w:t>
      </w:r>
      <w:r w:rsidR="00804D17">
        <w:rPr>
          <w:bCs/>
          <w:sz w:val="22"/>
          <w:szCs w:val="22"/>
        </w:rPr>
        <w:t>Funcionário</w:t>
      </w:r>
      <w:r>
        <w:rPr>
          <w:bCs/>
          <w:sz w:val="22"/>
          <w:szCs w:val="22"/>
        </w:rPr>
        <w:t xml:space="preserve">, conforme o diagrama de classes a seguir. </w:t>
      </w:r>
    </w:p>
    <w:p w14:paraId="0CD58520" w14:textId="47CBC1C5" w:rsidR="00804D17" w:rsidRDefault="0079448E" w:rsidP="00804D17">
      <w:pPr>
        <w:ind w:firstLine="426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OBS: - O método </w:t>
      </w:r>
      <w:proofErr w:type="spellStart"/>
      <w:r>
        <w:rPr>
          <w:bCs/>
          <w:sz w:val="22"/>
          <w:szCs w:val="22"/>
        </w:rPr>
        <w:t>aumentar_</w:t>
      </w:r>
      <w:proofErr w:type="gramStart"/>
      <w:r>
        <w:rPr>
          <w:bCs/>
          <w:sz w:val="22"/>
          <w:szCs w:val="22"/>
        </w:rPr>
        <w:t>Salario</w:t>
      </w:r>
      <w:proofErr w:type="spellEnd"/>
      <w:proofErr w:type="gramEnd"/>
      <w:r>
        <w:rPr>
          <w:bCs/>
          <w:sz w:val="22"/>
          <w:szCs w:val="22"/>
        </w:rPr>
        <w:t xml:space="preserve"> deve retornar o </w:t>
      </w:r>
      <w:r w:rsidR="007C00BC">
        <w:rPr>
          <w:bCs/>
          <w:sz w:val="22"/>
          <w:szCs w:val="22"/>
        </w:rPr>
        <w:t>salário</w:t>
      </w:r>
      <w:r>
        <w:rPr>
          <w:bCs/>
          <w:sz w:val="22"/>
          <w:szCs w:val="22"/>
        </w:rPr>
        <w:t xml:space="preserve"> com o acrescimento de acordo com o percentual. Exemplo de percentual 10% -&gt; 0.10</w:t>
      </w:r>
    </w:p>
    <w:p w14:paraId="7660D6B1" w14:textId="77777777" w:rsidR="0079448E" w:rsidRPr="00804D17" w:rsidRDefault="0079448E" w:rsidP="00804D17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- Criar uma classe Principal também.</w:t>
      </w:r>
    </w:p>
    <w:p w14:paraId="7C193BBC" w14:textId="77777777" w:rsidR="0079448E" w:rsidRDefault="0079448E" w:rsidP="0079448E">
      <w:pPr>
        <w:jc w:val="center"/>
        <w:rPr>
          <w:noProof/>
          <w:lang w:eastAsia="pt-BR"/>
        </w:rPr>
      </w:pPr>
    </w:p>
    <w:p w14:paraId="6F1589D0" w14:textId="77777777" w:rsidR="0079448E" w:rsidRDefault="0079448E" w:rsidP="0079448E">
      <w:pPr>
        <w:jc w:val="center"/>
      </w:pPr>
      <w:r>
        <w:rPr>
          <w:noProof/>
          <w:lang w:eastAsia="pt-BR"/>
        </w:rPr>
        <w:drawing>
          <wp:inline distT="0" distB="0" distL="0" distR="0" wp14:anchorId="4CADD6C4" wp14:editId="4414FD69">
            <wp:extent cx="2838450" cy="27508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78" t="22400" r="49071" b="236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4EDC5" w14:textId="77777777" w:rsidR="0079448E" w:rsidRPr="00FA34DB" w:rsidRDefault="0079448E" w:rsidP="00046BCE">
      <w:pPr>
        <w:rPr>
          <w:b/>
          <w:bCs/>
          <w:sz w:val="22"/>
          <w:szCs w:val="22"/>
        </w:rPr>
      </w:pPr>
    </w:p>
    <w:p w14:paraId="5D32661F" w14:textId="77777777" w:rsidR="00046BCE" w:rsidRPr="00FA34DB" w:rsidRDefault="00804D17" w:rsidP="00046BCE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Questão2</w:t>
      </w:r>
    </w:p>
    <w:p w14:paraId="71849F02" w14:textId="77777777" w:rsidR="006E4DFC" w:rsidRDefault="00FA34DB" w:rsidP="006E4DFC">
      <w:pPr>
        <w:pStyle w:val="PargrafodaLista"/>
        <w:numPr>
          <w:ilvl w:val="0"/>
          <w:numId w:val="1"/>
        </w:numPr>
        <w:rPr>
          <w:noProof/>
          <w:lang w:eastAsia="pt-BR"/>
        </w:rPr>
      </w:pPr>
      <w:r>
        <w:rPr>
          <w:noProof/>
          <w:lang w:eastAsia="pt-BR"/>
        </w:rPr>
        <w:t>Criar</w:t>
      </w:r>
      <w:r w:rsidR="006E4DFC">
        <w:rPr>
          <w:noProof/>
          <w:lang w:eastAsia="pt-BR"/>
        </w:rPr>
        <w:t xml:space="preserve"> as classes conforme diagrama de classes a seguir. Lembre –se de criar os métodos getters e setters </w:t>
      </w:r>
      <w:r w:rsidR="009B7A68">
        <w:rPr>
          <w:noProof/>
          <w:lang w:eastAsia="pt-BR"/>
        </w:rPr>
        <w:t xml:space="preserve"> e també</w:t>
      </w:r>
      <w:r w:rsidR="00804D17">
        <w:rPr>
          <w:noProof/>
          <w:lang w:eastAsia="pt-BR"/>
        </w:rPr>
        <w:t>m</w:t>
      </w:r>
      <w:r w:rsidR="009B7A68">
        <w:rPr>
          <w:noProof/>
          <w:lang w:eastAsia="pt-BR"/>
        </w:rPr>
        <w:t xml:space="preserve"> o constructor </w:t>
      </w:r>
      <w:r w:rsidR="006E4DFC">
        <w:rPr>
          <w:noProof/>
          <w:lang w:eastAsia="pt-BR"/>
        </w:rPr>
        <w:t>para cada classe. A classe Animal contém atributos protect e as classes Peixe e Cachorro atributos private. As classes Peixe e Cachorro herdam da classe Animal. Implemente Herança!</w:t>
      </w:r>
    </w:p>
    <w:p w14:paraId="07D4F136" w14:textId="77777777" w:rsidR="006E4DFC" w:rsidRDefault="006E4DFC" w:rsidP="006E4DFC">
      <w:pPr>
        <w:pStyle w:val="PargrafodaLista"/>
        <w:numPr>
          <w:ilvl w:val="0"/>
          <w:numId w:val="1"/>
        </w:numPr>
        <w:rPr>
          <w:noProof/>
          <w:lang w:eastAsia="pt-BR"/>
        </w:rPr>
      </w:pPr>
      <w:r>
        <w:rPr>
          <w:noProof/>
          <w:lang w:eastAsia="pt-BR"/>
        </w:rPr>
        <w:t xml:space="preserve">Crie uma classe </w:t>
      </w:r>
      <w:r w:rsidR="009B7A68">
        <w:rPr>
          <w:noProof/>
          <w:lang w:eastAsia="pt-BR"/>
        </w:rPr>
        <w:t>Zoo que será a classe principal. Nessa classe crie dois objetos peixe e dois objetos cachorro e imprima os seus atributos .</w:t>
      </w:r>
    </w:p>
    <w:p w14:paraId="34B00D71" w14:textId="77777777" w:rsidR="006E4DFC" w:rsidRDefault="006E4DFC" w:rsidP="006E4DFC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744A87AC" wp14:editId="6A43CC37">
            <wp:extent cx="2574950" cy="170444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2686" t="23195" r="46071" b="35731"/>
                    <a:stretch/>
                  </pic:blipFill>
                  <pic:spPr bwMode="auto">
                    <a:xfrm>
                      <a:off x="0" y="0"/>
                      <a:ext cx="2582117" cy="1709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007201" w14:textId="49937F07" w:rsidR="00D931F5" w:rsidRDefault="00D931F5" w:rsidP="006E4DFC">
      <w:pPr>
        <w:pStyle w:val="PargrafodaLista"/>
        <w:rPr>
          <w:noProof/>
          <w:lang w:eastAsia="pt-BR"/>
        </w:rPr>
      </w:pPr>
    </w:p>
    <w:p w14:paraId="3A7D07E2" w14:textId="69A448DC" w:rsidR="00D3115A" w:rsidRDefault="00D3115A" w:rsidP="006E4DFC">
      <w:pPr>
        <w:pStyle w:val="PargrafodaLista"/>
        <w:rPr>
          <w:noProof/>
          <w:lang w:eastAsia="pt-BR"/>
        </w:rPr>
      </w:pPr>
    </w:p>
    <w:p w14:paraId="5E8BFF01" w14:textId="77777777" w:rsidR="00D3115A" w:rsidRDefault="00D3115A" w:rsidP="006E4DFC">
      <w:pPr>
        <w:pStyle w:val="PargrafodaLista"/>
        <w:rPr>
          <w:noProof/>
          <w:lang w:eastAsia="pt-BR"/>
        </w:rPr>
      </w:pPr>
    </w:p>
    <w:p w14:paraId="664A2738" w14:textId="45CF89ED" w:rsidR="00D20ADD" w:rsidRDefault="00D20ADD" w:rsidP="006E4DFC">
      <w:pPr>
        <w:pStyle w:val="PargrafodaLista"/>
        <w:rPr>
          <w:noProof/>
          <w:lang w:eastAsia="pt-BR"/>
        </w:rPr>
      </w:pPr>
    </w:p>
    <w:p w14:paraId="692274EA" w14:textId="77777777" w:rsidR="00FA34DB" w:rsidRPr="00FA34DB" w:rsidRDefault="00804D17" w:rsidP="00FA34DB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Questão3</w:t>
      </w:r>
    </w:p>
    <w:p w14:paraId="69EC2C11" w14:textId="77777777" w:rsidR="00FA34DB" w:rsidRPr="00FA34DB" w:rsidRDefault="00FA34DB" w:rsidP="00FA34DB">
      <w:pPr>
        <w:pStyle w:val="PargrafodaLista"/>
        <w:numPr>
          <w:ilvl w:val="0"/>
          <w:numId w:val="2"/>
        </w:numPr>
        <w:rPr>
          <w:noProof/>
          <w:sz w:val="22"/>
          <w:szCs w:val="22"/>
          <w:lang w:eastAsia="pt-BR"/>
        </w:rPr>
      </w:pPr>
      <w:r w:rsidRPr="00FA34DB">
        <w:rPr>
          <w:noProof/>
          <w:sz w:val="22"/>
          <w:szCs w:val="22"/>
          <w:lang w:eastAsia="pt-BR"/>
        </w:rPr>
        <w:t>Crias as classes conforme diagrama de classes a seguir. Lembre –se de criar os métodos getters e setters  e també o constructor para cada classe. A classe Funcionário contém atributos protect e as classe Gerente private. A classe Gerente herda da classe Funcionário. Implemente Herança! O método autentica deve retornar true se a senha for igual ao parametro informado e false caso controlário.</w:t>
      </w:r>
    </w:p>
    <w:p w14:paraId="24637A12" w14:textId="77777777" w:rsidR="00FA34DB" w:rsidRPr="00FA34DB" w:rsidRDefault="00FA34DB" w:rsidP="00FA34DB">
      <w:pPr>
        <w:pStyle w:val="PargrafodaLista"/>
        <w:numPr>
          <w:ilvl w:val="0"/>
          <w:numId w:val="2"/>
        </w:numPr>
        <w:rPr>
          <w:noProof/>
          <w:sz w:val="22"/>
          <w:szCs w:val="22"/>
          <w:lang w:eastAsia="pt-BR"/>
        </w:rPr>
      </w:pPr>
      <w:r w:rsidRPr="00FA34DB">
        <w:rPr>
          <w:noProof/>
          <w:sz w:val="22"/>
          <w:szCs w:val="22"/>
          <w:lang w:eastAsia="pt-BR"/>
        </w:rPr>
        <w:t>Crie uma classe Empresa que será a classe principal. Nessa classe crie dois objetos gerente , imprima os seus atributos e faça a chamada do método autentica .</w:t>
      </w:r>
    </w:p>
    <w:p w14:paraId="42803CEB" w14:textId="77777777" w:rsidR="00FA34DB" w:rsidRPr="00881634" w:rsidRDefault="00FA34DB" w:rsidP="00FA34DB">
      <w:pPr>
        <w:pStyle w:val="PargrafodaLista"/>
        <w:ind w:hanging="720"/>
        <w:jc w:val="center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45FE4833" wp14:editId="4724ADC9">
            <wp:extent cx="1302105" cy="21945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8571" t="34065" r="55971" b="29979"/>
                    <a:stretch/>
                  </pic:blipFill>
                  <pic:spPr bwMode="auto">
                    <a:xfrm>
                      <a:off x="0" y="0"/>
                      <a:ext cx="1314374" cy="2215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A34DB" w:rsidRPr="008816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1F6"/>
    <w:multiLevelType w:val="hybridMultilevel"/>
    <w:tmpl w:val="1FC8A6C6"/>
    <w:lvl w:ilvl="0" w:tplc="6A2CB88A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56511D"/>
    <w:multiLevelType w:val="hybridMultilevel"/>
    <w:tmpl w:val="1FC8A6C6"/>
    <w:lvl w:ilvl="0" w:tplc="6A2CB88A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3309621">
    <w:abstractNumId w:val="0"/>
  </w:num>
  <w:num w:numId="2" w16cid:durableId="28921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4ADD"/>
    <w:rsid w:val="00002D2A"/>
    <w:rsid w:val="00046BCE"/>
    <w:rsid w:val="000F4ECD"/>
    <w:rsid w:val="000F7F24"/>
    <w:rsid w:val="00116654"/>
    <w:rsid w:val="00181F98"/>
    <w:rsid w:val="0022446A"/>
    <w:rsid w:val="00226F07"/>
    <w:rsid w:val="002400CB"/>
    <w:rsid w:val="00295ADA"/>
    <w:rsid w:val="003874FA"/>
    <w:rsid w:val="004B4B36"/>
    <w:rsid w:val="00586648"/>
    <w:rsid w:val="00616CBE"/>
    <w:rsid w:val="006B1DF2"/>
    <w:rsid w:val="006C31FA"/>
    <w:rsid w:val="006D7C27"/>
    <w:rsid w:val="006E4DFC"/>
    <w:rsid w:val="00703E71"/>
    <w:rsid w:val="0072381D"/>
    <w:rsid w:val="00770A1E"/>
    <w:rsid w:val="00780D46"/>
    <w:rsid w:val="0079448E"/>
    <w:rsid w:val="007C00BC"/>
    <w:rsid w:val="007C46A2"/>
    <w:rsid w:val="00804D17"/>
    <w:rsid w:val="009958D0"/>
    <w:rsid w:val="009B7A68"/>
    <w:rsid w:val="00A20E25"/>
    <w:rsid w:val="00A22D9A"/>
    <w:rsid w:val="00B433B8"/>
    <w:rsid w:val="00B61889"/>
    <w:rsid w:val="00B8094B"/>
    <w:rsid w:val="00B908E0"/>
    <w:rsid w:val="00BC1454"/>
    <w:rsid w:val="00BD12A7"/>
    <w:rsid w:val="00BE5B37"/>
    <w:rsid w:val="00C43265"/>
    <w:rsid w:val="00C92229"/>
    <w:rsid w:val="00CB70F8"/>
    <w:rsid w:val="00CD40B1"/>
    <w:rsid w:val="00D20ADD"/>
    <w:rsid w:val="00D3115A"/>
    <w:rsid w:val="00D931F5"/>
    <w:rsid w:val="00DB13BF"/>
    <w:rsid w:val="00E44ADD"/>
    <w:rsid w:val="00E82ECB"/>
    <w:rsid w:val="00E957E4"/>
    <w:rsid w:val="00EB77B2"/>
    <w:rsid w:val="00F144EE"/>
    <w:rsid w:val="00F6259E"/>
    <w:rsid w:val="00FA34DB"/>
    <w:rsid w:val="00FB7569"/>
    <w:rsid w:val="00FE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B85DA"/>
  <w15:docId w15:val="{6DA309C3-D492-4654-B424-E737D37B6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AD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44AD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4ADD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uiPriority w:val="99"/>
    <w:semiHidden/>
    <w:unhideWhenUsed/>
    <w:rsid w:val="004B4B3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046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6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60C70983C96F74BA945DF7BDCA863AB" ma:contentTypeVersion="1" ma:contentTypeDescription="Crie um novo documento." ma:contentTypeScope="" ma:versionID="7fd160b5fb131399cda1c77555bedb5a">
  <xsd:schema xmlns:xsd="http://www.w3.org/2001/XMLSchema" xmlns:xs="http://www.w3.org/2001/XMLSchema" xmlns:p="http://schemas.microsoft.com/office/2006/metadata/properties" xmlns:ns2="4963d7ed-cbe5-4d0c-88d2-07e97f2422a1" targetNamespace="http://schemas.microsoft.com/office/2006/metadata/properties" ma:root="true" ma:fieldsID="c9e62af5133ee8916fb7867efdd432cf" ns2:_="">
    <xsd:import namespace="4963d7ed-cbe5-4d0c-88d2-07e97f2422a1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63d7ed-cbe5-4d0c-88d2-07e97f2422a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963d7ed-cbe5-4d0c-88d2-07e97f2422a1" xsi:nil="true"/>
  </documentManagement>
</p:properties>
</file>

<file path=customXml/itemProps1.xml><?xml version="1.0" encoding="utf-8"?>
<ds:datastoreItem xmlns:ds="http://schemas.openxmlformats.org/officeDocument/2006/customXml" ds:itemID="{D92B6838-1021-4ACF-B7D5-FC5D3CC8CC32}"/>
</file>

<file path=customXml/itemProps2.xml><?xml version="1.0" encoding="utf-8"?>
<ds:datastoreItem xmlns:ds="http://schemas.openxmlformats.org/officeDocument/2006/customXml" ds:itemID="{0439CD34-F14A-49BC-A628-EB5E2E03EF7D}"/>
</file>

<file path=customXml/itemProps3.xml><?xml version="1.0" encoding="utf-8"?>
<ds:datastoreItem xmlns:ds="http://schemas.openxmlformats.org/officeDocument/2006/customXml" ds:itemID="{7735FD84-96C3-49A4-A35A-46F24F423B1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228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JULIANA FORIN PASQUINI MARTINEZ</cp:lastModifiedBy>
  <cp:revision>60</cp:revision>
  <cp:lastPrinted>2020-10-26T23:49:00Z</cp:lastPrinted>
  <dcterms:created xsi:type="dcterms:W3CDTF">2017-05-18T14:13:00Z</dcterms:created>
  <dcterms:modified xsi:type="dcterms:W3CDTF">2025-10-06T10:34:00Z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0x010100660C70983C96F74BA945DF7BDCA863AB</vt:lpwstr>
  </property>
</Properties>
</file>