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29D98" w14:textId="77777777" w:rsidR="003D7BA8" w:rsidRDefault="003D7BA8" w:rsidP="003D7BA8">
      <w:r>
        <w:t>Atestado Psicológico</w:t>
      </w:r>
    </w:p>
    <w:p w14:paraId="1604B53A" w14:textId="77777777" w:rsidR="003D7BA8" w:rsidRDefault="003D7BA8" w:rsidP="003D7BA8"/>
    <w:p w14:paraId="4DA91FDA" w14:textId="77777777" w:rsidR="003D7BA8" w:rsidRDefault="003D7BA8" w:rsidP="003D7BA8">
      <w:r>
        <w:t xml:space="preserve">Eu, </w:t>
      </w:r>
      <w:proofErr w:type="spellStart"/>
      <w:r>
        <w:t>Dr</w:t>
      </w:r>
      <w:proofErr w:type="spellEnd"/>
      <w:r>
        <w:t>(a). __________________________, inscrito(a) no CRP sob o nº ______________, atesto para os devidos fins que o(a) paciente __________________________, portador(a) do CPF nº ______________, foi atendido(a) em ____/____/______ e encontra-se impossibilitado(a) de realizar suas atividades laborativas/educacionais por um período de ______________ dias a contar desta data, devido a ________________________________________________________.</w:t>
      </w:r>
    </w:p>
    <w:p w14:paraId="6C37C75C" w14:textId="77777777" w:rsidR="003D7BA8" w:rsidRDefault="003D7BA8" w:rsidP="003D7BA8"/>
    <w:p w14:paraId="32E7F41B" w14:textId="77777777" w:rsidR="003D7BA8" w:rsidRDefault="003D7BA8" w:rsidP="003D7BA8">
      <w:r>
        <w:t xml:space="preserve">Data: ____/____/______ </w:t>
      </w:r>
    </w:p>
    <w:p w14:paraId="078C8801" w14:textId="77777777" w:rsidR="003D7BA8" w:rsidRDefault="003D7BA8" w:rsidP="003D7BA8"/>
    <w:p w14:paraId="354A39D3" w14:textId="77777777" w:rsidR="003D7BA8" w:rsidRDefault="003D7BA8" w:rsidP="003D7BA8">
      <w:r>
        <w:t>Assinatura:</w:t>
      </w:r>
    </w:p>
    <w:p w14:paraId="7B99149D" w14:textId="77777777" w:rsidR="003D7BA8" w:rsidRDefault="003D7BA8" w:rsidP="003D7BA8"/>
    <w:p w14:paraId="3AB8B762" w14:textId="77777777" w:rsidR="003D7BA8" w:rsidRDefault="003D7BA8" w:rsidP="003D7BA8">
      <w:r>
        <w:t>______________________________</w:t>
      </w:r>
    </w:p>
    <w:p w14:paraId="5B5FF740" w14:textId="77777777" w:rsidR="003D7BA8" w:rsidRDefault="003D7BA8" w:rsidP="003D7BA8">
      <w:proofErr w:type="spellStart"/>
      <w:r>
        <w:t>Dr</w:t>
      </w:r>
      <w:proofErr w:type="spellEnd"/>
      <w:r>
        <w:t>(a). __________________________</w:t>
      </w:r>
    </w:p>
    <w:p w14:paraId="457F99A3" w14:textId="0B9D4B7D" w:rsidR="0028658B" w:rsidRDefault="003D7BA8" w:rsidP="003D7BA8">
      <w:r>
        <w:t>CRP: ______________</w:t>
      </w:r>
    </w:p>
    <w:sectPr w:rsidR="002865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4F"/>
    <w:rsid w:val="002345D2"/>
    <w:rsid w:val="0028658B"/>
    <w:rsid w:val="003D7BA8"/>
    <w:rsid w:val="0065354F"/>
    <w:rsid w:val="008A4FC8"/>
    <w:rsid w:val="00D45064"/>
    <w:rsid w:val="00D6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2E8A8"/>
  <w15:chartTrackingRefBased/>
  <w15:docId w15:val="{EE66F2D7-DB5D-4C77-A29B-6C1054CCB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53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53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535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53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535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535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535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535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535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35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535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535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535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5354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535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5354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535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535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535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53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535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53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53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5354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5354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5354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535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5354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535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8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497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AUGUSTO B C MARQUES</dc:creator>
  <cp:keywords/>
  <dc:description/>
  <cp:lastModifiedBy>ARTUR AUGUSTO B C MARQUES</cp:lastModifiedBy>
  <cp:revision>2</cp:revision>
  <dcterms:created xsi:type="dcterms:W3CDTF">2024-06-04T02:37:00Z</dcterms:created>
  <dcterms:modified xsi:type="dcterms:W3CDTF">2024-06-04T02:37:00Z</dcterms:modified>
</cp:coreProperties>
</file>