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217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El comando df muestra los filesystems en el sistema acompañado con el tamaño disponible, punto de montaje y el porcentaje de utilización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El comando top muestra los recursos que utiliza cada proceso dentro del sistema.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429000" cy="174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el comando cowsay muestra una vaca dentro de la terminal con cualquier texto que hayamos escrito al momento de ejecutar el comando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