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5515F3" w14:textId="77777777" w:rsidR="0098250B" w:rsidRPr="0098250B" w:rsidRDefault="0098250B" w:rsidP="0098250B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O melhor começo, sendo iniciante, é focar em um único arquivo (2015), fazer o ETL completo nele e só depois generalizar para os 10 anos.​</w:t>
      </w:r>
    </w:p>
    <w:p w14:paraId="3337D575" w14:textId="77777777" w:rsidR="0098250B" w:rsidRPr="0098250B" w:rsidRDefault="0098250B" w:rsidP="0098250B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Passo 1 – Preparar o ambiente</w:t>
      </w:r>
    </w:p>
    <w:p w14:paraId="0004BC9B" w14:textId="77777777" w:rsidR="0098250B" w:rsidRPr="0098250B" w:rsidRDefault="0098250B" w:rsidP="0098250B">
      <w:pPr>
        <w:numPr>
          <w:ilvl w:val="0"/>
          <w:numId w:val="16"/>
        </w:num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Garantir as pastas: 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camada_raw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, 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camada_stage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, 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camada_final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 (que você já criou).​</w:t>
      </w:r>
    </w:p>
    <w:p w14:paraId="50C42447" w14:textId="77777777" w:rsidR="0098250B" w:rsidRPr="0098250B" w:rsidRDefault="0098250B" w:rsidP="0098250B">
      <w:pPr>
        <w:numPr>
          <w:ilvl w:val="0"/>
          <w:numId w:val="16"/>
        </w:num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Instalar Python 3 e a biblioteca pandas com 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pip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install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 xml:space="preserve"> pandas no terminal.</w:t>
      </w:r>
    </w:p>
    <w:p w14:paraId="0FB0AAD0" w14:textId="77777777" w:rsidR="0098250B" w:rsidRPr="0098250B" w:rsidRDefault="0098250B" w:rsidP="0098250B">
      <w:pPr>
        <w:numPr>
          <w:ilvl w:val="0"/>
          <w:numId w:val="16"/>
        </w:num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Colocar o arquivo chegadas_2015.csv dentro de 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camada_raw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.​</w:t>
      </w:r>
    </w:p>
    <w:p w14:paraId="0795A7EF" w14:textId="77777777" w:rsidR="0098250B" w:rsidRPr="0098250B" w:rsidRDefault="0098250B" w:rsidP="0098250B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Passo 2 – Criar o arquivo etl_turismo.py</w:t>
      </w:r>
    </w:p>
    <w:p w14:paraId="13584269" w14:textId="77777777" w:rsidR="0098250B" w:rsidRPr="0098250B" w:rsidRDefault="0098250B" w:rsidP="0098250B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Dentro da pasta do projeto, criar um arquivo etl_turismo.py com esta ideia de funções (por enquanto só o “esqueleto”, sem se preocupar em fazer tudo perfeito):</w:t>
      </w:r>
    </w:p>
    <w:p w14:paraId="3BF86DAB" w14:textId="77777777" w:rsidR="0098250B" w:rsidRPr="0098250B" w:rsidRDefault="0098250B" w:rsidP="0098250B">
      <w:pPr>
        <w:numPr>
          <w:ilvl w:val="0"/>
          <w:numId w:val="17"/>
        </w:numPr>
        <w:rPr>
          <w:rFonts w:ascii="Times New Roman" w:hAnsi="Times New Roman" w:cs="Times New Roman"/>
          <w:b/>
          <w:bCs/>
          <w:sz w:val="20"/>
          <w:szCs w:val="20"/>
        </w:rPr>
      </w:pP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extrair_dados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(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caminho_arquivo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 xml:space="preserve">): lê o CSV de 2015 usando pandas e devolve um 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DataFrame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.​</w:t>
      </w:r>
    </w:p>
    <w:p w14:paraId="44940373" w14:textId="77777777" w:rsidR="0098250B" w:rsidRPr="0098250B" w:rsidRDefault="0098250B" w:rsidP="0098250B">
      <w:pPr>
        <w:numPr>
          <w:ilvl w:val="0"/>
          <w:numId w:val="17"/>
        </w:numPr>
        <w:rPr>
          <w:rFonts w:ascii="Times New Roman" w:hAnsi="Times New Roman" w:cs="Times New Roman"/>
          <w:b/>
          <w:bCs/>
          <w:sz w:val="20"/>
          <w:szCs w:val="20"/>
        </w:rPr>
      </w:pP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transformar_dados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(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df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):</w:t>
      </w:r>
    </w:p>
    <w:p w14:paraId="7D5533CE" w14:textId="77777777" w:rsidR="0098250B" w:rsidRPr="0098250B" w:rsidRDefault="0098250B" w:rsidP="0098250B">
      <w:pPr>
        <w:numPr>
          <w:ilvl w:val="1"/>
          <w:numId w:val="17"/>
        </w:num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renomeia as colunas para nomes simples (ex.: Continente → continente, Chegadas → chegadas),</w:t>
      </w:r>
    </w:p>
    <w:p w14:paraId="48B16EA8" w14:textId="77777777" w:rsidR="0098250B" w:rsidRPr="0098250B" w:rsidRDefault="0098250B" w:rsidP="0098250B">
      <w:pPr>
        <w:numPr>
          <w:ilvl w:val="1"/>
          <w:numId w:val="17"/>
        </w:num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 xml:space="preserve">garante tipos corretos (ano inteiro, </w:t>
      </w:r>
      <w:proofErr w:type="gram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chegadas inteiro</w:t>
      </w:r>
      <w:proofErr w:type="gramEnd"/>
      <w:r w:rsidRPr="0098250B">
        <w:rPr>
          <w:rFonts w:ascii="Times New Roman" w:hAnsi="Times New Roman" w:cs="Times New Roman"/>
          <w:b/>
          <w:bCs/>
          <w:sz w:val="20"/>
          <w:szCs w:val="20"/>
        </w:rPr>
        <w:t>),</w:t>
      </w:r>
    </w:p>
    <w:p w14:paraId="59EEF095" w14:textId="77777777" w:rsidR="0098250B" w:rsidRPr="0098250B" w:rsidRDefault="0098250B" w:rsidP="0098250B">
      <w:pPr>
        <w:numPr>
          <w:ilvl w:val="1"/>
          <w:numId w:val="17"/>
        </w:num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trata caracteres estranhos como 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Męs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 para Mês.​</w:t>
      </w:r>
    </w:p>
    <w:p w14:paraId="3E905DE5" w14:textId="77777777" w:rsidR="0098250B" w:rsidRPr="0098250B" w:rsidRDefault="0098250B" w:rsidP="0098250B">
      <w:pPr>
        <w:numPr>
          <w:ilvl w:val="0"/>
          <w:numId w:val="17"/>
        </w:numPr>
        <w:rPr>
          <w:rFonts w:ascii="Times New Roman" w:hAnsi="Times New Roman" w:cs="Times New Roman"/>
          <w:b/>
          <w:bCs/>
          <w:sz w:val="20"/>
          <w:szCs w:val="20"/>
        </w:rPr>
      </w:pP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carregar_dados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(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df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 xml:space="preserve">): salva o 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DataFrame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 xml:space="preserve"> transformado como um novo CSV em 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camada_stage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/chegadas_2015_tratado.csv.​</w:t>
      </w:r>
    </w:p>
    <w:p w14:paraId="436EE4E5" w14:textId="77777777" w:rsidR="0098250B" w:rsidRPr="0098250B" w:rsidRDefault="0098250B" w:rsidP="0098250B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No final do arquivo, criar um bloco “principal” que chama as três funções nessa ordem, tudo só para o ano de 2015.</w:t>
      </w:r>
    </w:p>
    <w:p w14:paraId="105002B5" w14:textId="77777777" w:rsidR="0098250B" w:rsidRPr="0098250B" w:rsidRDefault="0098250B" w:rsidP="0098250B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Passo 3 – Validar o resultado</w:t>
      </w:r>
    </w:p>
    <w:p w14:paraId="6884813D" w14:textId="77777777" w:rsidR="0098250B" w:rsidRPr="0098250B" w:rsidRDefault="0098250B" w:rsidP="0098250B">
      <w:pPr>
        <w:numPr>
          <w:ilvl w:val="0"/>
          <w:numId w:val="18"/>
        </w:num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Abrir o CSV de saída na 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camada_stage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 e conferir se as colunas estão com nomes certinhos e se a contagem de linhas faz sentido.​</w:t>
      </w:r>
    </w:p>
    <w:p w14:paraId="3E5EF6CC" w14:textId="77777777" w:rsidR="0098250B" w:rsidRPr="0098250B" w:rsidRDefault="0098250B" w:rsidP="0098250B">
      <w:pPr>
        <w:numPr>
          <w:ilvl w:val="0"/>
          <w:numId w:val="18"/>
        </w:num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Fazer testes simples em Python, como somar todas as chegadas de 2015 (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df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['chegadas'].sum()) para ver se o dado parece razoável.​</w:t>
      </w:r>
    </w:p>
    <w:p w14:paraId="5C2ED0B1" w14:textId="77777777" w:rsidR="0098250B" w:rsidRPr="0098250B" w:rsidRDefault="0098250B" w:rsidP="0098250B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Passo 4 – Evoluir para os 10 anos</w:t>
      </w:r>
    </w:p>
    <w:p w14:paraId="0B08F550" w14:textId="77777777" w:rsidR="0098250B" w:rsidRPr="0098250B" w:rsidRDefault="0098250B" w:rsidP="0098250B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Quando esse fluxo estiver funcionando para 2015, o próximo passo será:</w:t>
      </w:r>
    </w:p>
    <w:p w14:paraId="71B7BDD3" w14:textId="77777777" w:rsidR="0098250B" w:rsidRPr="0098250B" w:rsidRDefault="0098250B" w:rsidP="0098250B">
      <w:pPr>
        <w:numPr>
          <w:ilvl w:val="0"/>
          <w:numId w:val="19"/>
        </w:num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Colocar todos os arquivos chegadas_2016.csv … chegadas_2024.csv na 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camada_raw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.</w:t>
      </w:r>
    </w:p>
    <w:p w14:paraId="30FA3799" w14:textId="77777777" w:rsidR="0098250B" w:rsidRPr="0098250B" w:rsidRDefault="0098250B" w:rsidP="0098250B">
      <w:pPr>
        <w:numPr>
          <w:ilvl w:val="0"/>
          <w:numId w:val="19"/>
        </w:num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Adaptar o código para percorrer uma lista de anos, repetindo extrair → transformar → carregar para cada arquivo.​</w:t>
      </w:r>
    </w:p>
    <w:p w14:paraId="35414E21" w14:textId="13BE4833" w:rsidR="001F155A" w:rsidRDefault="001F155A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</w:p>
    <w:p w14:paraId="05E47C1D" w14:textId="1D832759" w:rsidR="00AC7B75" w:rsidRPr="0098250B" w:rsidRDefault="001F155A" w:rsidP="0098250B">
      <w:pPr>
        <w:rPr>
          <w:rFonts w:ascii="Times New Roman" w:hAnsi="Times New Roman" w:cs="Times New Roman"/>
          <w:sz w:val="20"/>
          <w:szCs w:val="20"/>
        </w:rPr>
      </w:pPr>
      <w:r w:rsidRPr="001F155A">
        <w:rPr>
          <w:rFonts w:ascii="Times New Roman" w:hAnsi="Times New Roman" w:cs="Times New Roman"/>
          <w:sz w:val="20"/>
          <w:szCs w:val="20"/>
        </w:rPr>
        <w:lastRenderedPageBreak/>
        <w:t>1. Somar e agrupar chegadas</w:t>
      </w:r>
      <w:r w:rsidRPr="001F155A">
        <w:rPr>
          <w:rFonts w:ascii="Times New Roman" w:hAnsi="Times New Roman" w:cs="Times New Roman"/>
          <w:sz w:val="20"/>
          <w:szCs w:val="20"/>
        </w:rPr>
        <w:br/>
        <w:t>Ler todos os arquivos já tratados da </w:t>
      </w:r>
      <w:proofErr w:type="spellStart"/>
      <w:r w:rsidRPr="001F155A">
        <w:rPr>
          <w:rFonts w:ascii="Times New Roman" w:hAnsi="Times New Roman" w:cs="Times New Roman"/>
          <w:sz w:val="20"/>
          <w:szCs w:val="20"/>
        </w:rPr>
        <w:t>camada_stage</w:t>
      </w:r>
      <w:proofErr w:type="spellEnd"/>
      <w:r w:rsidRPr="001F155A">
        <w:rPr>
          <w:rFonts w:ascii="Times New Roman" w:hAnsi="Times New Roman" w:cs="Times New Roman"/>
          <w:sz w:val="20"/>
          <w:szCs w:val="20"/>
        </w:rPr>
        <w:t xml:space="preserve"> e concatenar em um único </w:t>
      </w:r>
      <w:proofErr w:type="spellStart"/>
      <w:r w:rsidRPr="001F155A">
        <w:rPr>
          <w:rFonts w:ascii="Times New Roman" w:hAnsi="Times New Roman" w:cs="Times New Roman"/>
          <w:sz w:val="20"/>
          <w:szCs w:val="20"/>
        </w:rPr>
        <w:t>DataFrame</w:t>
      </w:r>
      <w:proofErr w:type="spellEnd"/>
      <w:r w:rsidRPr="001F155A">
        <w:rPr>
          <w:rFonts w:ascii="Times New Roman" w:hAnsi="Times New Roman" w:cs="Times New Roman"/>
          <w:sz w:val="20"/>
          <w:szCs w:val="20"/>
        </w:rPr>
        <w:t>.</w:t>
      </w:r>
      <w:r w:rsidRPr="001F155A">
        <w:rPr>
          <w:rFonts w:ascii="Times New Roman" w:hAnsi="Times New Roman" w:cs="Times New Roman"/>
          <w:sz w:val="20"/>
          <w:szCs w:val="20"/>
        </w:rPr>
        <w:br/>
        <w:t>Criar funções para:</w:t>
      </w:r>
      <w:r w:rsidRPr="001F155A">
        <w:rPr>
          <w:rFonts w:ascii="Times New Roman" w:hAnsi="Times New Roman" w:cs="Times New Roman"/>
          <w:sz w:val="20"/>
          <w:szCs w:val="20"/>
        </w:rPr>
        <w:br/>
        <w:t>Somar chegadas por ano.</w:t>
      </w:r>
      <w:r w:rsidRPr="001F155A">
        <w:rPr>
          <w:rFonts w:ascii="Times New Roman" w:hAnsi="Times New Roman" w:cs="Times New Roman"/>
          <w:sz w:val="20"/>
          <w:szCs w:val="20"/>
        </w:rPr>
        <w:br/>
        <w:t>Somar chegadas por país e ano.</w:t>
      </w:r>
      <w:r w:rsidRPr="001F155A">
        <w:rPr>
          <w:rFonts w:ascii="Times New Roman" w:hAnsi="Times New Roman" w:cs="Times New Roman"/>
          <w:sz w:val="20"/>
          <w:szCs w:val="20"/>
        </w:rPr>
        <w:br/>
        <w:t>Somar chegadas por UF e ano.</w:t>
      </w:r>
      <w:r w:rsidRPr="001F155A">
        <w:rPr>
          <w:rFonts w:ascii="Times New Roman" w:hAnsi="Times New Roman" w:cs="Times New Roman"/>
          <w:sz w:val="20"/>
          <w:szCs w:val="20"/>
        </w:rPr>
        <w:br/>
        <w:t xml:space="preserve">Salvar cada resultado em </w:t>
      </w:r>
      <w:proofErr w:type="spellStart"/>
      <w:r w:rsidRPr="001F155A">
        <w:rPr>
          <w:rFonts w:ascii="Times New Roman" w:hAnsi="Times New Roman" w:cs="Times New Roman"/>
          <w:sz w:val="20"/>
          <w:szCs w:val="20"/>
        </w:rPr>
        <w:t>CSVs</w:t>
      </w:r>
      <w:proofErr w:type="spellEnd"/>
      <w:r w:rsidRPr="001F155A">
        <w:rPr>
          <w:rFonts w:ascii="Times New Roman" w:hAnsi="Times New Roman" w:cs="Times New Roman"/>
          <w:sz w:val="20"/>
          <w:szCs w:val="20"/>
        </w:rPr>
        <w:t xml:space="preserve"> separados em uma pasta camada_final (ex.: fato_chegadas_ano.csv, fato_chegadas_pais_ano.csv).​</w:t>
      </w:r>
    </w:p>
    <w:sectPr w:rsidR="00AC7B75" w:rsidRPr="009825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A6BEE"/>
    <w:multiLevelType w:val="multilevel"/>
    <w:tmpl w:val="CEA08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8957794"/>
    <w:multiLevelType w:val="multilevel"/>
    <w:tmpl w:val="6742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4DC6C25"/>
    <w:multiLevelType w:val="multilevel"/>
    <w:tmpl w:val="191E1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D310D20"/>
    <w:multiLevelType w:val="multilevel"/>
    <w:tmpl w:val="788AD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D8666A0"/>
    <w:multiLevelType w:val="multilevel"/>
    <w:tmpl w:val="CD166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03829FE"/>
    <w:multiLevelType w:val="multilevel"/>
    <w:tmpl w:val="5B962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4771AE5"/>
    <w:multiLevelType w:val="multilevel"/>
    <w:tmpl w:val="E68AE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602B51"/>
    <w:multiLevelType w:val="multilevel"/>
    <w:tmpl w:val="04BA9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2BE5421"/>
    <w:multiLevelType w:val="multilevel"/>
    <w:tmpl w:val="7FD48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53E5767"/>
    <w:multiLevelType w:val="multilevel"/>
    <w:tmpl w:val="B8D6A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A92282B"/>
    <w:multiLevelType w:val="multilevel"/>
    <w:tmpl w:val="5D7A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FE03381"/>
    <w:multiLevelType w:val="multilevel"/>
    <w:tmpl w:val="4A40F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2421521"/>
    <w:multiLevelType w:val="multilevel"/>
    <w:tmpl w:val="765C4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58E1652"/>
    <w:multiLevelType w:val="multilevel"/>
    <w:tmpl w:val="072A3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16254C0"/>
    <w:multiLevelType w:val="multilevel"/>
    <w:tmpl w:val="20746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EE660F"/>
    <w:multiLevelType w:val="multilevel"/>
    <w:tmpl w:val="2FF2A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36477B1"/>
    <w:multiLevelType w:val="multilevel"/>
    <w:tmpl w:val="2D543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2DE2080"/>
    <w:multiLevelType w:val="multilevel"/>
    <w:tmpl w:val="14704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61017A0"/>
    <w:multiLevelType w:val="multilevel"/>
    <w:tmpl w:val="2B6C2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95014252">
    <w:abstractNumId w:val="4"/>
  </w:num>
  <w:num w:numId="2" w16cid:durableId="1220020287">
    <w:abstractNumId w:val="6"/>
  </w:num>
  <w:num w:numId="3" w16cid:durableId="602497615">
    <w:abstractNumId w:val="2"/>
  </w:num>
  <w:num w:numId="4" w16cid:durableId="1378582515">
    <w:abstractNumId w:val="10"/>
  </w:num>
  <w:num w:numId="5" w16cid:durableId="1682126795">
    <w:abstractNumId w:val="17"/>
  </w:num>
  <w:num w:numId="6" w16cid:durableId="1341007844">
    <w:abstractNumId w:val="9"/>
  </w:num>
  <w:num w:numId="7" w16cid:durableId="1873689679">
    <w:abstractNumId w:val="0"/>
  </w:num>
  <w:num w:numId="8" w16cid:durableId="1834486564">
    <w:abstractNumId w:val="16"/>
  </w:num>
  <w:num w:numId="9" w16cid:durableId="1086920593">
    <w:abstractNumId w:val="1"/>
  </w:num>
  <w:num w:numId="10" w16cid:durableId="14692937">
    <w:abstractNumId w:val="11"/>
  </w:num>
  <w:num w:numId="11" w16cid:durableId="332224146">
    <w:abstractNumId w:val="15"/>
  </w:num>
  <w:num w:numId="12" w16cid:durableId="2102219261">
    <w:abstractNumId w:val="14"/>
  </w:num>
  <w:num w:numId="13" w16cid:durableId="2049254213">
    <w:abstractNumId w:val="3"/>
  </w:num>
  <w:num w:numId="14" w16cid:durableId="1085423397">
    <w:abstractNumId w:val="12"/>
  </w:num>
  <w:num w:numId="15" w16cid:durableId="1032000383">
    <w:abstractNumId w:val="7"/>
  </w:num>
  <w:num w:numId="16" w16cid:durableId="928732500">
    <w:abstractNumId w:val="13"/>
  </w:num>
  <w:num w:numId="17" w16cid:durableId="1150711281">
    <w:abstractNumId w:val="8"/>
  </w:num>
  <w:num w:numId="18" w16cid:durableId="723715536">
    <w:abstractNumId w:val="18"/>
  </w:num>
  <w:num w:numId="19" w16cid:durableId="69091253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E49"/>
    <w:rsid w:val="00000032"/>
    <w:rsid w:val="001F155A"/>
    <w:rsid w:val="002320B1"/>
    <w:rsid w:val="00580BB5"/>
    <w:rsid w:val="0098250B"/>
    <w:rsid w:val="00AC7B75"/>
    <w:rsid w:val="00D15A40"/>
    <w:rsid w:val="00D73E49"/>
    <w:rsid w:val="00F82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9EDD6"/>
  <w15:chartTrackingRefBased/>
  <w15:docId w15:val="{93839872-E098-42A5-9A90-8F7AB9584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73E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73E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73E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73E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73E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73E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73E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73E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73E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73E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73E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73E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73E4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73E4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73E4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73E4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73E4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73E4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73E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73E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73E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73E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73E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73E4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73E4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73E4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73E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73E4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73E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81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7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2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9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2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151F66-1FA9-4DAE-B45C-5B061BF3B9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320</Words>
  <Characters>1728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morotti rodrigues</dc:creator>
  <cp:keywords/>
  <dc:description/>
  <cp:lastModifiedBy>rafael morotti rodrigues</cp:lastModifiedBy>
  <cp:revision>2</cp:revision>
  <dcterms:created xsi:type="dcterms:W3CDTF">2025-12-11T00:05:00Z</dcterms:created>
  <dcterms:modified xsi:type="dcterms:W3CDTF">2025-12-13T22:46:00Z</dcterms:modified>
</cp:coreProperties>
</file>