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D575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Passo 1 – Preparar o ambiente</w:t>
      </w:r>
    </w:p>
    <w:p w14:paraId="1E4C3FD2" w14:textId="77777777" w:rsidR="00A1089C" w:rsidRPr="00A1089C" w:rsidRDefault="0098250B" w:rsidP="00A1089C">
      <w:pPr>
        <w:pStyle w:val="PargrafodaLista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Garantir as pastas: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camada_raw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,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camada_stage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,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camada_final</w:t>
      </w:r>
      <w:r w:rsidR="00A1089C" w:rsidRPr="00A1089C">
        <w:rPr>
          <w:rFonts w:ascii="Times New Roman" w:hAnsi="Times New Roman" w:cs="Times New Roman"/>
          <w:sz w:val="20"/>
          <w:szCs w:val="20"/>
        </w:rPr>
        <w:t>.</w:t>
      </w:r>
      <w:proofErr w:type="spellEnd"/>
    </w:p>
    <w:p w14:paraId="0FB0AAD0" w14:textId="44702BC7" w:rsidR="0098250B" w:rsidRPr="00A1089C" w:rsidRDefault="0098250B" w:rsidP="00A1089C">
      <w:pPr>
        <w:pStyle w:val="PargrafodaLista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Colocar o arquivo chegadas_2015.csv dentro de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camada_raw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.​</w:t>
      </w:r>
    </w:p>
    <w:p w14:paraId="20092F15" w14:textId="77777777" w:rsidR="00A1089C" w:rsidRPr="00A1089C" w:rsidRDefault="00A1089C" w:rsidP="00A108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95A7EF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Passo 2 – Criar o arquivo etl_turismo.py</w:t>
      </w:r>
    </w:p>
    <w:p w14:paraId="44940373" w14:textId="540F4508" w:rsidR="0098250B" w:rsidRPr="00A1089C" w:rsidRDefault="0098250B" w:rsidP="00A1089C">
      <w:pPr>
        <w:pStyle w:val="PargrafodaLista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1089C">
        <w:rPr>
          <w:rFonts w:ascii="Times New Roman" w:hAnsi="Times New Roman" w:cs="Times New Roman"/>
          <w:sz w:val="20"/>
          <w:szCs w:val="20"/>
        </w:rPr>
        <w:t>extrair_dados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caminho_arquivo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): lê o CSV de 2015 usando pandas e devolve um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.​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transformar_dados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):</w:t>
      </w:r>
    </w:p>
    <w:p w14:paraId="7D5533CE" w14:textId="77777777" w:rsidR="0098250B" w:rsidRPr="00A1089C" w:rsidRDefault="0098250B" w:rsidP="00A1089C">
      <w:pPr>
        <w:pStyle w:val="PargrafodaLista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renomeia as colunas para nomes simples (ex.: Continente → continente, Chegadas → chegadas),</w:t>
      </w:r>
    </w:p>
    <w:p w14:paraId="48B16EA8" w14:textId="77777777" w:rsidR="0098250B" w:rsidRPr="00A1089C" w:rsidRDefault="0098250B" w:rsidP="00A1089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garante tipos corretos (ano inteiro, </w:t>
      </w:r>
      <w:proofErr w:type="gramStart"/>
      <w:r w:rsidRPr="00A1089C">
        <w:rPr>
          <w:rFonts w:ascii="Times New Roman" w:hAnsi="Times New Roman" w:cs="Times New Roman"/>
          <w:sz w:val="20"/>
          <w:szCs w:val="20"/>
        </w:rPr>
        <w:t>chegadas inteiro</w:t>
      </w:r>
      <w:proofErr w:type="gramEnd"/>
      <w:r w:rsidRPr="00A1089C">
        <w:rPr>
          <w:rFonts w:ascii="Times New Roman" w:hAnsi="Times New Roman" w:cs="Times New Roman"/>
          <w:sz w:val="20"/>
          <w:szCs w:val="20"/>
        </w:rPr>
        <w:t>),</w:t>
      </w:r>
    </w:p>
    <w:p w14:paraId="59EEF095" w14:textId="77777777" w:rsidR="0098250B" w:rsidRPr="00A1089C" w:rsidRDefault="0098250B" w:rsidP="00A1089C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trata caracteres estranhos como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Męs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 para Mês.​</w:t>
      </w:r>
    </w:p>
    <w:p w14:paraId="3E905DE5" w14:textId="77777777" w:rsidR="0098250B" w:rsidRPr="00A1089C" w:rsidRDefault="0098250B" w:rsidP="0098250B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carregar_dados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): salva o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 transformado como um novo CSV em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camada_stage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/chegadas_2015_tratado.csv.​</w:t>
      </w:r>
    </w:p>
    <w:p w14:paraId="436EE4E5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No final do arquivo, criar um bloco “principal” que chama as três funções nessa ordem, tudo só para o ano de 2015.</w:t>
      </w:r>
    </w:p>
    <w:p w14:paraId="105002B5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Passo 3 – Validar o resultado</w:t>
      </w:r>
    </w:p>
    <w:p w14:paraId="6884813D" w14:textId="77777777" w:rsidR="0098250B" w:rsidRPr="00A1089C" w:rsidRDefault="0098250B" w:rsidP="00A1089C">
      <w:pPr>
        <w:pStyle w:val="PargrafodaLista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Abrir o CSV de saída na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camada_stage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 e conferir se as colunas estão com nomes certinhos e se a contagem de linhas faz sentido.​</w:t>
      </w:r>
    </w:p>
    <w:p w14:paraId="3E5EF6CC" w14:textId="77777777" w:rsidR="0098250B" w:rsidRPr="00A1089C" w:rsidRDefault="0098250B" w:rsidP="00A1089C">
      <w:pPr>
        <w:pStyle w:val="PargrafodaLista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Fazer testes simples em Python, como somar todas as chegadas de 2015 (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['chegadas'</w:t>
      </w:r>
      <w:proofErr w:type="gramStart"/>
      <w:r w:rsidRPr="00A1089C">
        <w:rPr>
          <w:rFonts w:ascii="Times New Roman" w:hAnsi="Times New Roman" w:cs="Times New Roman"/>
          <w:sz w:val="20"/>
          <w:szCs w:val="20"/>
        </w:rPr>
        <w:t>].sum</w:t>
      </w:r>
      <w:proofErr w:type="gramEnd"/>
      <w:r w:rsidRPr="00A1089C">
        <w:rPr>
          <w:rFonts w:ascii="Times New Roman" w:hAnsi="Times New Roman" w:cs="Times New Roman"/>
          <w:sz w:val="20"/>
          <w:szCs w:val="20"/>
        </w:rPr>
        <w:t>()) para ver se o dado parece razoável.​</w:t>
      </w:r>
    </w:p>
    <w:p w14:paraId="28E1B3E4" w14:textId="77777777" w:rsidR="00A1089C" w:rsidRPr="00A1089C" w:rsidRDefault="00A1089C" w:rsidP="00A108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2ED0B1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Passo 4 – Evoluir para os 10 anos</w:t>
      </w:r>
    </w:p>
    <w:p w14:paraId="0B08F550" w14:textId="77777777" w:rsidR="0098250B" w:rsidRPr="00A1089C" w:rsidRDefault="0098250B" w:rsidP="0098250B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Quando esse fluxo estiver funcionando para 2015, o próximo passo será:</w:t>
      </w:r>
    </w:p>
    <w:p w14:paraId="71B7BDD3" w14:textId="77777777" w:rsidR="0098250B" w:rsidRPr="00A1089C" w:rsidRDefault="0098250B" w:rsidP="00A1089C">
      <w:pPr>
        <w:pStyle w:val="PargrafodaLista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Colocar todos os arquivos chegadas_2016.csv … chegadas_2024.csv na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camada_raw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</w:t>
      </w:r>
    </w:p>
    <w:p w14:paraId="30FA3799" w14:textId="77777777" w:rsidR="0098250B" w:rsidRPr="00A1089C" w:rsidRDefault="0098250B" w:rsidP="00A1089C">
      <w:pPr>
        <w:pStyle w:val="PargrafodaLista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Adaptar o código para percorrer uma lista de anos, repetindo extrair → transformar → carregar para cada arquivo.​</w:t>
      </w:r>
    </w:p>
    <w:p w14:paraId="7DFE0FB1" w14:textId="255D180C" w:rsidR="00A1089C" w:rsidRPr="00A1089C" w:rsidRDefault="00A1089C" w:rsidP="00A1089C">
      <w:pPr>
        <w:pStyle w:val="PargrafodaLista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S</w:t>
      </w:r>
      <w:r w:rsidR="001F155A" w:rsidRPr="00A1089C">
        <w:rPr>
          <w:rFonts w:ascii="Times New Roman" w:hAnsi="Times New Roman" w:cs="Times New Roman"/>
          <w:sz w:val="20"/>
          <w:szCs w:val="20"/>
        </w:rPr>
        <w:t>omar e agrupar chegadas</w:t>
      </w:r>
    </w:p>
    <w:p w14:paraId="1324998F" w14:textId="77777777" w:rsidR="00A1089C" w:rsidRPr="00A1089C" w:rsidRDefault="001F155A" w:rsidP="00A1089C">
      <w:pPr>
        <w:pStyle w:val="PargrafodaLista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Ler todos os arquivos já tratados da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camada_stage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 e concatenar em um único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</w:t>
      </w:r>
    </w:p>
    <w:p w14:paraId="73CEB8E8" w14:textId="5C989584" w:rsidR="00A1089C" w:rsidRPr="00A1089C" w:rsidRDefault="001F155A" w:rsidP="00A1089C">
      <w:pPr>
        <w:pStyle w:val="PargrafodaLista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Criar funções para:</w:t>
      </w:r>
    </w:p>
    <w:p w14:paraId="11C0D705" w14:textId="77777777" w:rsidR="00A1089C" w:rsidRDefault="001F155A" w:rsidP="00A1089C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Somar chegadas por ano.</w:t>
      </w:r>
    </w:p>
    <w:p w14:paraId="4451A956" w14:textId="77777777" w:rsidR="00A1089C" w:rsidRDefault="001F155A" w:rsidP="00A1089C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Somar chegadas por país e ano.</w:t>
      </w:r>
    </w:p>
    <w:p w14:paraId="7066721F" w14:textId="77777777" w:rsidR="00A1089C" w:rsidRDefault="001F155A" w:rsidP="00A1089C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Somar chegadas por UF e ano.</w:t>
      </w:r>
    </w:p>
    <w:p w14:paraId="05E47C1D" w14:textId="743B67F8" w:rsidR="0075301F" w:rsidRPr="00A1089C" w:rsidRDefault="001F155A" w:rsidP="00A1089C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Salvar cada resultado em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CSVs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 separados em uma </w:t>
      </w:r>
      <w:r w:rsidR="00A1089C">
        <w:rPr>
          <w:rFonts w:ascii="Times New Roman" w:hAnsi="Times New Roman" w:cs="Times New Roman"/>
          <w:sz w:val="20"/>
          <w:szCs w:val="20"/>
        </w:rPr>
        <w:t>p</w:t>
      </w:r>
      <w:r w:rsidRPr="00A1089C">
        <w:rPr>
          <w:rFonts w:ascii="Times New Roman" w:hAnsi="Times New Roman" w:cs="Times New Roman"/>
          <w:sz w:val="20"/>
          <w:szCs w:val="20"/>
        </w:rPr>
        <w:t>asta camada_final (ex.: fato_chegadas_ano.csv, fato_chegadas_pais_ano.csv).​</w:t>
      </w:r>
    </w:p>
    <w:p w14:paraId="1AB10A94" w14:textId="56109D1D" w:rsidR="00A1089C" w:rsidRDefault="00A1089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</w:p>
    <w:p w14:paraId="56683F45" w14:textId="77777777" w:rsidR="00A1089C" w:rsidRDefault="00A1089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7002EA5" w14:textId="77777777" w:rsidR="00A1089C" w:rsidRDefault="00A1089C" w:rsidP="007530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Projeto para uso em Power BI</w:t>
      </w:r>
    </w:p>
    <w:p w14:paraId="4484B117" w14:textId="16FD17E4" w:rsidR="0075301F" w:rsidRPr="00A1089C" w:rsidRDefault="0075301F" w:rsidP="00A1089C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Criar dimensões principais</w:t>
      </w:r>
    </w:p>
    <w:p w14:paraId="318A9D04" w14:textId="77777777" w:rsidR="0075301F" w:rsidRPr="00A1089C" w:rsidRDefault="0075301F" w:rsidP="0075301F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Usando o arquivo tratado (ou a base concatenada), montar tabelas de dimensão para usar depois no Power BI:</w:t>
      </w:r>
    </w:p>
    <w:p w14:paraId="2DB67E3E" w14:textId="77777777" w:rsidR="0075301F" w:rsidRPr="00A1089C" w:rsidRDefault="0075301F" w:rsidP="0075301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Dimensão país:</w:t>
      </w:r>
    </w:p>
    <w:p w14:paraId="4D15D78E" w14:textId="77777777" w:rsidR="0075301F" w:rsidRPr="00A1089C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Colunas: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id_pais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 (chave inteira), pais, continente,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ordem_pais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ordem_continente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</w:t>
      </w:r>
    </w:p>
    <w:p w14:paraId="59FB43EB" w14:textId="77777777" w:rsidR="0075301F" w:rsidRPr="00A1089C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Remover duplicados de país e salvar em dim_pais.csv na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camada_final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.​</w:t>
      </w:r>
    </w:p>
    <w:p w14:paraId="17696657" w14:textId="77777777" w:rsidR="0075301F" w:rsidRPr="00A1089C" w:rsidRDefault="0075301F" w:rsidP="0075301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Dimensão UF:</w:t>
      </w:r>
    </w:p>
    <w:p w14:paraId="4187D486" w14:textId="77777777" w:rsidR="0075301F" w:rsidRPr="00A1089C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Colunas: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id_uf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, uf,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ordem_uf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</w:t>
      </w:r>
    </w:p>
    <w:p w14:paraId="12F0E602" w14:textId="77777777" w:rsidR="0075301F" w:rsidRPr="00A1089C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Remover duplicados de UF e salvar em dim_uf.csv.​</w:t>
      </w:r>
    </w:p>
    <w:p w14:paraId="3EB49F96" w14:textId="77777777" w:rsidR="0075301F" w:rsidRPr="00A1089C" w:rsidRDefault="0075301F" w:rsidP="0075301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Dimensão tempo:</w:t>
      </w:r>
    </w:p>
    <w:p w14:paraId="325B148F" w14:textId="77777777" w:rsidR="0075301F" w:rsidRPr="00A1089C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Colunas: ano,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mes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ordem_mes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.</w:t>
      </w:r>
    </w:p>
    <w:p w14:paraId="6B308E55" w14:textId="77777777" w:rsidR="0075301F" w:rsidRDefault="0075301F" w:rsidP="00A1089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Remover duplicados de ano/mês e salvar em dim_tempo.csv.​</w:t>
      </w:r>
    </w:p>
    <w:p w14:paraId="704DC5A1" w14:textId="77777777" w:rsidR="00A1089C" w:rsidRPr="00A1089C" w:rsidRDefault="00A1089C" w:rsidP="00A1089C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</w:p>
    <w:p w14:paraId="147CCE73" w14:textId="77777777" w:rsidR="00A1089C" w:rsidRDefault="00A1089C" w:rsidP="0075301F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Essas dimensões vão se relacionar com </w:t>
      </w:r>
      <w:proofErr w:type="gramStart"/>
      <w:r w:rsidRPr="00A1089C">
        <w:rPr>
          <w:rFonts w:ascii="Times New Roman" w:hAnsi="Times New Roman" w:cs="Times New Roman"/>
          <w:sz w:val="20"/>
          <w:szCs w:val="20"/>
        </w:rPr>
        <w:t>as fatos</w:t>
      </w:r>
      <w:proofErr w:type="gramEnd"/>
      <w:r w:rsidRPr="00A1089C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75BE9395" w14:textId="485F8BA3" w:rsidR="00A1089C" w:rsidRDefault="00A1089C" w:rsidP="0075301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1089C">
        <w:rPr>
          <w:rFonts w:ascii="Times New Roman" w:hAnsi="Times New Roman" w:cs="Times New Roman"/>
          <w:sz w:val="20"/>
          <w:szCs w:val="20"/>
        </w:rPr>
        <w:t>fato_chegadas_ano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fato_chegadas_pais_ano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fato_chegadas_uf_ano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 xml:space="preserve"> no modelo estrela.</w:t>
      </w:r>
    </w:p>
    <w:p w14:paraId="393680C2" w14:textId="4B2F8881" w:rsidR="0075301F" w:rsidRPr="00A1089C" w:rsidRDefault="0075301F" w:rsidP="00A1089C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Validar consistência dos dados</w:t>
      </w:r>
    </w:p>
    <w:p w14:paraId="7AF66D70" w14:textId="77777777" w:rsidR="0075301F" w:rsidRPr="00A1089C" w:rsidRDefault="0075301F" w:rsidP="00A1089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 xml:space="preserve">Conferir se todos os países que aparecem </w:t>
      </w:r>
      <w:proofErr w:type="gramStart"/>
      <w:r w:rsidRPr="00A1089C">
        <w:rPr>
          <w:rFonts w:ascii="Times New Roman" w:hAnsi="Times New Roman" w:cs="Times New Roman"/>
          <w:sz w:val="20"/>
          <w:szCs w:val="20"/>
        </w:rPr>
        <w:t>nas fatos</w:t>
      </w:r>
      <w:proofErr w:type="gramEnd"/>
      <w:r w:rsidRPr="00A1089C">
        <w:rPr>
          <w:rFonts w:ascii="Times New Roman" w:hAnsi="Times New Roman" w:cs="Times New Roman"/>
          <w:sz w:val="20"/>
          <w:szCs w:val="20"/>
        </w:rPr>
        <w:t xml:space="preserve"> existem em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dim_pais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 (mesmo para UF e tempo).​</w:t>
      </w:r>
    </w:p>
    <w:p w14:paraId="5AD14F28" w14:textId="77777777" w:rsidR="0075301F" w:rsidRDefault="0075301F" w:rsidP="00A1089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Procurar valores “Outros países”, “Países não especificados” e decidir se mantêm como categorias próprias ou se tratam de outra forma.​</w:t>
      </w:r>
    </w:p>
    <w:p w14:paraId="26416CB3" w14:textId="77777777" w:rsidR="00A1089C" w:rsidRPr="00A1089C" w:rsidRDefault="00A1089C" w:rsidP="00A1089C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2AC62097" w14:textId="336BA6ED" w:rsidR="00B73A35" w:rsidRPr="00B73A35" w:rsidRDefault="0075301F" w:rsidP="00B73A35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B73A35">
        <w:rPr>
          <w:rFonts w:ascii="Times New Roman" w:hAnsi="Times New Roman" w:cs="Times New Roman"/>
          <w:sz w:val="20"/>
          <w:szCs w:val="20"/>
        </w:rPr>
        <w:t>Preparar o modelo para o Power BI</w:t>
      </w:r>
    </w:p>
    <w:p w14:paraId="05DB3419" w14:textId="36A31E17" w:rsidR="0075301F" w:rsidRPr="00B73A35" w:rsidRDefault="0075301F" w:rsidP="00B73A35">
      <w:pPr>
        <w:rPr>
          <w:rFonts w:ascii="Times New Roman" w:hAnsi="Times New Roman" w:cs="Times New Roman"/>
          <w:sz w:val="20"/>
          <w:szCs w:val="20"/>
        </w:rPr>
      </w:pPr>
      <w:r w:rsidRPr="00B73A35">
        <w:rPr>
          <w:rFonts w:ascii="Times New Roman" w:hAnsi="Times New Roman" w:cs="Times New Roman"/>
          <w:sz w:val="20"/>
          <w:szCs w:val="20"/>
        </w:rPr>
        <w:t>Garantir que:</w:t>
      </w:r>
    </w:p>
    <w:p w14:paraId="456A5C41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Todas as chaves que vão ser usadas para relacionamento estejam com o mesmo tipo (por exemplo, ano inteiro em todas as tabelas).​</w:t>
      </w:r>
    </w:p>
    <w:p w14:paraId="1C61F3CB" w14:textId="77777777" w:rsidR="0075301F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Colunas de texto importantes (pais, uf, continente,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mes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) estejam limpas e padronizadas (sem variações de acento ou caixa misturada).​</w:t>
      </w:r>
    </w:p>
    <w:p w14:paraId="704DF416" w14:textId="77777777" w:rsidR="00B73A35" w:rsidRPr="00A1089C" w:rsidRDefault="00B73A35" w:rsidP="00B73A35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</w:p>
    <w:p w14:paraId="74D285D7" w14:textId="77777777" w:rsidR="0075301F" w:rsidRPr="00A1089C" w:rsidRDefault="0075301F" w:rsidP="00B73A35">
      <w:pPr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Organizar a </w:t>
      </w:r>
      <w:proofErr w:type="spellStart"/>
      <w:r w:rsidRPr="00A1089C">
        <w:rPr>
          <w:rFonts w:ascii="Times New Roman" w:hAnsi="Times New Roman" w:cs="Times New Roman"/>
          <w:sz w:val="20"/>
          <w:szCs w:val="20"/>
        </w:rPr>
        <w:t>camada_final</w:t>
      </w:r>
      <w:proofErr w:type="spellEnd"/>
      <w:r w:rsidRPr="00A1089C">
        <w:rPr>
          <w:rFonts w:ascii="Times New Roman" w:hAnsi="Times New Roman" w:cs="Times New Roman"/>
          <w:sz w:val="20"/>
          <w:szCs w:val="20"/>
        </w:rPr>
        <w:t> com nomes de arquivos bem claros:</w:t>
      </w:r>
    </w:p>
    <w:p w14:paraId="4B6573CE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fato_chegadas_ano.csv</w:t>
      </w:r>
    </w:p>
    <w:p w14:paraId="0E18727E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fato_chegadas_pais_ano.csv</w:t>
      </w:r>
    </w:p>
    <w:p w14:paraId="5AECF848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fato_chegadas_uf_ano.csv</w:t>
      </w:r>
    </w:p>
    <w:p w14:paraId="4FFDB7F3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dim_pais.csv</w:t>
      </w:r>
    </w:p>
    <w:p w14:paraId="5386BE4B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dim_uf.csv</w:t>
      </w:r>
    </w:p>
    <w:p w14:paraId="733F14FD" w14:textId="77777777" w:rsidR="0075301F" w:rsidRPr="00A1089C" w:rsidRDefault="0075301F" w:rsidP="00B73A35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089C">
        <w:rPr>
          <w:rFonts w:ascii="Times New Roman" w:hAnsi="Times New Roman" w:cs="Times New Roman"/>
          <w:sz w:val="20"/>
          <w:szCs w:val="20"/>
        </w:rPr>
        <w:t>dim_tempo.csv</w:t>
      </w:r>
    </w:p>
    <w:p w14:paraId="10623511" w14:textId="77777777" w:rsidR="00AC7B75" w:rsidRPr="00A1089C" w:rsidRDefault="00AC7B75" w:rsidP="0098250B"/>
    <w:sectPr w:rsidR="00AC7B75" w:rsidRPr="00A10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BEE"/>
    <w:multiLevelType w:val="multilevel"/>
    <w:tmpl w:val="CEA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5115"/>
    <w:multiLevelType w:val="multilevel"/>
    <w:tmpl w:val="7F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0D7E5C"/>
    <w:multiLevelType w:val="multilevel"/>
    <w:tmpl w:val="AB8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57794"/>
    <w:multiLevelType w:val="multilevel"/>
    <w:tmpl w:val="674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DC6C25"/>
    <w:multiLevelType w:val="multilevel"/>
    <w:tmpl w:val="191E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310D20"/>
    <w:multiLevelType w:val="multilevel"/>
    <w:tmpl w:val="78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666A0"/>
    <w:multiLevelType w:val="multilevel"/>
    <w:tmpl w:val="CD1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829FE"/>
    <w:multiLevelType w:val="multilevel"/>
    <w:tmpl w:val="5B9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3741DA"/>
    <w:multiLevelType w:val="hybridMultilevel"/>
    <w:tmpl w:val="F2180BB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771AE5"/>
    <w:multiLevelType w:val="multilevel"/>
    <w:tmpl w:val="E68A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02B51"/>
    <w:multiLevelType w:val="multilevel"/>
    <w:tmpl w:val="04B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ED5955"/>
    <w:multiLevelType w:val="multilevel"/>
    <w:tmpl w:val="ABF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941E3C"/>
    <w:multiLevelType w:val="hybridMultilevel"/>
    <w:tmpl w:val="4A5C1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E5421"/>
    <w:multiLevelType w:val="multilevel"/>
    <w:tmpl w:val="7F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3E5767"/>
    <w:multiLevelType w:val="multilevel"/>
    <w:tmpl w:val="B8D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CE6E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92282B"/>
    <w:multiLevelType w:val="multilevel"/>
    <w:tmpl w:val="5D7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555C57"/>
    <w:multiLevelType w:val="multilevel"/>
    <w:tmpl w:val="7F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9E04EC"/>
    <w:multiLevelType w:val="hybridMultilevel"/>
    <w:tmpl w:val="14344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03381"/>
    <w:multiLevelType w:val="multilevel"/>
    <w:tmpl w:val="4A4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421521"/>
    <w:multiLevelType w:val="multilevel"/>
    <w:tmpl w:val="765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717454"/>
    <w:multiLevelType w:val="hybridMultilevel"/>
    <w:tmpl w:val="D2B057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E1652"/>
    <w:multiLevelType w:val="multilevel"/>
    <w:tmpl w:val="072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5D7BE9"/>
    <w:multiLevelType w:val="multilevel"/>
    <w:tmpl w:val="7F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576766"/>
    <w:multiLevelType w:val="multilevel"/>
    <w:tmpl w:val="DBF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6254C0"/>
    <w:multiLevelType w:val="multilevel"/>
    <w:tmpl w:val="207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EE660F"/>
    <w:multiLevelType w:val="multilevel"/>
    <w:tmpl w:val="2FF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6477B1"/>
    <w:multiLevelType w:val="multilevel"/>
    <w:tmpl w:val="2D5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A91903"/>
    <w:multiLevelType w:val="multilevel"/>
    <w:tmpl w:val="708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DE2080"/>
    <w:multiLevelType w:val="multilevel"/>
    <w:tmpl w:val="147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1017A0"/>
    <w:multiLevelType w:val="multilevel"/>
    <w:tmpl w:val="2B6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A25A18"/>
    <w:multiLevelType w:val="hybridMultilevel"/>
    <w:tmpl w:val="1BDE8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D446D"/>
    <w:multiLevelType w:val="multilevel"/>
    <w:tmpl w:val="7F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5014252">
    <w:abstractNumId w:val="6"/>
  </w:num>
  <w:num w:numId="2" w16cid:durableId="1220020287">
    <w:abstractNumId w:val="9"/>
  </w:num>
  <w:num w:numId="3" w16cid:durableId="602497615">
    <w:abstractNumId w:val="4"/>
  </w:num>
  <w:num w:numId="4" w16cid:durableId="1378582515">
    <w:abstractNumId w:val="16"/>
  </w:num>
  <w:num w:numId="5" w16cid:durableId="1682126795">
    <w:abstractNumId w:val="29"/>
  </w:num>
  <w:num w:numId="6" w16cid:durableId="1341007844">
    <w:abstractNumId w:val="14"/>
  </w:num>
  <w:num w:numId="7" w16cid:durableId="1873689679">
    <w:abstractNumId w:val="0"/>
  </w:num>
  <w:num w:numId="8" w16cid:durableId="1834486564">
    <w:abstractNumId w:val="27"/>
  </w:num>
  <w:num w:numId="9" w16cid:durableId="1086920593">
    <w:abstractNumId w:val="3"/>
  </w:num>
  <w:num w:numId="10" w16cid:durableId="14692937">
    <w:abstractNumId w:val="19"/>
  </w:num>
  <w:num w:numId="11" w16cid:durableId="332224146">
    <w:abstractNumId w:val="26"/>
  </w:num>
  <w:num w:numId="12" w16cid:durableId="2102219261">
    <w:abstractNumId w:val="25"/>
  </w:num>
  <w:num w:numId="13" w16cid:durableId="2049254213">
    <w:abstractNumId w:val="5"/>
  </w:num>
  <w:num w:numId="14" w16cid:durableId="1085423397">
    <w:abstractNumId w:val="20"/>
  </w:num>
  <w:num w:numId="15" w16cid:durableId="1032000383">
    <w:abstractNumId w:val="10"/>
  </w:num>
  <w:num w:numId="16" w16cid:durableId="928732500">
    <w:abstractNumId w:val="22"/>
  </w:num>
  <w:num w:numId="17" w16cid:durableId="1150711281">
    <w:abstractNumId w:val="13"/>
  </w:num>
  <w:num w:numId="18" w16cid:durableId="723715536">
    <w:abstractNumId w:val="30"/>
  </w:num>
  <w:num w:numId="19" w16cid:durableId="690912530">
    <w:abstractNumId w:val="7"/>
  </w:num>
  <w:num w:numId="20" w16cid:durableId="152138951">
    <w:abstractNumId w:val="11"/>
  </w:num>
  <w:num w:numId="21" w16cid:durableId="947737261">
    <w:abstractNumId w:val="28"/>
  </w:num>
  <w:num w:numId="22" w16cid:durableId="1532064800">
    <w:abstractNumId w:val="2"/>
  </w:num>
  <w:num w:numId="23" w16cid:durableId="830027045">
    <w:abstractNumId w:val="31"/>
  </w:num>
  <w:num w:numId="24" w16cid:durableId="2123960151">
    <w:abstractNumId w:val="18"/>
  </w:num>
  <w:num w:numId="25" w16cid:durableId="2087914249">
    <w:abstractNumId w:val="32"/>
  </w:num>
  <w:num w:numId="26" w16cid:durableId="189220083">
    <w:abstractNumId w:val="23"/>
  </w:num>
  <w:num w:numId="27" w16cid:durableId="174271764">
    <w:abstractNumId w:val="1"/>
  </w:num>
  <w:num w:numId="28" w16cid:durableId="1099839599">
    <w:abstractNumId w:val="17"/>
  </w:num>
  <w:num w:numId="29" w16cid:durableId="1066563697">
    <w:abstractNumId w:val="24"/>
  </w:num>
  <w:num w:numId="30" w16cid:durableId="1977640520">
    <w:abstractNumId w:val="8"/>
  </w:num>
  <w:num w:numId="31" w16cid:durableId="427773561">
    <w:abstractNumId w:val="12"/>
  </w:num>
  <w:num w:numId="32" w16cid:durableId="571816444">
    <w:abstractNumId w:val="21"/>
  </w:num>
  <w:num w:numId="33" w16cid:durableId="1355154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49"/>
    <w:rsid w:val="00000032"/>
    <w:rsid w:val="00177FBD"/>
    <w:rsid w:val="001F155A"/>
    <w:rsid w:val="002320B1"/>
    <w:rsid w:val="00580BB5"/>
    <w:rsid w:val="0075301F"/>
    <w:rsid w:val="00886EF6"/>
    <w:rsid w:val="0098250B"/>
    <w:rsid w:val="00A1089C"/>
    <w:rsid w:val="00AC7B75"/>
    <w:rsid w:val="00B73A35"/>
    <w:rsid w:val="00D15A40"/>
    <w:rsid w:val="00D73E49"/>
    <w:rsid w:val="00F8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9EDD6"/>
  <w15:chartTrackingRefBased/>
  <w15:docId w15:val="{93839872-E098-42A5-9A90-8F7AB958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E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E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E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E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E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E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51F66-1FA9-4DAE-B45C-5B061BF3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morotti rodrigues</dc:creator>
  <cp:keywords/>
  <dc:description/>
  <cp:lastModifiedBy>rafael morotti rodrigues</cp:lastModifiedBy>
  <cp:revision>6</cp:revision>
  <dcterms:created xsi:type="dcterms:W3CDTF">2025-12-11T00:05:00Z</dcterms:created>
  <dcterms:modified xsi:type="dcterms:W3CDTF">2026-03-03T19:57:00Z</dcterms:modified>
</cp:coreProperties>
</file>