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5515F3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O melhor começo, sendo iniciante, é focar em um único arquivo (2015), fazer o ETL completo nele e só depois generalizar para os 10 anos.​</w:t>
      </w:r>
    </w:p>
    <w:p w14:paraId="3337D575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Passo 1 – Preparar o ambiente</w:t>
      </w:r>
    </w:p>
    <w:p w14:paraId="0004BC9B" w14:textId="77777777" w:rsidR="0098250B" w:rsidRPr="0098250B" w:rsidRDefault="0098250B" w:rsidP="0098250B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Garantir as pastas: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camada_raw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,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camada_stage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,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camada_final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 (que você já criou).​</w:t>
      </w:r>
    </w:p>
    <w:p w14:paraId="50C42447" w14:textId="77777777" w:rsidR="0098250B" w:rsidRPr="0098250B" w:rsidRDefault="0098250B" w:rsidP="0098250B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Instalar Python 3 e a biblioteca pandas com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pip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install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 pandas no terminal.</w:t>
      </w:r>
    </w:p>
    <w:p w14:paraId="0FB0AAD0" w14:textId="77777777" w:rsidR="0098250B" w:rsidRPr="0098250B" w:rsidRDefault="0098250B" w:rsidP="0098250B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Colocar o arquivo chegadas_2015.csv dentro de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camada_raw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.​</w:t>
      </w:r>
    </w:p>
    <w:p w14:paraId="0795A7EF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Passo 2 – Criar o arquivo etl_turismo.py</w:t>
      </w:r>
    </w:p>
    <w:p w14:paraId="13584269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Dentro da pasta do projeto, criar um arquivo etl_turismo.py com esta ideia de funções (por enquanto só o “esqueleto”, sem se preocupar em fazer tudo perfeito):</w:t>
      </w:r>
    </w:p>
    <w:p w14:paraId="3BF86DAB" w14:textId="77777777" w:rsidR="0098250B" w:rsidRPr="0098250B" w:rsidRDefault="0098250B" w:rsidP="0098250B">
      <w:pPr>
        <w:numPr>
          <w:ilvl w:val="0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extrair_dados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caminho_arquivo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): lê o CSV de 2015 usando pandas e devolve um 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DataFrame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.​</w:t>
      </w:r>
    </w:p>
    <w:p w14:paraId="44940373" w14:textId="77777777" w:rsidR="0098250B" w:rsidRPr="0098250B" w:rsidRDefault="0098250B" w:rsidP="0098250B">
      <w:pPr>
        <w:numPr>
          <w:ilvl w:val="0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transformar_dados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df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):</w:t>
      </w:r>
    </w:p>
    <w:p w14:paraId="7D5533CE" w14:textId="77777777" w:rsidR="0098250B" w:rsidRPr="0098250B" w:rsidRDefault="0098250B" w:rsidP="0098250B">
      <w:pPr>
        <w:numPr>
          <w:ilvl w:val="1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renomeia as colunas para nomes simples (ex.: Continente → continente, Chegadas → chegadas),</w:t>
      </w:r>
    </w:p>
    <w:p w14:paraId="48B16EA8" w14:textId="77777777" w:rsidR="0098250B" w:rsidRPr="0098250B" w:rsidRDefault="0098250B" w:rsidP="0098250B">
      <w:pPr>
        <w:numPr>
          <w:ilvl w:val="1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garante tipos corretos (ano inteiro, </w:t>
      </w:r>
      <w:proofErr w:type="gram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chegadas inteiro</w:t>
      </w:r>
      <w:proofErr w:type="gramEnd"/>
      <w:r w:rsidRPr="0098250B">
        <w:rPr>
          <w:rFonts w:ascii="Times New Roman" w:hAnsi="Times New Roman" w:cs="Times New Roman"/>
          <w:b/>
          <w:bCs/>
          <w:sz w:val="20"/>
          <w:szCs w:val="20"/>
        </w:rPr>
        <w:t>),</w:t>
      </w:r>
    </w:p>
    <w:p w14:paraId="59EEF095" w14:textId="77777777" w:rsidR="0098250B" w:rsidRPr="0098250B" w:rsidRDefault="0098250B" w:rsidP="0098250B">
      <w:pPr>
        <w:numPr>
          <w:ilvl w:val="1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trata caracteres estranhos como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Męs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 para Mês.​</w:t>
      </w:r>
    </w:p>
    <w:p w14:paraId="3E905DE5" w14:textId="77777777" w:rsidR="0098250B" w:rsidRPr="0098250B" w:rsidRDefault="0098250B" w:rsidP="0098250B">
      <w:pPr>
        <w:numPr>
          <w:ilvl w:val="0"/>
          <w:numId w:val="17"/>
        </w:numPr>
        <w:rPr>
          <w:rFonts w:ascii="Times New Roman" w:hAnsi="Times New Roman" w:cs="Times New Roman"/>
          <w:b/>
          <w:bCs/>
          <w:sz w:val="20"/>
          <w:szCs w:val="20"/>
        </w:rPr>
      </w:pP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carregar_dados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df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): salva o 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DataFrame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 xml:space="preserve"> transformado como um novo CSV em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camada_stage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/chegadas_2015_tratado.csv.​</w:t>
      </w:r>
    </w:p>
    <w:p w14:paraId="436EE4E5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No final do arquivo, criar um bloco “principal” que chama as três funções nessa ordem, tudo só para o ano de 2015.</w:t>
      </w:r>
    </w:p>
    <w:p w14:paraId="105002B5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Passo 3 – Validar o resultado</w:t>
      </w:r>
    </w:p>
    <w:p w14:paraId="6884813D" w14:textId="77777777" w:rsidR="0098250B" w:rsidRPr="0098250B" w:rsidRDefault="0098250B" w:rsidP="0098250B">
      <w:pPr>
        <w:numPr>
          <w:ilvl w:val="0"/>
          <w:numId w:val="18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Abrir o CSV de saída na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camada_stage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 e conferir se as colunas estão com nomes certinhos e se a contagem de linhas faz sentido.​</w:t>
      </w:r>
    </w:p>
    <w:p w14:paraId="3E5EF6CC" w14:textId="77777777" w:rsidR="0098250B" w:rsidRPr="0098250B" w:rsidRDefault="0098250B" w:rsidP="0098250B">
      <w:pPr>
        <w:numPr>
          <w:ilvl w:val="0"/>
          <w:numId w:val="18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Fazer testes simples em Python, como somar todas as chegadas de 2015 (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df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['chegadas'</w:t>
      </w:r>
      <w:proofErr w:type="gram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].sum</w:t>
      </w:r>
      <w:proofErr w:type="gramEnd"/>
      <w:r w:rsidRPr="0098250B">
        <w:rPr>
          <w:rFonts w:ascii="Times New Roman" w:hAnsi="Times New Roman" w:cs="Times New Roman"/>
          <w:b/>
          <w:bCs/>
          <w:sz w:val="20"/>
          <w:szCs w:val="20"/>
        </w:rPr>
        <w:t>()) para ver se o dado parece razoável.​</w:t>
      </w:r>
    </w:p>
    <w:p w14:paraId="5C2ED0B1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Passo 4 – Evoluir para os 10 anos</w:t>
      </w:r>
    </w:p>
    <w:p w14:paraId="0B08F550" w14:textId="77777777" w:rsidR="0098250B" w:rsidRPr="0098250B" w:rsidRDefault="0098250B" w:rsidP="0098250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Quando esse fluxo estiver funcionando para 2015, o próximo passo será:</w:t>
      </w:r>
    </w:p>
    <w:p w14:paraId="71B7BDD3" w14:textId="77777777" w:rsidR="0098250B" w:rsidRPr="0098250B" w:rsidRDefault="0098250B" w:rsidP="0098250B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Colocar todos os arquivos chegadas_2016.csv … chegadas_2024.csv na </w:t>
      </w:r>
      <w:proofErr w:type="spellStart"/>
      <w:r w:rsidRPr="0098250B">
        <w:rPr>
          <w:rFonts w:ascii="Times New Roman" w:hAnsi="Times New Roman" w:cs="Times New Roman"/>
          <w:b/>
          <w:bCs/>
          <w:sz w:val="20"/>
          <w:szCs w:val="20"/>
        </w:rPr>
        <w:t>camada_raw</w:t>
      </w:r>
      <w:proofErr w:type="spellEnd"/>
      <w:r w:rsidRPr="0098250B">
        <w:rPr>
          <w:rFonts w:ascii="Times New Roman" w:hAnsi="Times New Roman" w:cs="Times New Roman"/>
          <w:b/>
          <w:bCs/>
          <w:sz w:val="20"/>
          <w:szCs w:val="20"/>
        </w:rPr>
        <w:t>.</w:t>
      </w:r>
    </w:p>
    <w:p w14:paraId="30FA3799" w14:textId="77777777" w:rsidR="0098250B" w:rsidRPr="0098250B" w:rsidRDefault="0098250B" w:rsidP="0098250B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0"/>
          <w:szCs w:val="20"/>
        </w:rPr>
      </w:pPr>
      <w:r w:rsidRPr="0098250B">
        <w:rPr>
          <w:rFonts w:ascii="Times New Roman" w:hAnsi="Times New Roman" w:cs="Times New Roman"/>
          <w:b/>
          <w:bCs/>
          <w:sz w:val="20"/>
          <w:szCs w:val="20"/>
        </w:rPr>
        <w:t>Adaptar o código para percorrer uma lista de anos, repetindo extrair → transformar → carregar para cada arquivo.​</w:t>
      </w:r>
    </w:p>
    <w:p w14:paraId="35414E21" w14:textId="77777777" w:rsidR="00AC7B75" w:rsidRPr="0098250B" w:rsidRDefault="00AC7B75" w:rsidP="0098250B">
      <w:pPr>
        <w:rPr>
          <w:rFonts w:ascii="Times New Roman" w:hAnsi="Times New Roman" w:cs="Times New Roman"/>
          <w:sz w:val="20"/>
          <w:szCs w:val="20"/>
        </w:rPr>
      </w:pPr>
    </w:p>
    <w:sectPr w:rsidR="00AC7B75" w:rsidRPr="009825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A6BEE"/>
    <w:multiLevelType w:val="multilevel"/>
    <w:tmpl w:val="CEA0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957794"/>
    <w:multiLevelType w:val="multilevel"/>
    <w:tmpl w:val="6742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DC6C25"/>
    <w:multiLevelType w:val="multilevel"/>
    <w:tmpl w:val="191E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D310D20"/>
    <w:multiLevelType w:val="multilevel"/>
    <w:tmpl w:val="788AD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8666A0"/>
    <w:multiLevelType w:val="multilevel"/>
    <w:tmpl w:val="CD16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03829FE"/>
    <w:multiLevelType w:val="multilevel"/>
    <w:tmpl w:val="5B962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4771AE5"/>
    <w:multiLevelType w:val="multilevel"/>
    <w:tmpl w:val="E68AE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602B51"/>
    <w:multiLevelType w:val="multilevel"/>
    <w:tmpl w:val="04BA9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2BE5421"/>
    <w:multiLevelType w:val="multilevel"/>
    <w:tmpl w:val="7FD4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3E5767"/>
    <w:multiLevelType w:val="multilevel"/>
    <w:tmpl w:val="B8D6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A92282B"/>
    <w:multiLevelType w:val="multilevel"/>
    <w:tmpl w:val="5D7A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FE03381"/>
    <w:multiLevelType w:val="multilevel"/>
    <w:tmpl w:val="4A40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2421521"/>
    <w:multiLevelType w:val="multilevel"/>
    <w:tmpl w:val="765C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58E1652"/>
    <w:multiLevelType w:val="multilevel"/>
    <w:tmpl w:val="072A3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16254C0"/>
    <w:multiLevelType w:val="multilevel"/>
    <w:tmpl w:val="20746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EE660F"/>
    <w:multiLevelType w:val="multilevel"/>
    <w:tmpl w:val="2FF2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36477B1"/>
    <w:multiLevelType w:val="multilevel"/>
    <w:tmpl w:val="2D543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2DE2080"/>
    <w:multiLevelType w:val="multilevel"/>
    <w:tmpl w:val="1470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61017A0"/>
    <w:multiLevelType w:val="multilevel"/>
    <w:tmpl w:val="2B6C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5014252">
    <w:abstractNumId w:val="4"/>
  </w:num>
  <w:num w:numId="2" w16cid:durableId="1220020287">
    <w:abstractNumId w:val="6"/>
  </w:num>
  <w:num w:numId="3" w16cid:durableId="602497615">
    <w:abstractNumId w:val="2"/>
  </w:num>
  <w:num w:numId="4" w16cid:durableId="1378582515">
    <w:abstractNumId w:val="10"/>
  </w:num>
  <w:num w:numId="5" w16cid:durableId="1682126795">
    <w:abstractNumId w:val="17"/>
  </w:num>
  <w:num w:numId="6" w16cid:durableId="1341007844">
    <w:abstractNumId w:val="9"/>
  </w:num>
  <w:num w:numId="7" w16cid:durableId="1873689679">
    <w:abstractNumId w:val="0"/>
  </w:num>
  <w:num w:numId="8" w16cid:durableId="1834486564">
    <w:abstractNumId w:val="16"/>
  </w:num>
  <w:num w:numId="9" w16cid:durableId="1086920593">
    <w:abstractNumId w:val="1"/>
  </w:num>
  <w:num w:numId="10" w16cid:durableId="14692937">
    <w:abstractNumId w:val="11"/>
  </w:num>
  <w:num w:numId="11" w16cid:durableId="332224146">
    <w:abstractNumId w:val="15"/>
  </w:num>
  <w:num w:numId="12" w16cid:durableId="2102219261">
    <w:abstractNumId w:val="14"/>
  </w:num>
  <w:num w:numId="13" w16cid:durableId="2049254213">
    <w:abstractNumId w:val="3"/>
  </w:num>
  <w:num w:numId="14" w16cid:durableId="1085423397">
    <w:abstractNumId w:val="12"/>
  </w:num>
  <w:num w:numId="15" w16cid:durableId="1032000383">
    <w:abstractNumId w:val="7"/>
  </w:num>
  <w:num w:numId="16" w16cid:durableId="928732500">
    <w:abstractNumId w:val="13"/>
  </w:num>
  <w:num w:numId="17" w16cid:durableId="1150711281">
    <w:abstractNumId w:val="8"/>
  </w:num>
  <w:num w:numId="18" w16cid:durableId="723715536">
    <w:abstractNumId w:val="18"/>
  </w:num>
  <w:num w:numId="19" w16cid:durableId="6909125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E49"/>
    <w:rsid w:val="00000032"/>
    <w:rsid w:val="00580BB5"/>
    <w:rsid w:val="0098250B"/>
    <w:rsid w:val="00AC7B75"/>
    <w:rsid w:val="00D73E49"/>
    <w:rsid w:val="00F8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9EDD6"/>
  <w15:chartTrackingRefBased/>
  <w15:docId w15:val="{4D8BAD71-6745-4854-A977-84290F4D7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73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73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73E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73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73E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73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73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73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73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73E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73E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73E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73E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73E4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73E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73E4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73E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73E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73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3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73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73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73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73E4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73E4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73E4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73E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73E4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73E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81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266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morotti rodrigues</dc:creator>
  <cp:keywords/>
  <dc:description/>
  <cp:lastModifiedBy>rafael morotti rodrigues</cp:lastModifiedBy>
  <cp:revision>1</cp:revision>
  <dcterms:created xsi:type="dcterms:W3CDTF">2025-12-11T00:05:00Z</dcterms:created>
  <dcterms:modified xsi:type="dcterms:W3CDTF">2025-12-11T17:03:00Z</dcterms:modified>
</cp:coreProperties>
</file>