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E5A6B" w:rsidP="00807EBD">
      <w:pPr>
        <w:pStyle w:val="Title"/>
      </w:pPr>
      <w:r>
        <w:t xml:space="preserve">000 Angular2 </w:t>
      </w:r>
      <w:r w:rsidR="00807EBD">
        <w:t>–</w:t>
      </w:r>
      <w:r w:rsidR="00807EBD" w:rsidRPr="00546DE5">
        <w:t xml:space="preserve"> </w:t>
      </w:r>
      <w:r w:rsidR="00807EBD"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EE5A6B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  <w:bookmarkStart w:id="0" w:name="_GoBack"/>
      <w:bookmarkEnd w:id="0"/>
    </w:p>
    <w:p w:rsidR="00FD01E7" w:rsidRPr="00072FE6" w:rsidRDefault="00EE5A6B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EE5A6B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E5A6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342BA"/>
    <w:rsid w:val="00EC7C01"/>
    <w:rsid w:val="00EE5A6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7078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20</cp:revision>
  <dcterms:created xsi:type="dcterms:W3CDTF">2015-12-10T04:32:00Z</dcterms:created>
  <dcterms:modified xsi:type="dcterms:W3CDTF">2016-01-13T03:31:00Z</dcterms:modified>
</cp:coreProperties>
</file>