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E5A6B" w:rsidP="00807EBD">
      <w:pPr>
        <w:pStyle w:val="Title"/>
      </w:pPr>
      <w:r>
        <w:t xml:space="preserve">000 Angular2 </w:t>
      </w:r>
      <w:r w:rsidR="00807EBD">
        <w:t>–</w:t>
      </w:r>
      <w:r w:rsidR="00807EBD" w:rsidRPr="00546DE5">
        <w:t xml:space="preserve"> </w:t>
      </w:r>
      <w:r w:rsidR="00807EBD">
        <w:t>[title]</w:t>
      </w:r>
    </w:p>
    <w:p w:rsidR="00AD1D9B" w:rsidRDefault="00886934" w:rsidP="00AD1D9B">
      <w:r>
        <w:t>Angular2</w:t>
      </w:r>
      <w:bookmarkStart w:id="0" w:name="_GoBack"/>
      <w:bookmarkEnd w:id="0"/>
      <w:r w:rsidR="00AD1D9B">
        <w:t xml:space="preserve"> Kata List – Blog Page</w:t>
      </w:r>
    </w:p>
    <w:p w:rsidR="00AD1D9B" w:rsidRPr="00AD1D9B" w:rsidRDefault="00886934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86934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86934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8693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1B28F3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F3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2016-01-17T05:42:00Z</dcterms:modified>
</cp:coreProperties>
</file>