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6DD0" w:rsidP="00807EBD">
      <w:pPr>
        <w:pStyle w:val="Title"/>
      </w:pPr>
      <w:r w:rsidRPr="00136DD0">
        <w:t>003 Angular2 - ngFor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F662B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571EC" w:rsidP="00807EBD">
      <w:r>
        <w:t xml:space="preserve">Use </w:t>
      </w:r>
      <w:proofErr w:type="spellStart"/>
      <w:r>
        <w:t>ngFor</w:t>
      </w:r>
      <w:proofErr w:type="spellEnd"/>
      <w:r>
        <w:t xml:space="preserve"> to iterate over an object.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proofErr w:type="spellStart"/>
      <w:r w:rsidR="00660C48">
        <w:t>ngFor</w:t>
      </w:r>
      <w:proofErr w:type="spellEnd"/>
      <w:r>
        <w:t>”</w:t>
      </w:r>
    </w:p>
    <w:p w:rsidR="001B28F3" w:rsidRDefault="001B28F3" w:rsidP="001B28F3">
      <w:pPr>
        <w:rPr>
          <w:rStyle w:val="Hyperlink"/>
        </w:rPr>
      </w:pPr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F662B7" w:rsidRDefault="00F662B7" w:rsidP="001B28F3">
      <w:hyperlink r:id="rId7" w:history="1">
        <w:r w:rsidRPr="00C248BF">
          <w:rPr>
            <w:rStyle w:val="Hyperlink"/>
          </w:rPr>
          <w:t>https://angular.io/docs/ts/latest/api/common/NgFor-directive.html</w:t>
        </w:r>
      </w:hyperlink>
    </w:p>
    <w:p w:rsidR="00F662B7" w:rsidRDefault="00F662B7" w:rsidP="001B28F3"/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076F" w:rsidP="00807EBD">
      <w:r>
        <w:t xml:space="preserve">Iterate over the </w:t>
      </w:r>
      <w:r w:rsidR="00023D98" w:rsidRPr="00660C48">
        <w:rPr>
          <w:rFonts w:ascii="Courier New" w:hAnsi="Courier New" w:cs="Courier New"/>
        </w:rPr>
        <w:t>Person</w:t>
      </w:r>
      <w:r>
        <w:t xml:space="preserve"> property and display a list of users.</w:t>
      </w:r>
    </w:p>
    <w:p w:rsidR="001F076F" w:rsidRDefault="00660C48" w:rsidP="00807EBD">
      <w:r>
        <w:t xml:space="preserve">We already have a basic Angular2 application with a Person class.  The </w:t>
      </w:r>
      <w:r w:rsidRPr="00660C48">
        <w:rPr>
          <w:rFonts w:ascii="Courier New" w:hAnsi="Courier New" w:cs="Courier New"/>
        </w:rPr>
        <w:t>Person</w:t>
      </w:r>
      <w:r>
        <w:t xml:space="preserve"> class constructor populates the </w:t>
      </w:r>
      <w:proofErr w:type="gramStart"/>
      <w:r w:rsidRPr="00660C48">
        <w:rPr>
          <w:rFonts w:ascii="Courier New" w:hAnsi="Courier New" w:cs="Courier New"/>
        </w:rPr>
        <w:t>persons</w:t>
      </w:r>
      <w:proofErr w:type="gramEnd"/>
      <w:r>
        <w:t xml:space="preserve"> object that you will iterate over.</w:t>
      </w:r>
    </w:p>
    <w:p w:rsidR="00660C48" w:rsidRDefault="00660C48" w:rsidP="00807EBD">
      <w:r>
        <w:t xml:space="preserve">Us a </w:t>
      </w:r>
      <w:proofErr w:type="spellStart"/>
      <w:r w:rsidRPr="00660C48">
        <w:rPr>
          <w:rFonts w:ascii="Courier New" w:hAnsi="Courier New" w:cs="Courier New"/>
        </w:rPr>
        <w:t>ngFor</w:t>
      </w:r>
      <w:proofErr w:type="spellEnd"/>
      <w:r>
        <w:t xml:space="preserve"> to display a list of persons.</w:t>
      </w:r>
      <w:r w:rsidR="00E3599A">
        <w:t xml:space="preserve">  This is similar to and the replacement for Angular1’s </w:t>
      </w:r>
      <w:proofErr w:type="spellStart"/>
      <w:r w:rsidR="00E3599A">
        <w:t>ngRepeat</w:t>
      </w:r>
      <w:proofErr w:type="spellEnd"/>
      <w:r w:rsidR="00E3599A">
        <w:t>.</w:t>
      </w:r>
    </w:p>
    <w:p w:rsidR="00660C48" w:rsidRDefault="00660C48" w:rsidP="00807EBD"/>
    <w:p w:rsidR="001F076F" w:rsidRDefault="00AA3C8F" w:rsidP="00807EBD">
      <w:r>
        <w:t>Your components template might end up looking something like this.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@</w:t>
      </w:r>
      <w:proofErr w:type="gramStart"/>
      <w:r w:rsidRPr="00AA3C8F">
        <w:rPr>
          <w:rFonts w:ascii="Courier New" w:hAnsi="Courier New" w:cs="Courier New"/>
        </w:rPr>
        <w:t>Component(</w:t>
      </w:r>
      <w:proofErr w:type="gramEnd"/>
      <w:r w:rsidRPr="00AA3C8F">
        <w:rPr>
          <w:rFonts w:ascii="Courier New" w:hAnsi="Courier New" w:cs="Courier New"/>
        </w:rPr>
        <w:t>{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selector: 'hello-world',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template: `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&lt;div&gt;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    &lt;li *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 w:rsidRPr="00AA3C8F">
        <w:rPr>
          <w:rFonts w:ascii="Courier New" w:hAnsi="Courier New" w:cs="Courier New"/>
        </w:rPr>
        <w:t>='#person of persons'&gt;{{</w:t>
      </w:r>
      <w:proofErr w:type="spellStart"/>
      <w:proofErr w:type="gramStart"/>
      <w:r w:rsidRPr="00AA3C8F">
        <w:rPr>
          <w:rFonts w:ascii="Courier New" w:hAnsi="Courier New" w:cs="Courier New"/>
        </w:rPr>
        <w:t>person.FirstName</w:t>
      </w:r>
      <w:proofErr w:type="spellEnd"/>
      <w:proofErr w:type="gramEnd"/>
      <w:r w:rsidRPr="00AA3C8F">
        <w:rPr>
          <w:rFonts w:ascii="Courier New" w:hAnsi="Courier New" w:cs="Courier New"/>
        </w:rPr>
        <w:t>}} {{</w:t>
      </w:r>
      <w:proofErr w:type="spellStart"/>
      <w:r w:rsidRPr="00AA3C8F">
        <w:rPr>
          <w:rFonts w:ascii="Courier New" w:hAnsi="Courier New" w:cs="Courier New"/>
        </w:rPr>
        <w:t>person.LastName</w:t>
      </w:r>
      <w:proofErr w:type="spellEnd"/>
      <w:r w:rsidRPr="00AA3C8F">
        <w:rPr>
          <w:rFonts w:ascii="Courier New" w:hAnsi="Courier New" w:cs="Courier New"/>
        </w:rPr>
        <w:t>}} {{</w:t>
      </w:r>
      <w:proofErr w:type="spellStart"/>
      <w:r w:rsidRPr="00AA3C8F">
        <w:rPr>
          <w:rFonts w:ascii="Courier New" w:hAnsi="Courier New" w:cs="Courier New"/>
        </w:rPr>
        <w:t>person.Email</w:t>
      </w:r>
      <w:proofErr w:type="spellEnd"/>
      <w:r w:rsidRPr="00AA3C8F">
        <w:rPr>
          <w:rFonts w:ascii="Courier New" w:hAnsi="Courier New" w:cs="Courier New"/>
        </w:rPr>
        <w:t>}}&lt;/li&gt;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&lt;/div&gt;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`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})</w:t>
      </w:r>
    </w:p>
    <w:p w:rsidR="00407797" w:rsidRDefault="00407797" w:rsidP="00807EBD"/>
    <w:p w:rsidR="00AA3C8F" w:rsidRDefault="00AA3C8F" w:rsidP="00807EBD"/>
    <w:p w:rsidR="00F571EC" w:rsidRDefault="00AA3C8F" w:rsidP="00807EBD">
      <w:r>
        <w:t xml:space="preserve">You might want to experiment with 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>
        <w:t xml:space="preserve">.  Possibly create a dropdown control with the 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>
        <w:t xml:space="preserve"> directive.</w:t>
      </w:r>
    </w:p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Pr="00F85F8E" w:rsidRDefault="00807EBD" w:rsidP="00807EBD"/>
    <w:p w:rsidR="00295A2B" w:rsidRDefault="00F662B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3D98"/>
    <w:rsid w:val="000C2CAA"/>
    <w:rsid w:val="00136DD0"/>
    <w:rsid w:val="00172366"/>
    <w:rsid w:val="001A57CC"/>
    <w:rsid w:val="001B28F3"/>
    <w:rsid w:val="001F076F"/>
    <w:rsid w:val="002023EC"/>
    <w:rsid w:val="003B5884"/>
    <w:rsid w:val="00407797"/>
    <w:rsid w:val="004257BD"/>
    <w:rsid w:val="00561367"/>
    <w:rsid w:val="00565950"/>
    <w:rsid w:val="0057289D"/>
    <w:rsid w:val="0058345E"/>
    <w:rsid w:val="005C5EBC"/>
    <w:rsid w:val="00660C48"/>
    <w:rsid w:val="00737012"/>
    <w:rsid w:val="00807EBD"/>
    <w:rsid w:val="00847BED"/>
    <w:rsid w:val="00863ECC"/>
    <w:rsid w:val="00886934"/>
    <w:rsid w:val="00986353"/>
    <w:rsid w:val="009A2273"/>
    <w:rsid w:val="009F3B8F"/>
    <w:rsid w:val="00AA3C8F"/>
    <w:rsid w:val="00AC1251"/>
    <w:rsid w:val="00AD1D9B"/>
    <w:rsid w:val="00C053BC"/>
    <w:rsid w:val="00C342BA"/>
    <w:rsid w:val="00E3599A"/>
    <w:rsid w:val="00EC7C01"/>
    <w:rsid w:val="00EE5A6B"/>
    <w:rsid w:val="00F571EC"/>
    <w:rsid w:val="00F662B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B35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api/common/NgFor-direct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34</cp:revision>
  <dcterms:created xsi:type="dcterms:W3CDTF">2015-12-10T04:32:00Z</dcterms:created>
  <dcterms:modified xsi:type="dcterms:W3CDTF">2016-01-18T04:41:00Z</dcterms:modified>
</cp:coreProperties>
</file>