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430A2" w:rsidP="00807EBD">
      <w:pPr>
        <w:pStyle w:val="Title"/>
      </w:pPr>
      <w:r w:rsidRPr="000430A2">
        <w:t>004 Angular2 - export class</w:t>
      </w:r>
      <w:bookmarkStart w:id="0" w:name="_GoBack"/>
      <w:bookmarkEnd w:id="0"/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0430A2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571EC" w:rsidP="00807EBD">
      <w:r>
        <w:t xml:space="preserve">Use </w:t>
      </w:r>
      <w:proofErr w:type="spellStart"/>
      <w:r>
        <w:t>ngFor</w:t>
      </w:r>
      <w:proofErr w:type="spellEnd"/>
      <w:r>
        <w:t xml:space="preserve"> to iterate over an object.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076F" w:rsidP="00807EBD">
      <w:r>
        <w:t xml:space="preserve">Iterate over the </w:t>
      </w:r>
      <w:r w:rsidR="00023D98">
        <w:t>Person</w:t>
      </w:r>
      <w:r>
        <w:t xml:space="preserve"> property and display a list of users.</w:t>
      </w:r>
    </w:p>
    <w:p w:rsidR="001F076F" w:rsidRDefault="001F076F" w:rsidP="00807EBD"/>
    <w:p w:rsidR="001F076F" w:rsidRDefault="001F076F" w:rsidP="00807EBD"/>
    <w:p w:rsidR="00407797" w:rsidRDefault="00407797" w:rsidP="00807EBD"/>
    <w:p w:rsidR="00F571EC" w:rsidRDefault="00F571EC" w:rsidP="00807EBD"/>
    <w:p w:rsidR="00F571EC" w:rsidRDefault="00F571EC" w:rsidP="00807EBD"/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430A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3D98"/>
    <w:rsid w:val="000430A2"/>
    <w:rsid w:val="000C2CAA"/>
    <w:rsid w:val="00136DD0"/>
    <w:rsid w:val="00172366"/>
    <w:rsid w:val="001A57CC"/>
    <w:rsid w:val="001B28F3"/>
    <w:rsid w:val="001F076F"/>
    <w:rsid w:val="002023EC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571E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2016-01-18T01:21:00Z</dcterms:modified>
</cp:coreProperties>
</file>