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# PAQUETE DE VALIDACION POR AREA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## Area 01: Gobierno, Seguridad y Cumplimiento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### Documentos incluidos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1. `01_URS_requerimientos_usuario.md`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2. `02_FRS_requerimientos_funcionales.md`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3. `03_DDS_diseno_tecnico.md`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4. `04_IQ_validacion_instalacion.md`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5. `05_OQ_validacion_funcionamiento.md`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6. `06_PQ_validacion_operacion_real.md`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### Fuente documental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- URS, FRS y DDS provienen del paquete `validacion_sistema`.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- IQ, OQ y PQ provienen del analisis tecnico real en `docs/validation/area_01_gobierno_seguridad_real`.</w:t>
      </w: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</w:p>
    <w:p w:rsidR="00BD6464" w:rsidRP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### Observacion</w:t>
      </w:r>
    </w:p>
    <w:p w:rsidR="00E51D63" w:rsidRDefault="00BD6464" w:rsidP="00E51D63">
      <w:pPr>
        <w:pStyle w:val="Textosinformato"/>
        <w:rPr>
          <w:rFonts w:ascii="Courier New" w:hAnsi="Courier New" w:cs="Courier New"/>
        </w:rPr>
      </w:pPr>
      <w:r w:rsidRPr="00E51D63">
        <w:rPr>
          <w:rFonts w:ascii="Courier New" w:hAnsi="Courier New" w:cs="Courier New"/>
        </w:rPr>
        <w:t>Este paquete consolida en una sola carpeta los documentos de validacion del area 01 con nomenclatura ordenada para uso de auditoria y ejecucion de validacion.</w:t>
      </w:r>
    </w:p>
    <w:sectPr w:rsidR="00E51D63" w:rsidSect="00E51D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63"/>
    <w:rsid w:val="0005693E"/>
    <w:rsid w:val="00BD6464"/>
    <w:rsid w:val="00E5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CE2922-486E-4AB4-9B67-0FF8BA9B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51D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51D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591</Characters>
  <Application>Microsoft Office Word</Application>
  <DocSecurity>4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2026-03-09T21:00:00Z</dcterms:created>
  <dcterms:modified xsi:type="dcterms:W3CDTF">2026-03-09T21:00:00Z</dcterms:modified>
</cp:coreProperties>
</file>