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4371A85B" w14:textId="5472328C" w:rsidR="00AC4D77" w:rsidRDefault="000A33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Matias Garrido Pinto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1F095FA8" w14:textId="693A4B24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202</w:t>
            </w:r>
            <w:r w:rsidR="000A33DE">
              <w:rPr>
                <w:rFonts w:ascii="Arial" w:hAnsi="Arial"/>
                <w:sz w:val="18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2ECAE00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1196BA05" w14:textId="627E6502" w:rsidR="00E43678" w:rsidRPr="00045D87" w:rsidRDefault="00C205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66C94FDE" w14:textId="77777777" w:rsidR="0033048A" w:rsidRPr="0033048A" w:rsidRDefault="00C205D1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Cuento con un dominio aceptable en criterios de prueba, validación y control de calidad a nivel académico. Aún no he implementado esta competencia en el ámbito laboral, por lo que busco seguir reforzando áreas como la automatización y las pruebas de rendimiento</w:t>
            </w:r>
          </w:p>
          <w:p w14:paraId="3F20C944" w14:textId="6FF00A55" w:rsidR="00E43678" w:rsidRPr="0033048A" w:rsidRDefault="00C205D1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  <w:vAlign w:val="center"/>
          </w:tcPr>
          <w:p w14:paraId="6DBA9A2C" w14:textId="79DFB7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25F5DC96" w:rsidR="00E43678" w:rsidRPr="00045D87" w:rsidRDefault="00C205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CF7BD8F" w14:textId="77777777" w:rsidR="00E43678" w:rsidRPr="0033048A" w:rsidRDefault="00C205D1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Cuento con sólidas capacidades para liderar y estructurar proyectos tecnológicos, priorizando recursos, gestionando riesgos y facilitando la toma de decisiones basada en requerimientos reales.</w:t>
            </w:r>
          </w:p>
          <w:p w14:paraId="12D566DA" w14:textId="1BFCBEEE" w:rsidR="0033048A" w:rsidRPr="0033048A" w:rsidRDefault="0033048A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  <w:vAlign w:val="center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2ED0112C" w:rsidR="00E43678" w:rsidRPr="00045D87" w:rsidRDefault="00DB1C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39199F0" w14:textId="77777777" w:rsidR="00E43678" w:rsidRPr="0033048A" w:rsidRDefault="00576FB1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Alto dominio en modelado de datos y PostgreSQL, asegurando consistencia e integridad en la estructura. Busco fortalecer conocimientos en optimización de consultas, rendimiento y gobierno de datos.</w:t>
            </w:r>
          </w:p>
          <w:p w14:paraId="16B213E0" w14:textId="7960F869" w:rsidR="0033048A" w:rsidRPr="0033048A" w:rsidRDefault="0033048A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12D5459D" w14:textId="77777777" w:rsidR="00E43678" w:rsidRDefault="00E43678" w:rsidP="6C71971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BB9E155" w14:textId="77777777" w:rsidR="0033048A" w:rsidRPr="00045D87" w:rsidRDefault="003304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63E3678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6851D54" w14:textId="774F5645" w:rsidR="00E43678" w:rsidRPr="00045D87" w:rsidRDefault="00576F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0FDC29BC" w:rsidR="00E43678" w:rsidRPr="0033048A" w:rsidRDefault="00576FB1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Dominio aceptable en desarrollo e integración de servicios y bases de datos. Busco profundizar en pruebas automatizadas.</w:t>
            </w:r>
          </w:p>
        </w:tc>
      </w:tr>
      <w:tr w:rsidR="00E43678" w:rsidRPr="00045D87" w14:paraId="458E2370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4291CF6A" w14:textId="77777777" w:rsidR="00E43678" w:rsidRDefault="00E43678" w:rsidP="6C71971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lastRenderedPageBreak/>
              <w:t>Construir el modelo arquitectónico de una solución sistémica que soporte los procesos de negocio de acuerdo con los requerimientos de la organización y estándares de la industria.</w:t>
            </w:r>
          </w:p>
          <w:p w14:paraId="054D39DB" w14:textId="77777777" w:rsidR="0033048A" w:rsidRPr="00045D87" w:rsidRDefault="003304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0C9F467" w14:textId="78967FF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40B8BD64" w:rsidR="00E43678" w:rsidRPr="00045D87" w:rsidRDefault="002601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6012133B" w14:textId="0A466CE3" w:rsidR="00E43678" w:rsidRPr="00045D87" w:rsidRDefault="002601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187" w:type="dxa"/>
            <w:vAlign w:val="center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5B3301F1" w14:textId="77777777" w:rsidR="00E43678" w:rsidRPr="0033048A" w:rsidRDefault="006B4A8D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Tengo un gran interés por la arquitectura de soluciones. Disfruto traducir los requerimientos del día a día en soluciones técnicas claras y bien estructuradas, colaborando en las decisiones del sistema con una mirada amplia.</w:t>
            </w:r>
          </w:p>
          <w:p w14:paraId="1B9BDD86" w14:textId="7F60A1FD" w:rsidR="0033048A" w:rsidRPr="0033048A" w:rsidRDefault="0033048A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0F1EBFB7" w14:textId="77777777" w:rsidR="00E43678" w:rsidRDefault="00E43678" w:rsidP="6C71971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Implementar soluciones sistémicas integrales para automatizar u optimizar procesos de negocio de acuerdo con las necesidades de la organización.</w:t>
            </w:r>
          </w:p>
          <w:p w14:paraId="04FF7A9B" w14:textId="77777777" w:rsidR="0033048A" w:rsidRPr="00045D87" w:rsidRDefault="003304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159A41D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7B12A6E9" w:rsidR="00E43678" w:rsidRPr="00045D87" w:rsidRDefault="006B4A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92C383C" w14:textId="77777777" w:rsidR="00E43678" w:rsidRDefault="006B4A8D" w:rsidP="6C71971D">
            <w:pPr>
              <w:jc w:val="center"/>
              <w:rPr>
                <w:sz w:val="18"/>
                <w:szCs w:val="18"/>
              </w:rPr>
            </w:pPr>
            <w:r w:rsidRPr="006B4A8D">
              <w:rPr>
                <w:sz w:val="18"/>
                <w:szCs w:val="18"/>
              </w:rPr>
              <w:t>Tengo un nivel de conocimiento apropiado para articular requerimientos de la operación con la tecnología, cubriendo flujos de terreno, logística, laboratorio, QA, seguridad y datos</w:t>
            </w:r>
          </w:p>
          <w:p w14:paraId="29F824E7" w14:textId="70F50745" w:rsidR="0033048A" w:rsidRPr="006B4A8D" w:rsidRDefault="0033048A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01717813" w14:textId="77777777" w:rsidR="00E43678" w:rsidRDefault="00E43678" w:rsidP="6C71971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Resolver vulnerabilidades sistémicas para asegurar que el software construido cumple las normas de seguridad exigidas por la industria.</w:t>
            </w:r>
          </w:p>
          <w:p w14:paraId="6ECA9D03" w14:textId="77777777" w:rsidR="0033048A" w:rsidRPr="00045D87" w:rsidRDefault="003304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7EE0125D" w:rsidR="00E43678" w:rsidRPr="00045D87" w:rsidRDefault="006B4A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75902C2" w14:textId="77777777" w:rsidR="00E43678" w:rsidRDefault="0033048A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Comprensión y aplicación de buenas prácticas de seguridad en el ciclo de vida del software, orientadas a mitigar vulnerabilidades y asegurar el cumplimiento de estándares y normativas del sector</w:t>
            </w:r>
            <w:r>
              <w:rPr>
                <w:sz w:val="18"/>
                <w:szCs w:val="18"/>
              </w:rPr>
              <w:t>.</w:t>
            </w:r>
          </w:p>
          <w:p w14:paraId="70508CC2" w14:textId="40762200" w:rsidR="0033048A" w:rsidRPr="0033048A" w:rsidRDefault="0033048A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2F40E304" w14:textId="77777777" w:rsidR="00E43678" w:rsidRDefault="00E43678" w:rsidP="6C71971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Comunicarse de forma oral y escrita usando el idioma inglés en situaciones sociolaborales a un nivel intermedio alto.</w:t>
            </w:r>
          </w:p>
          <w:p w14:paraId="1CC8A990" w14:textId="77777777" w:rsidR="0033048A" w:rsidRPr="00045D87" w:rsidRDefault="003304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26430A3B" w:rsidR="00E43678" w:rsidRPr="00045D87" w:rsidRDefault="003304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0D83203" w14:textId="77777777" w:rsidR="00E43678" w:rsidRDefault="0033048A" w:rsidP="6C71971D">
            <w:pPr>
              <w:jc w:val="center"/>
              <w:rPr>
                <w:sz w:val="18"/>
                <w:szCs w:val="18"/>
              </w:rPr>
            </w:pPr>
            <w:r w:rsidRPr="0033048A">
              <w:rPr>
                <w:sz w:val="18"/>
                <w:szCs w:val="18"/>
              </w:rPr>
              <w:t>Manejo efectivo del inglés oral y escrito para la participación en reuniones de trabajo, coordinación con equipos y comprensión o elaboración de reportes técnicos</w:t>
            </w:r>
            <w:r>
              <w:rPr>
                <w:sz w:val="18"/>
                <w:szCs w:val="18"/>
              </w:rPr>
              <w:t>.</w:t>
            </w:r>
          </w:p>
          <w:p w14:paraId="1B8B88E7" w14:textId="7CCB7CE0" w:rsidR="0033048A" w:rsidRPr="0033048A" w:rsidRDefault="0033048A" w:rsidP="6C71971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BDE7" w14:textId="77777777" w:rsidR="00D24279" w:rsidRDefault="00D24279" w:rsidP="00DF38AE">
      <w:pPr>
        <w:spacing w:after="0" w:line="240" w:lineRule="auto"/>
      </w:pPr>
      <w:r>
        <w:separator/>
      </w:r>
    </w:p>
  </w:endnote>
  <w:endnote w:type="continuationSeparator" w:id="0">
    <w:p w14:paraId="1F46A87A" w14:textId="77777777" w:rsidR="00D24279" w:rsidRDefault="00D242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6D2B9" w14:textId="77777777" w:rsidR="00D24279" w:rsidRDefault="00D24279" w:rsidP="00DF38AE">
      <w:pPr>
        <w:spacing w:after="0" w:line="240" w:lineRule="auto"/>
      </w:pPr>
      <w:r>
        <w:separator/>
      </w:r>
    </w:p>
  </w:footnote>
  <w:footnote w:type="continuationSeparator" w:id="0">
    <w:p w14:paraId="36FA87BC" w14:textId="77777777" w:rsidR="00D24279" w:rsidRDefault="00D242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242021">
    <w:abstractNumId w:val="3"/>
  </w:num>
  <w:num w:numId="2" w16cid:durableId="2101292598">
    <w:abstractNumId w:val="9"/>
  </w:num>
  <w:num w:numId="3" w16cid:durableId="1328557580">
    <w:abstractNumId w:val="13"/>
  </w:num>
  <w:num w:numId="4" w16cid:durableId="1598292781">
    <w:abstractNumId w:val="29"/>
  </w:num>
  <w:num w:numId="5" w16cid:durableId="317269563">
    <w:abstractNumId w:val="31"/>
  </w:num>
  <w:num w:numId="6" w16cid:durableId="451637302">
    <w:abstractNumId w:val="4"/>
  </w:num>
  <w:num w:numId="7" w16cid:durableId="428239679">
    <w:abstractNumId w:val="12"/>
  </w:num>
  <w:num w:numId="8" w16cid:durableId="1380783499">
    <w:abstractNumId w:val="20"/>
  </w:num>
  <w:num w:numId="9" w16cid:durableId="146627286">
    <w:abstractNumId w:val="16"/>
  </w:num>
  <w:num w:numId="10" w16cid:durableId="974064983">
    <w:abstractNumId w:val="10"/>
  </w:num>
  <w:num w:numId="11" w16cid:durableId="503013231">
    <w:abstractNumId w:val="25"/>
  </w:num>
  <w:num w:numId="12" w16cid:durableId="411122318">
    <w:abstractNumId w:val="36"/>
  </w:num>
  <w:num w:numId="13" w16cid:durableId="1020735987">
    <w:abstractNumId w:val="30"/>
  </w:num>
  <w:num w:numId="14" w16cid:durableId="1963074861">
    <w:abstractNumId w:val="1"/>
  </w:num>
  <w:num w:numId="15" w16cid:durableId="1116292438">
    <w:abstractNumId w:val="37"/>
  </w:num>
  <w:num w:numId="16" w16cid:durableId="227304478">
    <w:abstractNumId w:val="22"/>
  </w:num>
  <w:num w:numId="17" w16cid:durableId="1726567041">
    <w:abstractNumId w:val="18"/>
  </w:num>
  <w:num w:numId="18" w16cid:durableId="2094431979">
    <w:abstractNumId w:val="32"/>
  </w:num>
  <w:num w:numId="19" w16cid:durableId="1666977514">
    <w:abstractNumId w:val="11"/>
  </w:num>
  <w:num w:numId="20" w16cid:durableId="882060912">
    <w:abstractNumId w:val="40"/>
  </w:num>
  <w:num w:numId="21" w16cid:durableId="1151562485">
    <w:abstractNumId w:val="35"/>
  </w:num>
  <w:num w:numId="22" w16cid:durableId="609043841">
    <w:abstractNumId w:val="14"/>
  </w:num>
  <w:num w:numId="23" w16cid:durableId="1864512579">
    <w:abstractNumId w:val="15"/>
  </w:num>
  <w:num w:numId="24" w16cid:durableId="176770191">
    <w:abstractNumId w:val="5"/>
  </w:num>
  <w:num w:numId="25" w16cid:durableId="981076610">
    <w:abstractNumId w:val="17"/>
  </w:num>
  <w:num w:numId="26" w16cid:durableId="1932348865">
    <w:abstractNumId w:val="21"/>
  </w:num>
  <w:num w:numId="27" w16cid:durableId="371349223">
    <w:abstractNumId w:val="24"/>
  </w:num>
  <w:num w:numId="28" w16cid:durableId="1291861148">
    <w:abstractNumId w:val="0"/>
  </w:num>
  <w:num w:numId="29" w16cid:durableId="2046713595">
    <w:abstractNumId w:val="19"/>
  </w:num>
  <w:num w:numId="30" w16cid:durableId="1845705661">
    <w:abstractNumId w:val="23"/>
  </w:num>
  <w:num w:numId="31" w16cid:durableId="585264428">
    <w:abstractNumId w:val="2"/>
  </w:num>
  <w:num w:numId="32" w16cid:durableId="35204614">
    <w:abstractNumId w:val="7"/>
  </w:num>
  <w:num w:numId="33" w16cid:durableId="469176441">
    <w:abstractNumId w:val="33"/>
  </w:num>
  <w:num w:numId="34" w16cid:durableId="854227981">
    <w:abstractNumId w:val="39"/>
  </w:num>
  <w:num w:numId="35" w16cid:durableId="588345496">
    <w:abstractNumId w:val="6"/>
  </w:num>
  <w:num w:numId="36" w16cid:durableId="1709526705">
    <w:abstractNumId w:val="26"/>
  </w:num>
  <w:num w:numId="37" w16cid:durableId="658844635">
    <w:abstractNumId w:val="38"/>
  </w:num>
  <w:num w:numId="38" w16cid:durableId="604508896">
    <w:abstractNumId w:val="28"/>
  </w:num>
  <w:num w:numId="39" w16cid:durableId="1584559086">
    <w:abstractNumId w:val="27"/>
  </w:num>
  <w:num w:numId="40" w16cid:durableId="1840391473">
    <w:abstractNumId w:val="34"/>
  </w:num>
  <w:num w:numId="41" w16cid:durableId="199702728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33DE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014C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48A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6F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82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6FB1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A7763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4A8D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CC7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5D1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279"/>
    <w:rsid w:val="00D24D3D"/>
    <w:rsid w:val="00D24E1D"/>
    <w:rsid w:val="00D250D1"/>
    <w:rsid w:val="00D252F9"/>
    <w:rsid w:val="00D2640C"/>
    <w:rsid w:val="00D267C8"/>
    <w:rsid w:val="00D26E9B"/>
    <w:rsid w:val="00D3187E"/>
    <w:rsid w:val="00D33694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C1D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1F8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726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Bastian Garrido Pinto</cp:lastModifiedBy>
  <cp:revision>6</cp:revision>
  <cp:lastPrinted>2019-12-16T20:10:00Z</cp:lastPrinted>
  <dcterms:created xsi:type="dcterms:W3CDTF">2026-08-21T20:13:00Z</dcterms:created>
  <dcterms:modified xsi:type="dcterms:W3CDTF">2026-08-28T01:00:00Z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