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44BCF97" w14:textId="77777777" w:rsidR="001B21EA" w:rsidRDefault="001B21E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2483D8FE" w:rsidR="00885110" w:rsidRDefault="001B21E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interesan principalmente los ramos de desarrollo de software, bases de datos </w:t>
            </w:r>
            <w:proofErr w:type="spellStart"/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</w:t>
            </w:r>
            <w:proofErr w:type="spellEnd"/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integración de sistemas, porque se relacionan directamente con mi trabajo en SAP. Me gusta especialmente entender los procesos de negocio, identificar necesidades de los usuarios y aportar soluciones tecnológicas que mejoren su trabajo.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771100DE" w:rsidR="002C4FB7" w:rsidRDefault="001B21E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certificaciones de la carrera tienen valor porque respaldan competencias aplicables al entorno SAP, como análisis, gestión de datos, desarrollo e integración. Además, complementan mi experiencia laboral y fortalecen mi perfil para participar en proyectos de transformación digital.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4D40BA" w14:textId="77777777" w:rsidR="001B21EA" w:rsidRPr="001B21E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consideras que tienes más desarrolladas y te sientes más seguro aplicando? ¿En cuáles te sientes más débil y requieren ser fortalecidas?</w:t>
            </w:r>
          </w:p>
          <w:p w14:paraId="55FF2CC5" w14:textId="77777777" w:rsidR="001B21EA" w:rsidRPr="001B21EA" w:rsidRDefault="001B21EA" w:rsidP="001B21E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BC2AA8" w14:textId="4D0781FE" w:rsidR="001B21EA" w:rsidRDefault="001B21EA" w:rsidP="001B21EA">
            <w:pPr>
              <w:pStyle w:val="Prrafodelista"/>
              <w:numPr>
                <w:ilvl w:val="0"/>
                <w:numId w:val="12"/>
              </w:numPr>
              <w:rPr>
                <w:rFonts w:eastAsiaTheme="majorEastAsia"/>
                <w:sz w:val="24"/>
                <w:szCs w:val="24"/>
              </w:rPr>
            </w:pPr>
            <w:r w:rsidRPr="001B21EA">
              <w:rPr>
                <w:rFonts w:eastAsiaTheme="majorEastAsia"/>
                <w:sz w:val="24"/>
                <w:szCs w:val="24"/>
              </w:rPr>
              <w:t xml:space="preserve">Mis fortalezas principales están en el análisis de procesos, </w:t>
            </w:r>
            <w:r w:rsidRPr="001B21EA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levantamiento de requerimientos, gestión de proyectos, coordinación de equipos, bases de datos e soluciones </w:t>
            </w:r>
            <w:proofErr w:type="spellStart"/>
            <w:r w:rsidRPr="001B21EA">
              <w:rPr>
                <w:rFonts w:eastAsiaTheme="majorEastAsia"/>
                <w:color w:val="70AD47" w:themeColor="accent6"/>
                <w:sz w:val="24"/>
                <w:szCs w:val="24"/>
              </w:rPr>
              <w:t>cloud</w:t>
            </w:r>
            <w:proofErr w:type="spellEnd"/>
            <w:r w:rsidRPr="001B21EA">
              <w:rPr>
                <w:rFonts w:eastAsiaTheme="majorEastAsia"/>
                <w:sz w:val="24"/>
                <w:szCs w:val="24"/>
              </w:rPr>
              <w:t xml:space="preserve">. Mi experiencia trabajando con SAP me ha permitido comprender reglas de negocio, flujos operacionales y necesidades de usuarios, para traducirlas en soluciones tecnológicas. También me siento seguro en el desarrollo </w:t>
            </w:r>
            <w:proofErr w:type="spellStart"/>
            <w:r w:rsidRPr="001B21EA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1B21EA">
              <w:rPr>
                <w:rFonts w:eastAsiaTheme="majorEastAsia"/>
                <w:sz w:val="24"/>
                <w:szCs w:val="24"/>
              </w:rPr>
              <w:t xml:space="preserve">, la integración de componentes y el trabajo colaborativo dentro de proyectos. </w:t>
            </w:r>
          </w:p>
          <w:p w14:paraId="70272E96" w14:textId="77777777" w:rsidR="001B21EA" w:rsidRPr="001B21EA" w:rsidRDefault="001B21EA" w:rsidP="001B21EA">
            <w:pPr>
              <w:pStyle w:val="Prrafodelista"/>
              <w:rPr>
                <w:rFonts w:eastAsiaTheme="majorEastAsia"/>
                <w:sz w:val="24"/>
                <w:szCs w:val="24"/>
              </w:rPr>
            </w:pPr>
          </w:p>
          <w:p w14:paraId="53C964A7" w14:textId="2D87C490" w:rsidR="001B21EA" w:rsidRPr="001B21EA" w:rsidRDefault="001B21EA" w:rsidP="001B21EA">
            <w:pPr>
              <w:pStyle w:val="Prrafodelista"/>
              <w:numPr>
                <w:ilvl w:val="0"/>
                <w:numId w:val="12"/>
              </w:numPr>
              <w:rPr>
                <w:rFonts w:eastAsiaTheme="majorEastAsia"/>
                <w:sz w:val="24"/>
                <w:szCs w:val="24"/>
              </w:rPr>
            </w:pPr>
            <w:r w:rsidRPr="001B21EA">
              <w:rPr>
                <w:rFonts w:eastAsiaTheme="majorEastAsia"/>
                <w:sz w:val="24"/>
                <w:szCs w:val="24"/>
              </w:rPr>
              <w:t xml:space="preserve">Las áreas que necesito fortalecer son la </w:t>
            </w:r>
            <w:r w:rsidRPr="001B21EA">
              <w:rPr>
                <w:rFonts w:eastAsiaTheme="majorEastAsia"/>
                <w:color w:val="EE0000"/>
                <w:sz w:val="24"/>
                <w:szCs w:val="24"/>
              </w:rPr>
              <w:t>automatización de pruebas, DevOps, despliegue continuo y pruebas formales de seguridad y rendimiento</w:t>
            </w:r>
            <w:r w:rsidRPr="001B21EA">
              <w:rPr>
                <w:rFonts w:eastAsiaTheme="majorEastAsia"/>
                <w:sz w:val="24"/>
                <w:szCs w:val="24"/>
              </w:rPr>
              <w:t>. Además, quiero seguir profundizando mis conocimientos técnicos en integración y desarrollo aplicado a SAP, para aportar de forma más completa en proyectos de transformación digital.</w:t>
            </w:r>
          </w:p>
          <w:p w14:paraId="22D4BD24" w14:textId="2A0CD22C" w:rsidR="002C4FB7" w:rsidRPr="001B21EA" w:rsidRDefault="002C4FB7" w:rsidP="001B21EA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784E3D" w14:textId="77777777" w:rsidR="001B21EA" w:rsidRDefault="5C765F78" w:rsidP="005E7C12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21EA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E6197DB" w14:textId="77777777" w:rsidR="001B21EA" w:rsidRDefault="001B21EA" w:rsidP="001B21E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0A883C" w14:textId="5B2B1215" w:rsidR="001B21EA" w:rsidRPr="001B21EA" w:rsidRDefault="001B21EA" w:rsidP="005E7C12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en la implementación y mejora de soluciones tecnológicas orientadas a procesos de negocio, especialmente en entornos SAP. Me interesa el análisis funcional, la integración de sistemas y el desarrollo de soluciones que respondan a necesidades reales de los usuarios.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1816B2" w14:textId="14D50E15" w:rsidR="001B21EA" w:rsidRPr="001B21EA" w:rsidRDefault="00C73CB5" w:rsidP="001B21E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F13AE07" w14:textId="77777777" w:rsidR="001B21EA" w:rsidRPr="001B21EA" w:rsidRDefault="001B21EA" w:rsidP="001B21E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664259A5" w:rsidR="06340B72" w:rsidRPr="001B21EA" w:rsidRDefault="001B21EA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estos intereses son el levantamiento de requerimientos, la gestión de proyectos, el modelamiento y gestión de datos, la integración de componentes y la comunicación técnica. Me gustaría fortalecer principalmente el diseño de arquitecturas, las pruebas automatizadas y los procesos de despliegue, para complementar mi experiencia funcional con una base técnica más sólida.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1B21EA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1D00904" w14:textId="77777777" w:rsidR="001B21EA" w:rsidRPr="001B21EA" w:rsidRDefault="001B21EA" w:rsidP="001B21EA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252A2E" w14:textId="4DC260FF" w:rsidR="001B21EA" w:rsidRDefault="001B21EA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participando en proyectos de transformación digital y SAP con mayor responsabilidad, liderando iniciativas o equipos técnicos-funcionales. Me gustaría aportar desde el análisis de procesos hasta la implementación de soluciones, coordinando con usuarios, áreas de negocio y equipos de desarrollo.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1C8D79ED" w:rsidR="2479F284" w:rsidRPr="001B21E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1B21E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53F84338" w14:textId="77777777" w:rsid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8BD5D3" w14:textId="77777777" w:rsidR="001B21EA" w:rsidRP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diseñado anteriormente se relaciona con mis proyecciones profesionales, ya que aborda el desarrollo e integración de una solución tecnológica, la gestión de requerimientos y el trabajo colaborativo. El proyecto de la plataforma PMP Suite es el que más se relaciona con mis intereses, porque permite aplicar análisis de procesos, desarrollo </w:t>
            </w:r>
            <w:proofErr w:type="spellStart"/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gestión de datos e integración de componentes.</w:t>
            </w:r>
          </w:p>
          <w:p w14:paraId="5D96B4DA" w14:textId="77777777" w:rsidR="001B21EA" w:rsidRP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A4E7AF" w14:textId="77777777" w:rsidR="001B21EA" w:rsidRP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591245" w14:textId="77777777" w:rsidR="001B21EA" w:rsidRP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1EB7E8" w14:textId="77777777" w:rsidR="001B21EA" w:rsidRP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podría ajustarse incorporando un enfoque más cercano a procesos de negocio y transformación digital, considerando necesidades de usuarios, trazabilidad de información e integración entre módulos. Esto permitiría vincularlo aún más con mi experiencia e intereses </w:t>
            </w:r>
            <w:proofErr w:type="spellStart"/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profesionaes</w:t>
            </w:r>
            <w:proofErr w:type="spellEnd"/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F822D20" w14:textId="77777777" w:rsidR="001B21EA" w:rsidRP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0A0967" w14:textId="77777777" w:rsidR="001B21EA" w:rsidRP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179A06" w14:textId="77777777" w:rsidR="001B21EA" w:rsidRP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31D660" w14:textId="207C9759" w:rsidR="001B21EA" w:rsidRP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21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El proyecto debe fortalecer competencias como levantamiento de requerimientos, gestión de proyectos, integración de sistemas, desarrollo de software, pruebas y comunicación técnica. Un contexto adecuado sería una organización que necesite centralizar y mejorar la gestión de información, tareas y procesos de sus equipos.</w:t>
            </w:r>
          </w:p>
          <w:p w14:paraId="4A2DFE92" w14:textId="77777777" w:rsid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B081D8" w14:textId="77777777" w:rsidR="001B21EA" w:rsidRPr="001B21EA" w:rsidRDefault="001B21EA" w:rsidP="001B21EA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1307F2" w14:textId="77777777" w:rsidR="0092283A" w:rsidRDefault="0092283A" w:rsidP="00DF38AE">
      <w:pPr>
        <w:spacing w:after="0" w:line="240" w:lineRule="auto"/>
      </w:pPr>
      <w:r>
        <w:separator/>
      </w:r>
    </w:p>
  </w:endnote>
  <w:endnote w:type="continuationSeparator" w:id="0">
    <w:p w14:paraId="59112743" w14:textId="77777777" w:rsidR="0092283A" w:rsidRDefault="009228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6CBB16" w14:textId="77777777" w:rsidR="0092283A" w:rsidRDefault="0092283A" w:rsidP="00DF38AE">
      <w:pPr>
        <w:spacing w:after="0" w:line="240" w:lineRule="auto"/>
      </w:pPr>
      <w:r>
        <w:separator/>
      </w:r>
    </w:p>
  </w:footnote>
  <w:footnote w:type="continuationSeparator" w:id="0">
    <w:p w14:paraId="0033BA6C" w14:textId="77777777" w:rsidR="0092283A" w:rsidRDefault="009228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69636">
    <w:abstractNumId w:val="3"/>
  </w:num>
  <w:num w:numId="2" w16cid:durableId="274404534">
    <w:abstractNumId w:val="8"/>
  </w:num>
  <w:num w:numId="3" w16cid:durableId="1126315923">
    <w:abstractNumId w:val="12"/>
  </w:num>
  <w:num w:numId="4" w16cid:durableId="1188173643">
    <w:abstractNumId w:val="28"/>
  </w:num>
  <w:num w:numId="5" w16cid:durableId="1244101379">
    <w:abstractNumId w:val="30"/>
  </w:num>
  <w:num w:numId="6" w16cid:durableId="2060130518">
    <w:abstractNumId w:val="4"/>
  </w:num>
  <w:num w:numId="7" w16cid:durableId="1422875233">
    <w:abstractNumId w:val="11"/>
  </w:num>
  <w:num w:numId="8" w16cid:durableId="2029528788">
    <w:abstractNumId w:val="19"/>
  </w:num>
  <w:num w:numId="9" w16cid:durableId="4484887">
    <w:abstractNumId w:val="15"/>
  </w:num>
  <w:num w:numId="10" w16cid:durableId="806045037">
    <w:abstractNumId w:val="9"/>
  </w:num>
  <w:num w:numId="11" w16cid:durableId="722749547">
    <w:abstractNumId w:val="24"/>
  </w:num>
  <w:num w:numId="12" w16cid:durableId="1601182856">
    <w:abstractNumId w:val="35"/>
  </w:num>
  <w:num w:numId="13" w16cid:durableId="386536316">
    <w:abstractNumId w:val="29"/>
  </w:num>
  <w:num w:numId="14" w16cid:durableId="1626690428">
    <w:abstractNumId w:val="1"/>
  </w:num>
  <w:num w:numId="15" w16cid:durableId="347610520">
    <w:abstractNumId w:val="36"/>
  </w:num>
  <w:num w:numId="16" w16cid:durableId="625504277">
    <w:abstractNumId w:val="21"/>
  </w:num>
  <w:num w:numId="17" w16cid:durableId="425537782">
    <w:abstractNumId w:val="17"/>
  </w:num>
  <w:num w:numId="18" w16cid:durableId="1357123175">
    <w:abstractNumId w:val="31"/>
  </w:num>
  <w:num w:numId="19" w16cid:durableId="1108432779">
    <w:abstractNumId w:val="10"/>
  </w:num>
  <w:num w:numId="20" w16cid:durableId="384179659">
    <w:abstractNumId w:val="39"/>
  </w:num>
  <w:num w:numId="21" w16cid:durableId="1574705278">
    <w:abstractNumId w:val="34"/>
  </w:num>
  <w:num w:numId="22" w16cid:durableId="856386388">
    <w:abstractNumId w:val="13"/>
  </w:num>
  <w:num w:numId="23" w16cid:durableId="169566938">
    <w:abstractNumId w:val="14"/>
  </w:num>
  <w:num w:numId="24" w16cid:durableId="1592274093">
    <w:abstractNumId w:val="5"/>
  </w:num>
  <w:num w:numId="25" w16cid:durableId="2070420612">
    <w:abstractNumId w:val="16"/>
  </w:num>
  <w:num w:numId="26" w16cid:durableId="458645795">
    <w:abstractNumId w:val="20"/>
  </w:num>
  <w:num w:numId="27" w16cid:durableId="853761777">
    <w:abstractNumId w:val="23"/>
  </w:num>
  <w:num w:numId="28" w16cid:durableId="343484032">
    <w:abstractNumId w:val="0"/>
  </w:num>
  <w:num w:numId="29" w16cid:durableId="1538346382">
    <w:abstractNumId w:val="18"/>
  </w:num>
  <w:num w:numId="30" w16cid:durableId="478615888">
    <w:abstractNumId w:val="22"/>
  </w:num>
  <w:num w:numId="31" w16cid:durableId="766776422">
    <w:abstractNumId w:val="2"/>
  </w:num>
  <w:num w:numId="32" w16cid:durableId="464197887">
    <w:abstractNumId w:val="7"/>
  </w:num>
  <w:num w:numId="33" w16cid:durableId="272326737">
    <w:abstractNumId w:val="32"/>
  </w:num>
  <w:num w:numId="34" w16cid:durableId="1081293698">
    <w:abstractNumId w:val="38"/>
  </w:num>
  <w:num w:numId="35" w16cid:durableId="785462190">
    <w:abstractNumId w:val="6"/>
  </w:num>
  <w:num w:numId="36" w16cid:durableId="2146507394">
    <w:abstractNumId w:val="25"/>
  </w:num>
  <w:num w:numId="37" w16cid:durableId="656349461">
    <w:abstractNumId w:val="37"/>
  </w:num>
  <w:num w:numId="38" w16cid:durableId="1114902527">
    <w:abstractNumId w:val="27"/>
  </w:num>
  <w:num w:numId="39" w16cid:durableId="1859536867">
    <w:abstractNumId w:val="26"/>
  </w:num>
  <w:num w:numId="40" w16cid:durableId="2038777834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48"/>
    <w:rsid w:val="001A1CA4"/>
    <w:rsid w:val="001A26EC"/>
    <w:rsid w:val="001A354E"/>
    <w:rsid w:val="001A402C"/>
    <w:rsid w:val="001A6C8E"/>
    <w:rsid w:val="001A735A"/>
    <w:rsid w:val="001B0BA9"/>
    <w:rsid w:val="001B1E51"/>
    <w:rsid w:val="001B21EA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283A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960</Words>
  <Characters>5285</Characters>
  <Application>Microsoft Office Word</Application>
  <DocSecurity>0</DocSecurity>
  <Lines>44</Lines>
  <Paragraphs>12</Paragraphs>
  <ScaleCrop>false</ScaleCrop>
  <Company>Wal-Mart Stores, Inc.</Company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ENRIQUE ARENAS VEGA</cp:lastModifiedBy>
  <cp:revision>41</cp:revision>
  <cp:lastPrinted>2019-12-16T20:10:00Z</cp:lastPrinted>
  <dcterms:created xsi:type="dcterms:W3CDTF">2021-12-31T12:50:00Z</dcterms:created>
  <dcterms:modified xsi:type="dcterms:W3CDTF">2026-09-03T20:30:00Z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