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1D556" w14:textId="77777777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0663614C" w14:textId="77777777" w:rsidTr="2479F284">
        <w:trPr>
          <w:trHeight w:val="2192"/>
        </w:trPr>
        <w:tc>
          <w:tcPr>
            <w:tcW w:w="0" w:type="auto"/>
          </w:tcPr>
          <w:p w14:paraId="7AB221D3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EC896D6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104F5AE6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F5EE426" w14:textId="77777777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D984BC5" w14:textId="77777777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264E648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69F9005" w14:textId="77777777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23E34986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1886CC6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2BBA3724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9C1D2A1" w14:textId="77777777" w:rsidR="00885110" w:rsidRPr="00885110" w:rsidRDefault="00C73CB5" w:rsidP="2479F284">
            <w:pPr>
              <w:keepNext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21C4E73D" w14:textId="77777777" w:rsidTr="2479F284">
        <w:trPr>
          <w:cantSplit/>
          <w:trHeight w:val="1663"/>
        </w:trPr>
        <w:tc>
          <w:tcPr>
            <w:tcW w:w="10076" w:type="dxa"/>
            <w:shd w:val="clear" w:color="auto" w:fill="DEEAF6" w:themeFill="accent1" w:themeFillTint="33"/>
          </w:tcPr>
          <w:p w14:paraId="21E232F3" w14:textId="77777777" w:rsidR="00B31758" w:rsidRDefault="00000000"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>¿Cuáles son las asignaturas o certificados que más te gustaron y/o se relacionan con tus intereses profesionales? ¿Qué es lo que más te gustó de cada uno?</w:t>
            </w:r>
          </w:p>
          <w:p w14:paraId="7DC96A11" w14:textId="320F4514" w:rsidR="00B31758" w:rsidRDefault="00E47CD9">
            <w:pPr>
              <w:spacing w:after="160"/>
            </w:pPr>
            <w:r w:rsidRPr="00E47CD9">
              <w:t>Las que más me gustaron fueron Gestión de Proyectos Informáticos, por la planificación y mitigación de riesgos; Arquitectura de Software, por el diseño técnico y estructuración de sistemas robustos; y Aplicaciones Móviles, por la creación de soluciones prácticas centradas en el usuario. Juntas me entregan una visión integral entre gestión, diseño técnico y desarrollo funcional.</w:t>
            </w:r>
          </w:p>
          <w:p w14:paraId="32F70D8E" w14:textId="0ED9D56E" w:rsidR="00B31758" w:rsidRDefault="00000000"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>A partir de las certificaciones que obtienes a lo largo de la carrera ¿Existe valor en la o las certificaciones obtenidas? ¿Por qué?</w:t>
            </w:r>
            <w:r w:rsidR="00E47CD9">
              <w:rPr>
                <w:rFonts w:ascii="Arial" w:hAnsi="Arial"/>
                <w:b/>
                <w:sz w:val="20"/>
              </w:rPr>
              <w:t xml:space="preserve"> </w:t>
            </w:r>
          </w:p>
          <w:p w14:paraId="4ACFD255" w14:textId="33D13CBE" w:rsidR="00B31758" w:rsidRDefault="00E47CD9">
            <w:pPr>
              <w:spacing w:after="160"/>
            </w:pPr>
            <w:r w:rsidRPr="00E47CD9">
              <w:t>Sí, tienen un gran valor, ya que validan y respaldan formalmente las competencias técnicas y prácticas adquiridas frente a los estándares que exige la industria. Permiten diferenciar el perfil profesional en el mercado laboral, demostrando dominio en áreas clave y asegurando que los conocimientos están actualizados para resolver problemas reales en entornos productivos.</w:t>
            </w:r>
            <w:r>
              <w:t xml:space="preserve"> </w:t>
            </w:r>
          </w:p>
        </w:tc>
      </w:tr>
    </w:tbl>
    <w:p w14:paraId="19E7D944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E86D1D4" w14:textId="77777777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52CA0D6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C22FE1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57ABC14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3A0F7903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108E318C" w14:textId="77777777" w:rsidR="00C73CB5" w:rsidRPr="00C73CB5" w:rsidRDefault="00C73CB5" w:rsidP="2058C9B9">
            <w:pPr>
              <w:keepNext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5A7A1E25" w14:textId="77777777" w:rsidTr="2058C9B9">
        <w:trPr>
          <w:cantSplit/>
          <w:trHeight w:val="440"/>
        </w:trPr>
        <w:tc>
          <w:tcPr>
            <w:tcW w:w="10076" w:type="dxa"/>
            <w:shd w:val="clear" w:color="auto" w:fill="DEEAF6" w:themeFill="accent1" w:themeFillTint="33"/>
          </w:tcPr>
          <w:p w14:paraId="7EA247EB" w14:textId="77777777" w:rsidR="00B31758" w:rsidRDefault="00000000"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>¿Cuáles consideras que tienes más desarrolladas y te sientes más seguro aplicando? ¿En cuáles te sientes más débil y requieren ser fortalecidas?</w:t>
            </w:r>
          </w:p>
          <w:p w14:paraId="4AA86E72" w14:textId="77777777" w:rsidR="00E47CD9" w:rsidRDefault="00E47CD9">
            <w:pPr>
              <w:spacing w:after="160"/>
            </w:pPr>
            <w:r w:rsidRPr="00E47CD9">
              <w:t xml:space="preserve">Me siento más seguro en la </w:t>
            </w:r>
            <w:r w:rsidRPr="00E47CD9">
              <w:rPr>
                <w:b/>
                <w:bCs/>
                <w:color w:val="70AD47" w:themeColor="accent6"/>
              </w:rPr>
              <w:t>gestión de proyectos</w:t>
            </w:r>
            <w:r w:rsidRPr="00E47CD9">
              <w:t xml:space="preserve">, el </w:t>
            </w:r>
            <w:r w:rsidRPr="00E47CD9">
              <w:rPr>
                <w:b/>
                <w:bCs/>
                <w:color w:val="70AD47" w:themeColor="accent6"/>
              </w:rPr>
              <w:t>diseño de arquitectura de software</w:t>
            </w:r>
            <w:r w:rsidRPr="00E47CD9">
              <w:t xml:space="preserve"> y la articulación de requerimientos operacionales con soluciones tecnológicas, aplicando metodologías para estructurar flujos, datos y mitigar riesgos. </w:t>
            </w:r>
          </w:p>
          <w:p w14:paraId="32AE0ECA" w14:textId="043043DF" w:rsidR="00B31758" w:rsidRDefault="00E47CD9">
            <w:pPr>
              <w:spacing w:after="160"/>
            </w:pPr>
            <w:r w:rsidRPr="00E47CD9">
              <w:rPr>
                <w:b/>
                <w:bCs/>
              </w:rPr>
              <w:t>Por fortalecer:</w:t>
            </w:r>
            <w:r w:rsidRPr="00E47CD9">
              <w:t xml:space="preserve"> Reconozco la necesidad de profundizar en </w:t>
            </w:r>
            <w:r w:rsidRPr="00E47CD9">
              <w:rPr>
                <w:b/>
                <w:bCs/>
                <w:color w:val="EE0000"/>
              </w:rPr>
              <w:t>seguridad avanzada</w:t>
            </w:r>
            <w:r w:rsidRPr="00E47CD9">
              <w:t xml:space="preserve">, análisis de código estático y </w:t>
            </w:r>
            <w:r w:rsidRPr="00E47CD9">
              <w:rPr>
                <w:b/>
                <w:bCs/>
                <w:color w:val="EE0000"/>
              </w:rPr>
              <w:t>remediación de vulnerabilidades sistémicas</w:t>
            </w:r>
            <w:r w:rsidRPr="00E47CD9">
              <w:t xml:space="preserve"> en el ciclo de desarrollo de software.</w:t>
            </w:r>
          </w:p>
        </w:tc>
      </w:tr>
    </w:tbl>
    <w:p w14:paraId="19E3453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EE3054E" w14:textId="77777777" w:rsidR="00885110" w:rsidRDefault="00885110" w:rsidP="2479F284"/>
    <w:p w14:paraId="264F4F43" w14:textId="77777777" w:rsidR="00885110" w:rsidRDefault="00885110" w:rsidP="2479F284"/>
    <w:p w14:paraId="4BA09395" w14:textId="77777777" w:rsidR="00885110" w:rsidRDefault="00885110" w:rsidP="2479F284"/>
    <w:p w14:paraId="6A4A9797" w14:textId="77777777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AA65B3D" w14:textId="77777777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B0715C3" w14:textId="77777777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DADB8B" w14:textId="77777777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C252728" w14:textId="77777777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85C0432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19C3C2" w14:textId="77777777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77E244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22FF6AF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52FBB7ED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65178950" w14:textId="77777777" w:rsidR="00C73CB5" w:rsidRPr="00C73CB5" w:rsidRDefault="00C73CB5" w:rsidP="2479F284">
            <w:pPr>
              <w:keepNext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3. A partir de las respuestas anteriores y el perfil de egreso de tu carrera (competencias), responde las siguientes preguntas:</w:t>
            </w:r>
          </w:p>
        </w:tc>
      </w:tr>
      <w:tr w:rsidR="00C73CB5" w14:paraId="6916E198" w14:textId="77777777" w:rsidTr="2479F284">
        <w:trPr>
          <w:cantSplit/>
          <w:trHeight w:val="440"/>
        </w:trPr>
        <w:tc>
          <w:tcPr>
            <w:tcW w:w="10076" w:type="dxa"/>
            <w:shd w:val="clear" w:color="auto" w:fill="DEEAF6" w:themeFill="accent1" w:themeFillTint="33"/>
          </w:tcPr>
          <w:p w14:paraId="1DCBCE39" w14:textId="77777777" w:rsidR="00B31758" w:rsidRDefault="00000000"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>¿Cuáles son tus principales intereses profesionales? ¿Hay alguna área de desempeño que te interese más?</w:t>
            </w:r>
          </w:p>
          <w:p w14:paraId="7D320D7B" w14:textId="77777777" w:rsidR="00EB6B15" w:rsidRPr="00EB6B15" w:rsidRDefault="00EB6B15" w:rsidP="00EB6B15">
            <w:pPr>
              <w:spacing w:after="60"/>
              <w:jc w:val="both"/>
              <w:rPr>
                <w:rFonts w:ascii="Arial" w:hAnsi="Arial"/>
                <w:sz w:val="20"/>
              </w:rPr>
            </w:pPr>
            <w:r w:rsidRPr="00EB6B15">
              <w:rPr>
                <w:rFonts w:ascii="Arial" w:hAnsi="Arial"/>
                <w:sz w:val="20"/>
              </w:rPr>
              <w:t>Mis principales intereses profesionales se centran en la arquitectura de software, la gestión de proyectos informáticos y el desarrollo de aplicaciones móviles. El área que más me interesa es la arquitectura de soluciones, ya que disfruto comprender los procesos operacionales de un negocio y traducirlos en componentes técnicos, flujos, servicios y modelos de datos, manteniendo una visión integral del sistema.</w:t>
            </w:r>
          </w:p>
          <w:p w14:paraId="2BC5EAF3" w14:textId="22179168" w:rsidR="00B31758" w:rsidRDefault="00000000"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61D2324F" w14:textId="77777777" w:rsidR="00EB6B15" w:rsidRDefault="00EB6B15">
            <w:pPr>
              <w:spacing w:after="60"/>
              <w:rPr>
                <w:rFonts w:ascii="Arial" w:hAnsi="Arial"/>
                <w:sz w:val="20"/>
              </w:rPr>
            </w:pPr>
            <w:r w:rsidRPr="00EB6B15">
              <w:rPr>
                <w:rFonts w:ascii="Arial" w:hAnsi="Arial"/>
                <w:sz w:val="20"/>
              </w:rPr>
              <w:t xml:space="preserve">Las principales competencias vinculadas a mis intereses son el </w:t>
            </w:r>
            <w:r w:rsidRPr="00EB6B15">
              <w:rPr>
                <w:rFonts w:ascii="Arial" w:hAnsi="Arial"/>
                <w:b/>
                <w:bCs/>
                <w:sz w:val="20"/>
              </w:rPr>
              <w:t>diseño de arquitectura de software</w:t>
            </w:r>
            <w:r w:rsidRPr="00EB6B15">
              <w:rPr>
                <w:rFonts w:ascii="Arial" w:hAnsi="Arial"/>
                <w:sz w:val="20"/>
              </w:rPr>
              <w:t xml:space="preserve">, la </w:t>
            </w:r>
            <w:r w:rsidRPr="00EB6B15">
              <w:rPr>
                <w:rFonts w:ascii="Arial" w:hAnsi="Arial"/>
                <w:b/>
                <w:bCs/>
                <w:sz w:val="20"/>
              </w:rPr>
              <w:t>gestión y planificación de proyectos</w:t>
            </w:r>
            <w:r w:rsidRPr="00EB6B15">
              <w:rPr>
                <w:rFonts w:ascii="Arial" w:hAnsi="Arial"/>
                <w:sz w:val="20"/>
              </w:rPr>
              <w:t xml:space="preserve"> y la </w:t>
            </w:r>
            <w:r w:rsidRPr="00EB6B15">
              <w:rPr>
                <w:rFonts w:ascii="Arial" w:hAnsi="Arial"/>
                <w:b/>
                <w:bCs/>
                <w:sz w:val="20"/>
              </w:rPr>
              <w:t>traducción de procesos operacionales a modelos de datos y flujos técnicos</w:t>
            </w:r>
            <w:r w:rsidRPr="00EB6B15">
              <w:rPr>
                <w:rFonts w:ascii="Arial" w:hAnsi="Arial"/>
                <w:sz w:val="20"/>
              </w:rPr>
              <w:t xml:space="preserve">. Entre ellas, la que requiero fortalecer especialmente es la </w:t>
            </w:r>
            <w:r w:rsidRPr="00EB6B15">
              <w:rPr>
                <w:rFonts w:ascii="Arial" w:hAnsi="Arial"/>
                <w:b/>
                <w:bCs/>
                <w:sz w:val="20"/>
              </w:rPr>
              <w:t>seguridad aplicada al software</w:t>
            </w:r>
            <w:r w:rsidRPr="00EB6B15">
              <w:rPr>
                <w:rFonts w:ascii="Arial" w:hAnsi="Arial"/>
                <w:sz w:val="20"/>
              </w:rPr>
              <w:t>, profundizando en la identificación, mitigación y resolución de vulnerabilidades sistémicas para cumplir con los estándares normativos de la industria.</w:t>
            </w:r>
          </w:p>
          <w:p w14:paraId="5A30ACDE" w14:textId="159720CE" w:rsidR="00B31758" w:rsidRPr="00EB6B15" w:rsidRDefault="00000000">
            <w:pPr>
              <w:spacing w:after="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¿Cómo te gustaría que fuera tu escenario laboral en 5 años más? ¿Qué te gustaría estar haciendo?</w:t>
            </w:r>
          </w:p>
          <w:p w14:paraId="1864AB93" w14:textId="535F9CDF" w:rsidR="00B31758" w:rsidRPr="00EB6B15" w:rsidRDefault="00EB6B15" w:rsidP="00EB6B15">
            <w:pPr>
              <w:spacing w:after="160"/>
              <w:jc w:val="both"/>
            </w:pPr>
            <w:r w:rsidRPr="00EB6B15">
              <w:rPr>
                <w:rFonts w:ascii="Arial" w:hAnsi="Arial"/>
                <w:sz w:val="20"/>
              </w:rPr>
              <w:t>En 5 años me proyecto consolidado en la industria tecnológica, con una base técnica mucho más madura y profunda que la actual. Me gustaría desempeñarme en roles de arquitectura de soluciones o liderazgo técnico en proyectos, participando activamente en la toma de decisiones estructurales, el diseño de flujos y datos para sistemas complejos, y garantizando soluciones escalables y seguras que resuelvan necesidades operacionales reales.</w:t>
            </w:r>
          </w:p>
        </w:tc>
      </w:tr>
    </w:tbl>
    <w:p w14:paraId="2DD9711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9D45647" w14:textId="77777777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1FE89E1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CFC5D66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897D1AB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3536F22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8D9181C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32DB0EF2" w14:textId="77777777" w:rsidR="00C73CB5" w:rsidRPr="00C73CB5" w:rsidRDefault="00C73CB5" w:rsidP="2479F284">
            <w:pPr>
              <w:keepNext/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4. Finalmente, piensa en el proyecto que desarrollarás en APT y responde a las siguientes preguntas: </w:t>
            </w:r>
          </w:p>
        </w:tc>
      </w:tr>
      <w:tr w:rsidR="00C73CB5" w14:paraId="51880A6C" w14:textId="77777777" w:rsidTr="2479F284">
        <w:trPr>
          <w:cantSplit/>
          <w:trHeight w:val="440"/>
        </w:trPr>
        <w:tc>
          <w:tcPr>
            <w:tcW w:w="10076" w:type="dxa"/>
            <w:shd w:val="clear" w:color="auto" w:fill="DEEAF6" w:themeFill="accent1" w:themeFillTint="33"/>
          </w:tcPr>
          <w:p w14:paraId="5B7EAB82" w14:textId="77777777" w:rsidR="00B31758" w:rsidRDefault="00000000"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2586830E" w14:textId="76C23528" w:rsidR="00B31758" w:rsidRPr="00EB6B15" w:rsidRDefault="00EB6B15" w:rsidP="00EB6B15">
            <w:pPr>
              <w:spacing w:after="160"/>
              <w:jc w:val="both"/>
            </w:pPr>
            <w:r w:rsidRPr="00EB6B15">
              <w:t>Sí. PMP Suite es el proyecto más afín a mi perfil, pues conecta requerimientos de operación real con arquitectura, desarrollo e integración técnica. El ajuste necesario consiste en elevar su alcance inicial a una versión robusta y funcional, priorizando la resolución de vulnerabilidades de seguridad, pruebas de calidad y la documentación completa del sistema.</w:t>
            </w:r>
          </w:p>
          <w:p w14:paraId="345E67FC" w14:textId="77777777" w:rsidR="00B31758" w:rsidRDefault="00000000"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>¿Qué área(s) de desempeño y competencias debería abordar este Proyecto APT?</w:t>
            </w:r>
          </w:p>
          <w:p w14:paraId="341BEAA9" w14:textId="77777777" w:rsidR="00B913EC" w:rsidRPr="00B913EC" w:rsidRDefault="00B913EC" w:rsidP="00B913EC">
            <w:pPr>
              <w:spacing w:after="60"/>
              <w:jc w:val="both"/>
              <w:rPr>
                <w:rFonts w:ascii="Arial" w:hAnsi="Arial"/>
                <w:sz w:val="20"/>
              </w:rPr>
            </w:pPr>
            <w:r w:rsidRPr="00B913EC">
              <w:rPr>
                <w:rFonts w:ascii="Arial" w:hAnsi="Arial"/>
                <w:sz w:val="20"/>
              </w:rPr>
              <w:t>El proyecto aborda las áreas de arquitectura de software, gestión de proyectos informáticos e integración de procesos operativos. En cuanto a competencias, cubre el diseño estructural de sistemas, modelado de flujos y datos, control del ciclo de vida del desarrollo y la implementación de normativas de seguridad y pruebas de calidad para una plataforma integral.</w:t>
            </w:r>
          </w:p>
          <w:p w14:paraId="261C707D" w14:textId="2E66AD87" w:rsidR="00B31758" w:rsidRDefault="00000000"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>¿Qué tipo de proyecto podría ayudarte más en tu desarrollo profesional?</w:t>
            </w:r>
          </w:p>
          <w:p w14:paraId="2C142961" w14:textId="722CE0CB" w:rsidR="00B31758" w:rsidRPr="008E077A" w:rsidRDefault="008E077A" w:rsidP="008E077A">
            <w:pPr>
              <w:spacing w:after="160"/>
              <w:jc w:val="both"/>
            </w:pPr>
            <w:r w:rsidRPr="008E077A">
              <w:t>Un proyecto integral de escala empresarial como PMP Suite, ya que aborda una problemática operacional real y abarca arquitectura de software, desarrollo web y móvil, bases de datos, seguridad y trazabilidad. Este tipo de solución me permite aplicar una visión técnica integral y conectar necesidades del negocio con una implementación sólida y funcional.</w:t>
            </w:r>
          </w:p>
          <w:p w14:paraId="4157D726" w14:textId="77777777" w:rsidR="00B31758" w:rsidRDefault="00000000" w:rsidP="00EA110C">
            <w:pPr>
              <w:spacing w:after="6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¿En qué contexto se debería situar este Proyecto APT?</w:t>
            </w:r>
          </w:p>
          <w:p w14:paraId="582ADC8E" w14:textId="7A9A375A" w:rsidR="00EA110C" w:rsidRPr="00EA110C" w:rsidRDefault="00EA110C" w:rsidP="00EA110C">
            <w:pPr>
              <w:spacing w:after="60"/>
              <w:jc w:val="both"/>
              <w:rPr>
                <w:rFonts w:ascii="Arial" w:hAnsi="Arial"/>
                <w:bCs/>
                <w:sz w:val="20"/>
              </w:rPr>
            </w:pPr>
            <w:r w:rsidRPr="00EA110C">
              <w:rPr>
                <w:rFonts w:ascii="Arial" w:hAnsi="Arial"/>
                <w:bCs/>
                <w:sz w:val="20"/>
              </w:rPr>
              <w:t>En un entorno operacional y empresarial real, caracterizado por la necesidad de coordinar actividades de terreno, logística, laboratorio y QA. Se sitúa como una plataforma integral que elimina el uso de registros aislados mediante la digitalización, centralización de datos y optimización de procesos.</w:t>
            </w:r>
          </w:p>
          <w:p w14:paraId="154D4CCD" w14:textId="1E0622DD" w:rsidR="00EA110C" w:rsidRDefault="00EA110C" w:rsidP="00EA110C">
            <w:pPr>
              <w:spacing w:after="60"/>
            </w:pPr>
          </w:p>
        </w:tc>
      </w:tr>
    </w:tbl>
    <w:p w14:paraId="6B04A2AE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BE1D80F" w14:textId="7777777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8550F" w14:textId="77777777" w:rsidR="005A5824" w:rsidRDefault="005A5824" w:rsidP="00DF38AE">
      <w:pPr>
        <w:spacing w:after="0" w:line="240" w:lineRule="auto"/>
      </w:pPr>
      <w:r>
        <w:separator/>
      </w:r>
    </w:p>
  </w:endnote>
  <w:endnote w:type="continuationSeparator" w:id="0">
    <w:p w14:paraId="6468F172" w14:textId="77777777" w:rsidR="005A5824" w:rsidRDefault="005A582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5E2D890" w14:textId="77777777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CDD349C" w14:textId="7777777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6CDD349C" w14:textId="77777777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060E1" w14:textId="77777777" w:rsidR="005A5824" w:rsidRDefault="005A5824" w:rsidP="00DF38AE">
      <w:pPr>
        <w:spacing w:after="0" w:line="240" w:lineRule="auto"/>
      </w:pPr>
      <w:r>
        <w:separator/>
      </w:r>
    </w:p>
  </w:footnote>
  <w:footnote w:type="continuationSeparator" w:id="0">
    <w:p w14:paraId="0C0CCA0E" w14:textId="77777777" w:rsidR="005A5824" w:rsidRDefault="005A582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55D3B760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126CB97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85D2C22" w14:textId="77777777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6972EABE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78A4656B" w14:textId="77777777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62EC14E" w14:textId="77777777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7AC5896A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732E9B54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E09E172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3C1ABD0A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68D2EE50" w14:textId="77777777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7F0D706A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19E8E4A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735B43A" w14:textId="77777777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5006916">
    <w:abstractNumId w:val="3"/>
  </w:num>
  <w:num w:numId="2" w16cid:durableId="1924950370">
    <w:abstractNumId w:val="8"/>
  </w:num>
  <w:num w:numId="3" w16cid:durableId="1966620842">
    <w:abstractNumId w:val="12"/>
  </w:num>
  <w:num w:numId="4" w16cid:durableId="1937515411">
    <w:abstractNumId w:val="28"/>
  </w:num>
  <w:num w:numId="5" w16cid:durableId="1207062903">
    <w:abstractNumId w:val="30"/>
  </w:num>
  <w:num w:numId="6" w16cid:durableId="1531606011">
    <w:abstractNumId w:val="4"/>
  </w:num>
  <w:num w:numId="7" w16cid:durableId="1016153423">
    <w:abstractNumId w:val="11"/>
  </w:num>
  <w:num w:numId="8" w16cid:durableId="2032493464">
    <w:abstractNumId w:val="19"/>
  </w:num>
  <w:num w:numId="9" w16cid:durableId="326059378">
    <w:abstractNumId w:val="15"/>
  </w:num>
  <w:num w:numId="10" w16cid:durableId="2066877441">
    <w:abstractNumId w:val="9"/>
  </w:num>
  <w:num w:numId="11" w16cid:durableId="1889022996">
    <w:abstractNumId w:val="24"/>
  </w:num>
  <w:num w:numId="12" w16cid:durableId="1635451183">
    <w:abstractNumId w:val="35"/>
  </w:num>
  <w:num w:numId="13" w16cid:durableId="2074231688">
    <w:abstractNumId w:val="29"/>
  </w:num>
  <w:num w:numId="14" w16cid:durableId="1404596023">
    <w:abstractNumId w:val="1"/>
  </w:num>
  <w:num w:numId="15" w16cid:durableId="444426510">
    <w:abstractNumId w:val="36"/>
  </w:num>
  <w:num w:numId="16" w16cid:durableId="644435729">
    <w:abstractNumId w:val="21"/>
  </w:num>
  <w:num w:numId="17" w16cid:durableId="1933585229">
    <w:abstractNumId w:val="17"/>
  </w:num>
  <w:num w:numId="18" w16cid:durableId="511185075">
    <w:abstractNumId w:val="31"/>
  </w:num>
  <w:num w:numId="19" w16cid:durableId="1545755275">
    <w:abstractNumId w:val="10"/>
  </w:num>
  <w:num w:numId="20" w16cid:durableId="1760640045">
    <w:abstractNumId w:val="39"/>
  </w:num>
  <w:num w:numId="21" w16cid:durableId="1538276137">
    <w:abstractNumId w:val="34"/>
  </w:num>
  <w:num w:numId="22" w16cid:durableId="949899026">
    <w:abstractNumId w:val="13"/>
  </w:num>
  <w:num w:numId="23" w16cid:durableId="1783303508">
    <w:abstractNumId w:val="14"/>
  </w:num>
  <w:num w:numId="24" w16cid:durableId="1370951926">
    <w:abstractNumId w:val="5"/>
  </w:num>
  <w:num w:numId="25" w16cid:durableId="1880823701">
    <w:abstractNumId w:val="16"/>
  </w:num>
  <w:num w:numId="26" w16cid:durableId="178010990">
    <w:abstractNumId w:val="20"/>
  </w:num>
  <w:num w:numId="27" w16cid:durableId="1660770533">
    <w:abstractNumId w:val="23"/>
  </w:num>
  <w:num w:numId="28" w16cid:durableId="654916476">
    <w:abstractNumId w:val="0"/>
  </w:num>
  <w:num w:numId="29" w16cid:durableId="761296572">
    <w:abstractNumId w:val="18"/>
  </w:num>
  <w:num w:numId="30" w16cid:durableId="2000887376">
    <w:abstractNumId w:val="22"/>
  </w:num>
  <w:num w:numId="31" w16cid:durableId="1226187735">
    <w:abstractNumId w:val="2"/>
  </w:num>
  <w:num w:numId="32" w16cid:durableId="1332099076">
    <w:abstractNumId w:val="7"/>
  </w:num>
  <w:num w:numId="33" w16cid:durableId="1441413640">
    <w:abstractNumId w:val="32"/>
  </w:num>
  <w:num w:numId="34" w16cid:durableId="1213541497">
    <w:abstractNumId w:val="38"/>
  </w:num>
  <w:num w:numId="35" w16cid:durableId="1749108167">
    <w:abstractNumId w:val="6"/>
  </w:num>
  <w:num w:numId="36" w16cid:durableId="292712384">
    <w:abstractNumId w:val="25"/>
  </w:num>
  <w:num w:numId="37" w16cid:durableId="1413621064">
    <w:abstractNumId w:val="37"/>
  </w:num>
  <w:num w:numId="38" w16cid:durableId="376392716">
    <w:abstractNumId w:val="27"/>
  </w:num>
  <w:num w:numId="39" w16cid:durableId="1157460561">
    <w:abstractNumId w:val="26"/>
  </w:num>
  <w:num w:numId="40" w16cid:durableId="205549603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14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6DE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43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824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0EA8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077A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1758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3EC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47CD9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110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B6B15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E32B43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1001</Words>
  <Characters>5510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Matias Bastian Garrido Pinto</cp:lastModifiedBy>
  <cp:revision>2</cp:revision>
  <cp:lastPrinted>2019-12-16T20:10:00Z</cp:lastPrinted>
  <dcterms:created xsi:type="dcterms:W3CDTF">2026-08-28T01:46:00Z</dcterms:created>
  <dcterms:modified xsi:type="dcterms:W3CDTF">2026-08-28T01:46:00Z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