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2844" w14:textId="2EAF9FFE" w:rsidR="00A64BE1" w:rsidRPr="00B615E1" w:rsidRDefault="00B615E1" w:rsidP="00B615E1">
      <w:pPr>
        <w:spacing w:before="1160" w:after="320"/>
        <w:jc w:val="center"/>
        <w:rPr>
          <w:b/>
          <w:color w:val="2E74B5"/>
          <w:sz w:val="20"/>
        </w:rPr>
      </w:pPr>
      <w:r w:rsidRPr="00B615E1">
        <w:rPr>
          <w:b/>
          <w:color w:val="2E74B5"/>
          <w:sz w:val="20"/>
        </w:rPr>
        <w:t>GUÍA OPERATIVA</w:t>
      </w:r>
    </w:p>
    <w:p w14:paraId="7A627C6C" w14:textId="2F4C38F7" w:rsidR="00B615E1" w:rsidRPr="00B615E1" w:rsidRDefault="00B615E1" w:rsidP="00B615E1">
      <w:pPr>
        <w:spacing w:after="140"/>
        <w:jc w:val="center"/>
        <w:rPr>
          <w:b/>
          <w:color w:val="0B2545"/>
          <w:sz w:val="56"/>
        </w:rPr>
      </w:pPr>
      <w:r w:rsidRPr="00B615E1">
        <w:rPr>
          <w:b/>
          <w:color w:val="0B2545"/>
          <w:sz w:val="56"/>
        </w:rPr>
        <w:t>Contribución del equipo en GitHub</w:t>
      </w:r>
    </w:p>
    <w:p w14:paraId="1213012A" w14:textId="7E2061E0" w:rsidR="00B615E1" w:rsidRPr="00B615E1" w:rsidRDefault="00B615E1" w:rsidP="00B615E1">
      <w:pPr>
        <w:spacing w:after="360"/>
        <w:jc w:val="center"/>
        <w:rPr>
          <w:color w:val="1F4D78"/>
          <w:sz w:val="30"/>
        </w:rPr>
      </w:pPr>
      <w:r w:rsidRPr="00B615E1">
        <w:rPr>
          <w:color w:val="1F4D78"/>
          <w:sz w:val="30"/>
        </w:rPr>
        <w:t>PMP Suite | Proyecto Capstone Duoc UC</w:t>
      </w:r>
    </w:p>
    <w:p w14:paraId="30C84A85" w14:textId="0EDF96E7" w:rsidR="00B615E1" w:rsidRPr="00B615E1" w:rsidRDefault="00B615E1" w:rsidP="00B615E1">
      <w:pPr>
        <w:spacing w:after="680"/>
        <w:jc w:val="center"/>
        <w:rPr>
          <w:i/>
          <w:color w:val="596579"/>
        </w:rPr>
      </w:pPr>
      <w:r w:rsidRPr="00B615E1">
        <w:rPr>
          <w:i/>
          <w:color w:val="596579"/>
        </w:rPr>
        <w:t>Flujo paso a paso para Matías, Rafael y Luis</w:t>
      </w:r>
    </w:p>
    <w:p w14:paraId="2B386062" w14:textId="2CD64A46" w:rsidR="00B615E1" w:rsidRPr="00B615E1" w:rsidRDefault="00B615E1" w:rsidP="00B615E1">
      <w:pPr>
        <w:shd w:val="clear" w:color="auto" w:fill="E8EEF5"/>
        <w:spacing w:before="120" w:after="200" w:line="264" w:lineRule="auto"/>
        <w:ind w:left="200" w:right="200"/>
        <w:rPr>
          <w:color w:val="0B2545"/>
          <w:sz w:val="21"/>
        </w:rPr>
      </w:pPr>
      <w:r w:rsidRPr="00B615E1">
        <w:rPr>
          <w:b/>
          <w:color w:val="2E74B5"/>
          <w:sz w:val="21"/>
        </w:rPr>
        <w:t>OBJETIVO</w:t>
      </w:r>
      <w:r w:rsidRPr="00B615E1">
        <w:rPr>
          <w:color w:val="0B2545"/>
          <w:sz w:val="21"/>
        </w:rPr>
        <w:t xml:space="preserve">  Conservar evidencia verificable de la participación individual mediante commits, ramas, pull requests y revisiones creadas desde la cuenta real de cada integrante.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5700"/>
        <w:gridCol w:w="1560"/>
      </w:tblGrid>
      <w:tr w:rsidR="00B615E1" w14:paraId="61D9A314" w14:textId="77777777" w:rsidTr="00B615E1">
        <w:trPr>
          <w:tblHeader/>
        </w:trPr>
        <w:tc>
          <w:tcPr>
            <w:tcW w:w="2100" w:type="dxa"/>
            <w:shd w:val="clear" w:color="auto" w:fill="E8EEF5"/>
            <w:vAlign w:val="center"/>
          </w:tcPr>
          <w:p w14:paraId="146BE408" w14:textId="3A697FA6" w:rsidR="00B615E1" w:rsidRDefault="00B615E1" w:rsidP="00B615E1">
            <w:pPr>
              <w:spacing w:after="0"/>
            </w:pPr>
            <w:r w:rsidRPr="00B615E1">
              <w:rPr>
                <w:b/>
                <w:color w:val="0B2545"/>
                <w:sz w:val="20"/>
              </w:rPr>
              <w:t>Integrante</w:t>
            </w:r>
          </w:p>
        </w:tc>
        <w:tc>
          <w:tcPr>
            <w:tcW w:w="5700" w:type="dxa"/>
            <w:shd w:val="clear" w:color="auto" w:fill="E8EEF5"/>
            <w:vAlign w:val="center"/>
          </w:tcPr>
          <w:p w14:paraId="0A17B2AB" w14:textId="7C52E5D5" w:rsidR="00B615E1" w:rsidRDefault="00B615E1" w:rsidP="00B615E1">
            <w:pPr>
              <w:spacing w:after="0"/>
            </w:pPr>
            <w:r w:rsidRPr="00B615E1">
              <w:rPr>
                <w:b/>
                <w:color w:val="0B2545"/>
                <w:sz w:val="20"/>
              </w:rPr>
              <w:t>Responsabilidad principal</w:t>
            </w:r>
          </w:p>
        </w:tc>
        <w:tc>
          <w:tcPr>
            <w:tcW w:w="1560" w:type="dxa"/>
            <w:shd w:val="clear" w:color="auto" w:fill="E8EEF5"/>
            <w:vAlign w:val="center"/>
          </w:tcPr>
          <w:p w14:paraId="4A2E0098" w14:textId="1348171D" w:rsidR="00B615E1" w:rsidRDefault="00B615E1" w:rsidP="00B615E1">
            <w:pPr>
              <w:spacing w:after="0"/>
              <w:jc w:val="center"/>
            </w:pPr>
            <w:r w:rsidRPr="00B615E1">
              <w:rPr>
                <w:b/>
                <w:color w:val="0B2545"/>
                <w:sz w:val="20"/>
              </w:rPr>
              <w:t>GitHub</w:t>
            </w:r>
          </w:p>
        </w:tc>
      </w:tr>
      <w:tr w:rsidR="00B615E1" w14:paraId="57248BFB" w14:textId="77777777" w:rsidTr="00B615E1">
        <w:tc>
          <w:tcPr>
            <w:tcW w:w="2100" w:type="dxa"/>
            <w:vAlign w:val="center"/>
          </w:tcPr>
          <w:p w14:paraId="75522AA0" w14:textId="4FAB7B64" w:rsidR="00B615E1" w:rsidRDefault="00B615E1" w:rsidP="00B615E1">
            <w:pPr>
              <w:spacing w:after="0"/>
            </w:pPr>
            <w:r w:rsidRPr="00B615E1">
              <w:rPr>
                <w:sz w:val="19"/>
              </w:rPr>
              <w:t>Matías Garrido</w:t>
            </w:r>
          </w:p>
        </w:tc>
        <w:tc>
          <w:tcPr>
            <w:tcW w:w="5700" w:type="dxa"/>
            <w:vAlign w:val="center"/>
          </w:tcPr>
          <w:p w14:paraId="6C3A3FB2" w14:textId="00A98C97" w:rsidR="00B615E1" w:rsidRDefault="00B615E1" w:rsidP="00B615E1">
            <w:pPr>
              <w:spacing w:after="0"/>
            </w:pPr>
            <w:r w:rsidRPr="00B615E1">
              <w:rPr>
                <w:sz w:val="19"/>
              </w:rPr>
              <w:t>Documentación y requerimientos</w:t>
            </w:r>
          </w:p>
        </w:tc>
        <w:tc>
          <w:tcPr>
            <w:tcW w:w="1560" w:type="dxa"/>
            <w:vAlign w:val="center"/>
          </w:tcPr>
          <w:p w14:paraId="11AA8E5F" w14:textId="0383277E" w:rsidR="00B615E1" w:rsidRPr="00B615E1" w:rsidRDefault="00B615E1" w:rsidP="00B615E1">
            <w:pPr>
              <w:spacing w:after="0"/>
              <w:jc w:val="center"/>
              <w:rPr>
                <w:color w:val="16794A"/>
              </w:rPr>
            </w:pPr>
            <w:r w:rsidRPr="00B615E1">
              <w:rPr>
                <w:color w:val="16794A"/>
                <w:sz w:val="19"/>
              </w:rPr>
              <w:t>Aceptado</w:t>
            </w:r>
          </w:p>
        </w:tc>
      </w:tr>
      <w:tr w:rsidR="00B615E1" w14:paraId="7F71CAC4" w14:textId="77777777" w:rsidTr="00B615E1">
        <w:tc>
          <w:tcPr>
            <w:tcW w:w="2100" w:type="dxa"/>
            <w:vAlign w:val="center"/>
          </w:tcPr>
          <w:p w14:paraId="301B023D" w14:textId="598ECDD0" w:rsidR="00B615E1" w:rsidRDefault="00B615E1" w:rsidP="00B615E1">
            <w:pPr>
              <w:spacing w:after="0"/>
            </w:pPr>
            <w:r w:rsidRPr="00B615E1">
              <w:rPr>
                <w:sz w:val="19"/>
              </w:rPr>
              <w:t>Rafael Oteiza</w:t>
            </w:r>
          </w:p>
        </w:tc>
        <w:tc>
          <w:tcPr>
            <w:tcW w:w="5700" w:type="dxa"/>
            <w:vAlign w:val="center"/>
          </w:tcPr>
          <w:p w14:paraId="1731A0C6" w14:textId="567A7D02" w:rsidR="00B615E1" w:rsidRDefault="00B615E1" w:rsidP="00B615E1">
            <w:pPr>
              <w:spacing w:after="0"/>
            </w:pPr>
            <w:r w:rsidRPr="00B615E1">
              <w:rPr>
                <w:sz w:val="19"/>
              </w:rPr>
              <w:t>Gestión, arquitectura, base de datos y backend</w:t>
            </w:r>
          </w:p>
        </w:tc>
        <w:tc>
          <w:tcPr>
            <w:tcW w:w="1560" w:type="dxa"/>
            <w:vAlign w:val="center"/>
          </w:tcPr>
          <w:p w14:paraId="65F191C3" w14:textId="341AAB84" w:rsidR="00B615E1" w:rsidRPr="00B615E1" w:rsidRDefault="00B615E1" w:rsidP="00B615E1">
            <w:pPr>
              <w:spacing w:after="0"/>
              <w:jc w:val="center"/>
              <w:rPr>
                <w:color w:val="16794A"/>
              </w:rPr>
            </w:pPr>
            <w:r w:rsidRPr="00B615E1">
              <w:rPr>
                <w:color w:val="16794A"/>
                <w:sz w:val="19"/>
              </w:rPr>
              <w:t>Activo</w:t>
            </w:r>
          </w:p>
        </w:tc>
      </w:tr>
      <w:tr w:rsidR="00B615E1" w14:paraId="3E9A2425" w14:textId="77777777" w:rsidTr="00B615E1">
        <w:tc>
          <w:tcPr>
            <w:tcW w:w="2100" w:type="dxa"/>
            <w:vAlign w:val="center"/>
          </w:tcPr>
          <w:p w14:paraId="4B7CB4BE" w14:textId="7E32AF1B" w:rsidR="00B615E1" w:rsidRDefault="00B615E1" w:rsidP="00B615E1">
            <w:pPr>
              <w:spacing w:after="0"/>
            </w:pPr>
            <w:r w:rsidRPr="00B615E1">
              <w:rPr>
                <w:sz w:val="19"/>
              </w:rPr>
              <w:t>Luis Arenas</w:t>
            </w:r>
          </w:p>
        </w:tc>
        <w:tc>
          <w:tcPr>
            <w:tcW w:w="5700" w:type="dxa"/>
            <w:vAlign w:val="center"/>
          </w:tcPr>
          <w:p w14:paraId="0A2EBA76" w14:textId="79749BF0" w:rsidR="00B615E1" w:rsidRDefault="00B615E1" w:rsidP="00B615E1">
            <w:pPr>
              <w:spacing w:after="0"/>
            </w:pPr>
            <w:r w:rsidRPr="00B615E1">
              <w:rPr>
                <w:sz w:val="19"/>
              </w:rPr>
              <w:t>Frontend web y aplicación móvil</w:t>
            </w:r>
          </w:p>
        </w:tc>
        <w:tc>
          <w:tcPr>
            <w:tcW w:w="1560" w:type="dxa"/>
            <w:vAlign w:val="center"/>
          </w:tcPr>
          <w:p w14:paraId="3DB407C0" w14:textId="098F2D38" w:rsidR="00B615E1" w:rsidRPr="00B615E1" w:rsidRDefault="00B615E1" w:rsidP="00B615E1">
            <w:pPr>
              <w:spacing w:after="0"/>
              <w:jc w:val="center"/>
              <w:rPr>
                <w:color w:val="A15C00"/>
              </w:rPr>
            </w:pPr>
            <w:r w:rsidRPr="00B615E1">
              <w:rPr>
                <w:color w:val="A15C00"/>
                <w:sz w:val="19"/>
              </w:rPr>
              <w:t>Pendiente</w:t>
            </w:r>
          </w:p>
        </w:tc>
      </w:tr>
    </w:tbl>
    <w:p w14:paraId="03E8B116" w14:textId="77777777" w:rsidR="00B615E1" w:rsidRDefault="00B615E1" w:rsidP="00B615E1"/>
    <w:p w14:paraId="5A7E89FF" w14:textId="4380E151" w:rsidR="00B615E1" w:rsidRPr="00B615E1" w:rsidRDefault="00B615E1" w:rsidP="00B615E1">
      <w:pPr>
        <w:spacing w:before="440" w:after="0"/>
        <w:jc w:val="center"/>
        <w:rPr>
          <w:color w:val="596579"/>
          <w:sz w:val="19"/>
        </w:rPr>
      </w:pPr>
      <w:r w:rsidRPr="00B615E1">
        <w:rPr>
          <w:color w:val="596579"/>
          <w:sz w:val="19"/>
        </w:rPr>
        <w:t>Version de trabajo | 21 de julio de 2026</w:t>
      </w:r>
    </w:p>
    <w:p w14:paraId="2B129664" w14:textId="03203706" w:rsidR="00B615E1" w:rsidRDefault="00B615E1">
      <w:pPr>
        <w:spacing w:after="160" w:line="259" w:lineRule="auto"/>
      </w:pPr>
      <w:r>
        <w:br w:type="page"/>
      </w:r>
    </w:p>
    <w:p w14:paraId="05EB999B" w14:textId="3A707A2C" w:rsidR="00B615E1" w:rsidRPr="00B615E1" w:rsidRDefault="00B615E1" w:rsidP="00B615E1">
      <w:pPr>
        <w:pStyle w:val="Ttulo1"/>
      </w:pPr>
      <w:r w:rsidRPr="00B615E1">
        <w:lastRenderedPageBreak/>
        <w:t>1. Flujo general de contribución</w:t>
      </w:r>
    </w:p>
    <w:p w14:paraId="43812C8D" w14:textId="4D96E574" w:rsidR="00B615E1" w:rsidRPr="00B615E1" w:rsidRDefault="00B615E1" w:rsidP="00B615E1">
      <w:r w:rsidRPr="00B615E1">
        <w:t>El PR principal permanece abierto como borrador. Matías y Luis deben crear ramas propias basadas en la rama de sincronización; Rafael revisará esas contribuciones antes de integrar el conjunto en main.</w:t>
      </w:r>
    </w:p>
    <w:p w14:paraId="20102422" w14:textId="2646EF44" w:rsidR="00B615E1" w:rsidRPr="00B615E1" w:rsidRDefault="00B615E1" w:rsidP="00B615E1">
      <w:pPr>
        <w:keepLines/>
        <w:shd w:val="clear" w:color="auto" w:fill="F2F4F7"/>
        <w:spacing w:before="100"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main</w:t>
      </w:r>
    </w:p>
    <w:p w14:paraId="168F03CE" w14:textId="0791C484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+-- PR #1: agent/sincronizacion-capstone</w:t>
      </w:r>
    </w:p>
    <w:p w14:paraId="11BAB300" w14:textId="4271C3C4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 xml:space="preserve">    +-- Commit de Rafael</w:t>
      </w:r>
    </w:p>
    <w:p w14:paraId="64ED531A" w14:textId="7F9A091F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 xml:space="preserve">    +-- PR de Matías: documentación y requerimientos</w:t>
      </w:r>
    </w:p>
    <w:p w14:paraId="300B986D" w14:textId="47E3512F" w:rsidR="00B615E1" w:rsidRPr="00B615E1" w:rsidRDefault="00B615E1" w:rsidP="00B615E1">
      <w:pPr>
        <w:keepLines/>
        <w:shd w:val="clear" w:color="auto" w:fill="F2F4F7"/>
        <w:spacing w:after="16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 xml:space="preserve">    +-- PR de Luis: frontend web y aplicación móvil</w:t>
      </w:r>
    </w:p>
    <w:p w14:paraId="179D9A4A" w14:textId="1434B492" w:rsidR="00B615E1" w:rsidRPr="00B615E1" w:rsidRDefault="00B615E1" w:rsidP="00B615E1">
      <w:pPr>
        <w:shd w:val="clear" w:color="auto" w:fill="E8EEF5"/>
        <w:spacing w:before="120" w:after="200" w:line="264" w:lineRule="auto"/>
        <w:ind w:left="200" w:right="200"/>
        <w:rPr>
          <w:color w:val="0B2545"/>
          <w:sz w:val="21"/>
        </w:rPr>
      </w:pPr>
      <w:r w:rsidRPr="00B615E1">
        <w:rPr>
          <w:b/>
          <w:color w:val="A15C00"/>
          <w:sz w:val="21"/>
        </w:rPr>
        <w:t>IMPORTANTE</w:t>
      </w:r>
      <w:r w:rsidRPr="00B615E1">
        <w:rPr>
          <w:color w:val="0B2545"/>
          <w:sz w:val="21"/>
        </w:rPr>
        <w:t xml:space="preserve">  Los PR de Matias y Luis deben usar como base agent/sincronizacion-capstone, no main. Asi sus commits se incorporan primero al PR principal.</w:t>
      </w:r>
    </w:p>
    <w:p w14:paraId="2A55587B" w14:textId="27303450" w:rsidR="00B615E1" w:rsidRPr="00B615E1" w:rsidRDefault="00B615E1" w:rsidP="00B615E1">
      <w:pPr>
        <w:pStyle w:val="Ttulo2"/>
      </w:pPr>
      <w:r w:rsidRPr="00B615E1">
        <w:t>Preparación común</w:t>
      </w:r>
    </w:p>
    <w:p w14:paraId="457EB7E8" w14:textId="29621D51" w:rsidR="00B615E1" w:rsidRPr="00B615E1" w:rsidRDefault="00B615E1" w:rsidP="00B615E1">
      <w:pPr>
        <w:pStyle w:val="Prrafodelista"/>
        <w:numPr>
          <w:ilvl w:val="0"/>
          <w:numId w:val="1"/>
        </w:numPr>
        <w:spacing w:after="80"/>
        <w:ind w:left="540" w:hanging="270"/>
      </w:pPr>
      <w:r w:rsidRPr="00B615E1">
        <w:t>Iniciar sesion en GitHub CLI con la cuenta personal.</w:t>
      </w:r>
    </w:p>
    <w:p w14:paraId="38EE5317" w14:textId="64DE27B2" w:rsidR="00B615E1" w:rsidRPr="00B615E1" w:rsidRDefault="00B615E1" w:rsidP="00B615E1">
      <w:pPr>
        <w:pStyle w:val="Prrafodelista"/>
        <w:numPr>
          <w:ilvl w:val="0"/>
          <w:numId w:val="1"/>
        </w:numPr>
        <w:spacing w:after="80"/>
        <w:ind w:left="540" w:hanging="270"/>
      </w:pPr>
      <w:r w:rsidRPr="00B615E1">
        <w:t>Comprobar que GitHub muestra el usuario correcto.</w:t>
      </w:r>
    </w:p>
    <w:p w14:paraId="27AB101A" w14:textId="118F1634" w:rsidR="00B615E1" w:rsidRPr="00B615E1" w:rsidRDefault="00B615E1" w:rsidP="00B615E1">
      <w:pPr>
        <w:pStyle w:val="Prrafodelista"/>
        <w:numPr>
          <w:ilvl w:val="0"/>
          <w:numId w:val="1"/>
        </w:numPr>
        <w:spacing w:after="80"/>
        <w:ind w:left="540" w:hanging="270"/>
      </w:pPr>
      <w:r w:rsidRPr="00B615E1">
        <w:t>Clonar el repositorio en una carpeta nueva.</w:t>
      </w:r>
    </w:p>
    <w:p w14:paraId="562F8D48" w14:textId="2F710600" w:rsidR="00B615E1" w:rsidRPr="00B615E1" w:rsidRDefault="00B615E1" w:rsidP="00B615E1">
      <w:pPr>
        <w:pStyle w:val="Prrafodelista"/>
        <w:numPr>
          <w:ilvl w:val="0"/>
          <w:numId w:val="1"/>
        </w:numPr>
        <w:spacing w:after="80"/>
        <w:ind w:left="540" w:hanging="270"/>
      </w:pPr>
      <w:r w:rsidRPr="00B615E1">
        <w:t>Configurar nombre y correo verificado dentro del repositorio.</w:t>
      </w:r>
    </w:p>
    <w:p w14:paraId="02451444" w14:textId="68D04E15" w:rsidR="00B615E1" w:rsidRPr="00B615E1" w:rsidRDefault="00B615E1" w:rsidP="00B615E1">
      <w:pPr>
        <w:pStyle w:val="Prrafodelista"/>
        <w:numPr>
          <w:ilvl w:val="0"/>
          <w:numId w:val="1"/>
        </w:numPr>
        <w:spacing w:after="80"/>
        <w:ind w:left="540" w:hanging="270"/>
      </w:pPr>
      <w:r w:rsidRPr="00B615E1">
        <w:t>Crear una rama propia desde origin/agent/sincronizacion-capstone.</w:t>
      </w:r>
    </w:p>
    <w:p w14:paraId="191C350D" w14:textId="730BBAA6" w:rsidR="00B615E1" w:rsidRPr="00B615E1" w:rsidRDefault="00B615E1" w:rsidP="00B615E1">
      <w:pPr>
        <w:keepLines/>
        <w:shd w:val="clear" w:color="auto" w:fill="F2F4F7"/>
        <w:spacing w:before="100"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gh auth login --web</w:t>
      </w:r>
    </w:p>
    <w:p w14:paraId="58ACC25A" w14:textId="76A8E86F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gh auth status</w:t>
      </w:r>
    </w:p>
    <w:p w14:paraId="4F4A60A3" w14:textId="736A26D4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gh api user --jq .login</w:t>
      </w:r>
    </w:p>
    <w:p w14:paraId="71A14F44" w14:textId="77777777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</w:p>
    <w:p w14:paraId="22D8B710" w14:textId="6EF3AC30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cd C:\Users\SU_USUARIO\Documents</w:t>
      </w:r>
    </w:p>
    <w:p w14:paraId="4682902C" w14:textId="19E1C19A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gh repo clone RafaOteiza/Capstone_V1</w:t>
      </w:r>
    </w:p>
    <w:p w14:paraId="44C844DF" w14:textId="5206EC1D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cd Capstone_V1</w:t>
      </w:r>
    </w:p>
    <w:p w14:paraId="14EA90A1" w14:textId="05BB2577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fetch origin</w:t>
      </w:r>
    </w:p>
    <w:p w14:paraId="451A6A9F" w14:textId="77777777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</w:p>
    <w:p w14:paraId="4088BF9A" w14:textId="592B48B1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config user.name "NOMBRE COMPLETO"</w:t>
      </w:r>
    </w:p>
    <w:p w14:paraId="00BDB381" w14:textId="089C01B5" w:rsidR="00B615E1" w:rsidRPr="00B615E1" w:rsidRDefault="00B615E1" w:rsidP="00B615E1">
      <w:pPr>
        <w:keepLines/>
        <w:shd w:val="clear" w:color="auto" w:fill="F2F4F7"/>
        <w:spacing w:after="16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config user.email "CORREO_VERIFICADO_EN_GITHUB"</w:t>
      </w:r>
    </w:p>
    <w:p w14:paraId="0E899696" w14:textId="4F62B795" w:rsidR="00B615E1" w:rsidRDefault="00B615E1">
      <w:pPr>
        <w:spacing w:after="160" w:line="259" w:lineRule="auto"/>
      </w:pPr>
      <w:r>
        <w:br w:type="page"/>
      </w:r>
    </w:p>
    <w:p w14:paraId="1929A6B9" w14:textId="6DEDC7A5" w:rsidR="00B615E1" w:rsidRPr="00B615E1" w:rsidRDefault="00B615E1" w:rsidP="00B615E1">
      <w:pPr>
        <w:pStyle w:val="Ttulo1"/>
      </w:pPr>
      <w:r w:rsidRPr="00B615E1">
        <w:lastRenderedPageBreak/>
        <w:t>2. Guía para Matías Garrido</w:t>
      </w:r>
    </w:p>
    <w:p w14:paraId="6175E26F" w14:textId="027CABF9" w:rsidR="00B615E1" w:rsidRPr="00B615E1" w:rsidRDefault="00B615E1" w:rsidP="00B615E1">
      <w:pPr>
        <w:shd w:val="clear" w:color="auto" w:fill="E8EEF5"/>
        <w:spacing w:before="120" w:after="200" w:line="264" w:lineRule="auto"/>
        <w:ind w:left="200" w:right="200"/>
        <w:rPr>
          <w:color w:val="0B2545"/>
          <w:sz w:val="21"/>
        </w:rPr>
      </w:pPr>
      <w:r w:rsidRPr="00B615E1">
        <w:rPr>
          <w:b/>
          <w:color w:val="16794A"/>
          <w:sz w:val="21"/>
        </w:rPr>
        <w:t>ESTADO</w:t>
      </w:r>
      <w:r w:rsidRPr="00B615E1">
        <w:rPr>
          <w:color w:val="0B2545"/>
          <w:sz w:val="21"/>
        </w:rPr>
        <w:t xml:space="preserve">  La invitación fue aceptada y matiasgarridopinto ya tiene permiso de escritura. Aún debe crear su primera contribución individual.</w:t>
      </w:r>
    </w:p>
    <w:p w14:paraId="79E3D408" w14:textId="344A3C6C" w:rsidR="00B615E1" w:rsidRPr="00B615E1" w:rsidRDefault="00B615E1" w:rsidP="00B615E1">
      <w:pPr>
        <w:pStyle w:val="Ttulo2"/>
      </w:pPr>
      <w:r w:rsidRPr="00B615E1">
        <w:t>Alcance recomendado</w:t>
      </w:r>
    </w:p>
    <w:p w14:paraId="6070BAA6" w14:textId="5FB54F97" w:rsidR="00B615E1" w:rsidRPr="00B615E1" w:rsidRDefault="00B615E1" w:rsidP="00B615E1">
      <w:pPr>
        <w:pStyle w:val="Prrafodelista"/>
        <w:numPr>
          <w:ilvl w:val="0"/>
          <w:numId w:val="2"/>
        </w:numPr>
        <w:spacing w:after="80"/>
        <w:ind w:left="540" w:hanging="270"/>
      </w:pPr>
      <w:r w:rsidRPr="00B615E1">
        <w:t>01_Requerimientos: requerimientos funcionales, no funcionales y criterios de aceptación.</w:t>
      </w:r>
    </w:p>
    <w:p w14:paraId="2DA6ADE6" w14:textId="400FECA7" w:rsidR="00B615E1" w:rsidRPr="00B615E1" w:rsidRDefault="00B615E1" w:rsidP="00B615E1">
      <w:pPr>
        <w:pStyle w:val="Prrafodelista"/>
        <w:numPr>
          <w:ilvl w:val="0"/>
          <w:numId w:val="2"/>
        </w:numPr>
        <w:spacing w:after="80"/>
        <w:ind w:left="540" w:hanging="270"/>
      </w:pPr>
      <w:r w:rsidRPr="00B615E1">
        <w:t>Documentos: plan de trabajo, metodología, competencias, cronograma y entregables de las fases.</w:t>
      </w:r>
    </w:p>
    <w:p w14:paraId="36977327" w14:textId="658F0DD7" w:rsidR="00B615E1" w:rsidRPr="00B615E1" w:rsidRDefault="00B615E1" w:rsidP="00B615E1">
      <w:pPr>
        <w:pStyle w:val="Prrafodelista"/>
        <w:numPr>
          <w:ilvl w:val="0"/>
          <w:numId w:val="2"/>
        </w:numPr>
        <w:spacing w:after="80"/>
        <w:ind w:left="540" w:hanging="270"/>
      </w:pPr>
      <w:r w:rsidRPr="00B615E1">
        <w:t>Corrección de afirmaciones que todavía no tengan evidencia reproducible.</w:t>
      </w:r>
    </w:p>
    <w:p w14:paraId="39876600" w14:textId="1F0F5672" w:rsidR="00B615E1" w:rsidRPr="00B615E1" w:rsidRDefault="00B615E1" w:rsidP="00B615E1">
      <w:pPr>
        <w:pStyle w:val="Prrafodelista"/>
        <w:numPr>
          <w:ilvl w:val="0"/>
          <w:numId w:val="2"/>
        </w:numPr>
        <w:spacing w:after="80"/>
        <w:ind w:left="540" w:hanging="270"/>
      </w:pPr>
      <w:r w:rsidRPr="00B615E1">
        <w:t>Registro de decisiones y actualización del documento maestro.</w:t>
      </w:r>
    </w:p>
    <w:p w14:paraId="427B0782" w14:textId="168EDA58" w:rsidR="00B615E1" w:rsidRPr="00B615E1" w:rsidRDefault="00B615E1" w:rsidP="00B615E1">
      <w:pPr>
        <w:pStyle w:val="Ttulo2"/>
      </w:pPr>
      <w:r w:rsidRPr="00B615E1">
        <w:t>Crear la rama</w:t>
      </w:r>
    </w:p>
    <w:p w14:paraId="1EDC81E1" w14:textId="0C6F6823" w:rsidR="00B615E1" w:rsidRPr="00B615E1" w:rsidRDefault="00B615E1" w:rsidP="00B615E1">
      <w:pPr>
        <w:keepLines/>
        <w:shd w:val="clear" w:color="auto" w:fill="F2F4F7"/>
        <w:spacing w:before="100" w:after="16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switch -c docs/matias-requerimientos origin/agent/sincronizacion-capstone</w:t>
      </w:r>
    </w:p>
    <w:p w14:paraId="38734CA1" w14:textId="3A4F9145" w:rsidR="00B615E1" w:rsidRPr="00B615E1" w:rsidRDefault="00B615E1" w:rsidP="00B615E1">
      <w:pPr>
        <w:pStyle w:val="Ttulo2"/>
      </w:pPr>
      <w:r w:rsidRPr="00B615E1">
        <w:t>Revisar y guardar sus cambios</w:t>
      </w:r>
    </w:p>
    <w:p w14:paraId="19673D46" w14:textId="28A6709C" w:rsidR="00B615E1" w:rsidRPr="00B615E1" w:rsidRDefault="00B615E1" w:rsidP="00B615E1">
      <w:pPr>
        <w:keepLines/>
        <w:shd w:val="clear" w:color="auto" w:fill="F2F4F7"/>
        <w:spacing w:before="100"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status</w:t>
      </w:r>
    </w:p>
    <w:p w14:paraId="3240C0E7" w14:textId="79352A91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diff</w:t>
      </w:r>
    </w:p>
    <w:p w14:paraId="5E1CC196" w14:textId="103B7E72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add 01_Requerimientos Documentos</w:t>
      </w:r>
    </w:p>
    <w:p w14:paraId="10B9AC7B" w14:textId="3E1AADBF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diff --cached</w:t>
      </w:r>
    </w:p>
    <w:p w14:paraId="264C0953" w14:textId="4E0E8493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commit -m "Actualiza requerimientos y documentacion Capstone"</w:t>
      </w:r>
    </w:p>
    <w:p w14:paraId="241AD981" w14:textId="3516EA61" w:rsidR="00B615E1" w:rsidRPr="00B615E1" w:rsidRDefault="00B615E1" w:rsidP="00B615E1">
      <w:pPr>
        <w:keepLines/>
        <w:shd w:val="clear" w:color="auto" w:fill="F2F4F7"/>
        <w:spacing w:after="16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push -u origin docs/matias-requerimientos</w:t>
      </w:r>
    </w:p>
    <w:p w14:paraId="30F68A29" w14:textId="7D1F0994" w:rsidR="00B615E1" w:rsidRPr="00B615E1" w:rsidRDefault="00B615E1" w:rsidP="00B615E1">
      <w:pPr>
        <w:pStyle w:val="Ttulo2"/>
      </w:pPr>
      <w:r w:rsidRPr="00B615E1">
        <w:t>Crear su pull request</w:t>
      </w:r>
    </w:p>
    <w:p w14:paraId="0BB63C59" w14:textId="6935D07C" w:rsidR="00B615E1" w:rsidRPr="00B615E1" w:rsidRDefault="00B615E1" w:rsidP="00B615E1">
      <w:pPr>
        <w:keepLines/>
        <w:shd w:val="clear" w:color="auto" w:fill="F2F4F7"/>
        <w:spacing w:before="100"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gh pr create `</w:t>
      </w:r>
    </w:p>
    <w:p w14:paraId="2ADCE12A" w14:textId="76B6E23E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 xml:space="preserve">  --base agent/sincronizacion-capstone `</w:t>
      </w:r>
    </w:p>
    <w:p w14:paraId="1A8C5B49" w14:textId="1596CE7F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 xml:space="preserve">  --head docs/matias-requerimientos `</w:t>
      </w:r>
    </w:p>
    <w:p w14:paraId="298027F7" w14:textId="3489ECFF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 xml:space="preserve">  --title "Actualiza requerimientos y documentacion" `</w:t>
      </w:r>
    </w:p>
    <w:p w14:paraId="383ED9BE" w14:textId="5E342BD5" w:rsidR="00B615E1" w:rsidRPr="00B615E1" w:rsidRDefault="00B615E1" w:rsidP="00B615E1">
      <w:pPr>
        <w:keepLines/>
        <w:shd w:val="clear" w:color="auto" w:fill="F2F4F7"/>
        <w:spacing w:after="16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 xml:space="preserve">  --body "Revision realizada por Matias Garrido. Incluye ajustes en requerimientos y documentacion academica."</w:t>
      </w:r>
    </w:p>
    <w:p w14:paraId="31ACEE9A" w14:textId="524A45AA" w:rsidR="00B615E1" w:rsidRPr="00B615E1" w:rsidRDefault="00B615E1" w:rsidP="00B615E1">
      <w:pPr>
        <w:shd w:val="clear" w:color="auto" w:fill="E8EEF5"/>
        <w:spacing w:before="120" w:after="200" w:line="264" w:lineRule="auto"/>
        <w:ind w:left="200" w:right="200"/>
        <w:rPr>
          <w:color w:val="0B2545"/>
          <w:sz w:val="21"/>
        </w:rPr>
      </w:pPr>
      <w:r w:rsidRPr="00B615E1">
        <w:rPr>
          <w:b/>
          <w:color w:val="2E74B5"/>
          <w:sz w:val="21"/>
        </w:rPr>
        <w:t>EVIDENCIA MÍNIMA</w:t>
      </w:r>
      <w:r w:rsidRPr="00B615E1">
        <w:rPr>
          <w:color w:val="0B2545"/>
          <w:sz w:val="21"/>
        </w:rPr>
        <w:t xml:space="preserve">  El PR debe explicar qué documento modificó, por qué lo cambió y cómo verificó la coherencia del contenido.</w:t>
      </w:r>
    </w:p>
    <w:p w14:paraId="134D02A6" w14:textId="0C6B4504" w:rsidR="00B615E1" w:rsidRDefault="00B615E1">
      <w:pPr>
        <w:spacing w:after="160" w:line="259" w:lineRule="auto"/>
      </w:pPr>
      <w:r>
        <w:br w:type="page"/>
      </w:r>
    </w:p>
    <w:p w14:paraId="0A437276" w14:textId="588AE1B2" w:rsidR="00B615E1" w:rsidRPr="00B615E1" w:rsidRDefault="00B615E1" w:rsidP="00B615E1">
      <w:pPr>
        <w:pStyle w:val="Ttulo1"/>
      </w:pPr>
      <w:r w:rsidRPr="00B615E1">
        <w:lastRenderedPageBreak/>
        <w:t>3. Guía para Luis Arenas</w:t>
      </w:r>
    </w:p>
    <w:p w14:paraId="45B7D8CE" w14:textId="3905431C" w:rsidR="00B615E1" w:rsidRPr="00B615E1" w:rsidRDefault="00B615E1" w:rsidP="00B615E1">
      <w:pPr>
        <w:shd w:val="clear" w:color="auto" w:fill="E8EEF5"/>
        <w:spacing w:before="120" w:after="200" w:line="264" w:lineRule="auto"/>
        <w:ind w:left="200" w:right="200"/>
        <w:rPr>
          <w:color w:val="0B2545"/>
          <w:sz w:val="21"/>
        </w:rPr>
      </w:pPr>
      <w:r w:rsidRPr="00B615E1">
        <w:rPr>
          <w:b/>
          <w:color w:val="A15C00"/>
          <w:sz w:val="21"/>
        </w:rPr>
        <w:t>ESTADO</w:t>
      </w:r>
      <w:r w:rsidRPr="00B615E1">
        <w:rPr>
          <w:color w:val="0B2545"/>
          <w:sz w:val="21"/>
        </w:rPr>
        <w:t xml:space="preserve">  La invitación de luis26001 continúa pendiente. Debe aceptarla e iniciar sesión con su propia cuenta antes de trabajar.</w:t>
      </w:r>
    </w:p>
    <w:p w14:paraId="19943ED0" w14:textId="673A68DC" w:rsidR="00B615E1" w:rsidRPr="00B615E1" w:rsidRDefault="00B615E1" w:rsidP="00B615E1">
      <w:r w:rsidRPr="00B615E1">
        <w:t>Invitación: https://github.com/RafaOteiza/Capstone_V1/invitations</w:t>
      </w:r>
    </w:p>
    <w:p w14:paraId="0BC35C27" w14:textId="60B2FF23" w:rsidR="00B615E1" w:rsidRPr="00B615E1" w:rsidRDefault="00B615E1" w:rsidP="00B615E1">
      <w:pPr>
        <w:pStyle w:val="Ttulo2"/>
      </w:pPr>
      <w:r w:rsidRPr="00B615E1">
        <w:t>Alcance recomendado</w:t>
      </w:r>
    </w:p>
    <w:p w14:paraId="73CA2B7D" w14:textId="2DF34E1A" w:rsidR="00B615E1" w:rsidRPr="00B615E1" w:rsidRDefault="00B615E1" w:rsidP="00B615E1">
      <w:pPr>
        <w:pStyle w:val="Prrafodelista"/>
        <w:numPr>
          <w:ilvl w:val="0"/>
          <w:numId w:val="3"/>
        </w:numPr>
        <w:spacing w:after="80"/>
        <w:ind w:left="540" w:hanging="270"/>
      </w:pPr>
      <w:r w:rsidRPr="00B615E1">
        <w:t>04_Frontend: interfaz, experiencia de usuario, accesibilidad y diseño responsivo.</w:t>
      </w:r>
    </w:p>
    <w:p w14:paraId="50008767" w14:textId="583FCEDD" w:rsidR="00B615E1" w:rsidRPr="00B615E1" w:rsidRDefault="00B615E1" w:rsidP="00B615E1">
      <w:pPr>
        <w:pStyle w:val="Prrafodelista"/>
        <w:numPr>
          <w:ilvl w:val="0"/>
          <w:numId w:val="3"/>
        </w:numPr>
        <w:spacing w:after="80"/>
        <w:ind w:left="540" w:hanging="270"/>
      </w:pPr>
      <w:r w:rsidRPr="00B615E1">
        <w:t>07_Mobile: dependencias, exportación, navegación y comportamiento en dispositivos.</w:t>
      </w:r>
    </w:p>
    <w:p w14:paraId="643F503F" w14:textId="1BF787EB" w:rsidR="00B615E1" w:rsidRPr="00B615E1" w:rsidRDefault="00B615E1" w:rsidP="00B615E1">
      <w:pPr>
        <w:pStyle w:val="Prrafodelista"/>
        <w:numPr>
          <w:ilvl w:val="0"/>
          <w:numId w:val="3"/>
        </w:numPr>
        <w:spacing w:after="80"/>
        <w:ind w:left="540" w:hanging="270"/>
      </w:pPr>
      <w:r w:rsidRPr="00B615E1">
        <w:t>Evidencias visuales y registro de compilaciones web y móvil.</w:t>
      </w:r>
    </w:p>
    <w:p w14:paraId="06524C21" w14:textId="5E3734E7" w:rsidR="00B615E1" w:rsidRPr="00B615E1" w:rsidRDefault="00B615E1" w:rsidP="00B615E1">
      <w:pPr>
        <w:pStyle w:val="Ttulo2"/>
      </w:pPr>
      <w:r w:rsidRPr="00B615E1">
        <w:t>Crear la rama</w:t>
      </w:r>
    </w:p>
    <w:p w14:paraId="12853CD6" w14:textId="1C7B8C46" w:rsidR="00B615E1" w:rsidRPr="00B615E1" w:rsidRDefault="00B615E1" w:rsidP="00B615E1">
      <w:pPr>
        <w:keepLines/>
        <w:shd w:val="clear" w:color="auto" w:fill="F2F4F7"/>
        <w:spacing w:before="100" w:after="16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switch -c frontend/luis-web-mobile origin/agent/sincronizacion-capstone</w:t>
      </w:r>
    </w:p>
    <w:p w14:paraId="6FB09D0E" w14:textId="6586244F" w:rsidR="00B615E1" w:rsidRPr="00B615E1" w:rsidRDefault="00B615E1" w:rsidP="00B615E1">
      <w:pPr>
        <w:pStyle w:val="Ttulo2"/>
      </w:pPr>
      <w:r w:rsidRPr="00B615E1">
        <w:t>Validar frontend y aplicación móvil</w:t>
      </w:r>
    </w:p>
    <w:p w14:paraId="3C1F05C4" w14:textId="0D2D004E" w:rsidR="00B615E1" w:rsidRPr="00B615E1" w:rsidRDefault="00B615E1" w:rsidP="00B615E1">
      <w:pPr>
        <w:keepLines/>
        <w:shd w:val="clear" w:color="auto" w:fill="F2F4F7"/>
        <w:spacing w:before="100"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cd 04_Frontend</w:t>
      </w:r>
    </w:p>
    <w:p w14:paraId="240EC8BA" w14:textId="66374B74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npm install</w:t>
      </w:r>
    </w:p>
    <w:p w14:paraId="7DFA5B59" w14:textId="088F5F3E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npm run build</w:t>
      </w:r>
    </w:p>
    <w:p w14:paraId="2B808B7F" w14:textId="7D745848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cd ..</w:t>
      </w:r>
    </w:p>
    <w:p w14:paraId="066B4800" w14:textId="77777777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</w:p>
    <w:p w14:paraId="474A2DA6" w14:textId="03C60D9A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cd 07_Mobile</w:t>
      </w:r>
    </w:p>
    <w:p w14:paraId="29BC4A04" w14:textId="37705452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npm install</w:t>
      </w:r>
    </w:p>
    <w:p w14:paraId="4C61832E" w14:textId="53F26B6E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npx expo export --platform web</w:t>
      </w:r>
    </w:p>
    <w:p w14:paraId="05C699A9" w14:textId="2F018A90" w:rsidR="00B615E1" w:rsidRPr="00B615E1" w:rsidRDefault="00B615E1" w:rsidP="00B615E1">
      <w:pPr>
        <w:keepLines/>
        <w:shd w:val="clear" w:color="auto" w:fill="F2F4F7"/>
        <w:spacing w:after="16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cd ..</w:t>
      </w:r>
    </w:p>
    <w:p w14:paraId="13030539" w14:textId="75EC201D" w:rsidR="00B615E1" w:rsidRPr="00B615E1" w:rsidRDefault="00B615E1" w:rsidP="00B615E1">
      <w:pPr>
        <w:pStyle w:val="Ttulo2"/>
      </w:pPr>
      <w:r w:rsidRPr="00B615E1">
        <w:t>Guardar los cambios y crear el PR</w:t>
      </w:r>
    </w:p>
    <w:p w14:paraId="4C9CA711" w14:textId="30C20D6B" w:rsidR="00B615E1" w:rsidRPr="00B615E1" w:rsidRDefault="00B615E1" w:rsidP="00B615E1">
      <w:pPr>
        <w:keepLines/>
        <w:shd w:val="clear" w:color="auto" w:fill="F2F4F7"/>
        <w:spacing w:before="100"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status</w:t>
      </w:r>
    </w:p>
    <w:p w14:paraId="7D8C0242" w14:textId="7F3FA6F1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add 04_Frontend 07_Mobile</w:t>
      </w:r>
    </w:p>
    <w:p w14:paraId="07101A47" w14:textId="0FCCCA19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diff --cached</w:t>
      </w:r>
    </w:p>
    <w:p w14:paraId="2EB811D9" w14:textId="6691842D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commit -m "Mejora frontend web y aplicacion movil"</w:t>
      </w:r>
    </w:p>
    <w:p w14:paraId="500BD5DB" w14:textId="711801C1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push -u origin frontend/luis-web-mobile</w:t>
      </w:r>
    </w:p>
    <w:p w14:paraId="75E8DA7C" w14:textId="77777777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</w:p>
    <w:p w14:paraId="447C01B9" w14:textId="645AFA76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gh pr create `</w:t>
      </w:r>
    </w:p>
    <w:p w14:paraId="7B5B2D4F" w14:textId="73E6214A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 xml:space="preserve">  --base agent/sincronizacion-capstone `</w:t>
      </w:r>
    </w:p>
    <w:p w14:paraId="07A40BA5" w14:textId="3B5F6B72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 xml:space="preserve">  --head frontend/luis-web-mobile `</w:t>
      </w:r>
    </w:p>
    <w:p w14:paraId="480D4B4F" w14:textId="410EDF0E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 xml:space="preserve">  --title "Mejora frontend web y aplicacion movil" `</w:t>
      </w:r>
    </w:p>
    <w:p w14:paraId="16DA8248" w14:textId="57C4CCC3" w:rsidR="00B615E1" w:rsidRPr="00B615E1" w:rsidRDefault="00B615E1" w:rsidP="00B615E1">
      <w:pPr>
        <w:keepLines/>
        <w:shd w:val="clear" w:color="auto" w:fill="F2F4F7"/>
        <w:spacing w:after="16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 xml:space="preserve">  --body "Cambios realizados por Luis Arenas. Incluye mejoras y validaciones del frontend y la aplicacion movil."</w:t>
      </w:r>
    </w:p>
    <w:p w14:paraId="2049FA3D" w14:textId="5111BAF2" w:rsidR="00B615E1" w:rsidRDefault="00B615E1">
      <w:pPr>
        <w:spacing w:after="160" w:line="259" w:lineRule="auto"/>
      </w:pPr>
      <w:r>
        <w:br w:type="page"/>
      </w:r>
    </w:p>
    <w:p w14:paraId="303DA604" w14:textId="4816A199" w:rsidR="00B615E1" w:rsidRPr="00B615E1" w:rsidRDefault="00B615E1" w:rsidP="00B615E1">
      <w:pPr>
        <w:pStyle w:val="Ttulo1"/>
      </w:pPr>
      <w:r w:rsidRPr="00B615E1">
        <w:lastRenderedPageBreak/>
        <w:t>4. Guía para Rafael Oteiza</w:t>
      </w:r>
    </w:p>
    <w:p w14:paraId="3402B803" w14:textId="675A144B" w:rsidR="00B615E1" w:rsidRPr="00B615E1" w:rsidRDefault="00B615E1" w:rsidP="00B615E1">
      <w:pPr>
        <w:shd w:val="clear" w:color="auto" w:fill="E8EEF5"/>
        <w:spacing w:before="120" w:after="200" w:line="264" w:lineRule="auto"/>
        <w:ind w:left="200" w:right="200"/>
        <w:rPr>
          <w:color w:val="0B2545"/>
          <w:sz w:val="21"/>
        </w:rPr>
      </w:pPr>
      <w:r w:rsidRPr="00B615E1">
        <w:rPr>
          <w:b/>
          <w:color w:val="16794A"/>
          <w:sz w:val="21"/>
        </w:rPr>
        <w:t>ESTADO</w:t>
      </w:r>
      <w:r w:rsidRPr="00B615E1">
        <w:rPr>
          <w:color w:val="0B2545"/>
          <w:sz w:val="21"/>
        </w:rPr>
        <w:t xml:space="preserve">  El commit 7d74349 ya está asociado correctamente a RafaOteiza en el PR principal.</w:t>
      </w:r>
    </w:p>
    <w:p w14:paraId="1B616E04" w14:textId="03C6573D" w:rsidR="00B615E1" w:rsidRPr="00B615E1" w:rsidRDefault="00B615E1" w:rsidP="00B615E1">
      <w:pPr>
        <w:pStyle w:val="Ttulo2"/>
      </w:pPr>
      <w:r w:rsidRPr="00B615E1">
        <w:t>Responsabilidades principales</w:t>
      </w:r>
    </w:p>
    <w:p w14:paraId="7E04E81B" w14:textId="1D496133" w:rsidR="00B615E1" w:rsidRPr="00B615E1" w:rsidRDefault="00B615E1" w:rsidP="00B615E1">
      <w:pPr>
        <w:pStyle w:val="Prrafodelista"/>
        <w:numPr>
          <w:ilvl w:val="0"/>
          <w:numId w:val="4"/>
        </w:numPr>
        <w:spacing w:after="80"/>
        <w:ind w:left="540" w:hanging="270"/>
      </w:pPr>
      <w:r w:rsidRPr="00B615E1">
        <w:t>Gestión del proyecto, planificación y control de entregables.</w:t>
      </w:r>
    </w:p>
    <w:p w14:paraId="051666DC" w14:textId="4FFBD406" w:rsidR="00B615E1" w:rsidRPr="00B615E1" w:rsidRDefault="00B615E1" w:rsidP="00B615E1">
      <w:pPr>
        <w:pStyle w:val="Prrafodelista"/>
        <w:numPr>
          <w:ilvl w:val="0"/>
          <w:numId w:val="4"/>
        </w:numPr>
        <w:spacing w:after="80"/>
        <w:ind w:left="540" w:hanging="270"/>
      </w:pPr>
      <w:r w:rsidRPr="00B615E1">
        <w:t>02_Arquitectura, 03_Backend y 05_BaseDatos.</w:t>
      </w:r>
    </w:p>
    <w:p w14:paraId="5C2058A1" w14:textId="4270C2CC" w:rsidR="00B615E1" w:rsidRPr="00B615E1" w:rsidRDefault="00B615E1" w:rsidP="00B615E1">
      <w:pPr>
        <w:pStyle w:val="Prrafodelista"/>
        <w:numPr>
          <w:ilvl w:val="0"/>
          <w:numId w:val="4"/>
        </w:numPr>
        <w:spacing w:after="80"/>
        <w:ind w:left="540" w:hanging="270"/>
      </w:pPr>
      <w:r w:rsidRPr="00B615E1">
        <w:t>Preparación de entornos de prueba aislados y validación de integraciones.</w:t>
      </w:r>
    </w:p>
    <w:p w14:paraId="10962FBE" w14:textId="19E27126" w:rsidR="00B615E1" w:rsidRPr="00B615E1" w:rsidRDefault="00B615E1" w:rsidP="00B615E1">
      <w:pPr>
        <w:pStyle w:val="Prrafodelista"/>
        <w:numPr>
          <w:ilvl w:val="0"/>
          <w:numId w:val="4"/>
        </w:numPr>
        <w:spacing w:after="80"/>
        <w:ind w:left="540" w:hanging="270"/>
      </w:pPr>
      <w:r w:rsidRPr="00B615E1">
        <w:t>Revisión de los PR de Matías y Luis e integración final.</w:t>
      </w:r>
    </w:p>
    <w:p w14:paraId="7AD98760" w14:textId="58FAC012" w:rsidR="00B615E1" w:rsidRPr="00B615E1" w:rsidRDefault="00B615E1" w:rsidP="00B615E1">
      <w:pPr>
        <w:pStyle w:val="Ttulo2"/>
      </w:pPr>
      <w:r w:rsidRPr="00B615E1">
        <w:t>Crear una rama para trabajos nuevos</w:t>
      </w:r>
    </w:p>
    <w:p w14:paraId="7FA7C32D" w14:textId="61F7964C" w:rsidR="00B615E1" w:rsidRPr="00B615E1" w:rsidRDefault="00B615E1" w:rsidP="00B615E1">
      <w:pPr>
        <w:keepLines/>
        <w:shd w:val="clear" w:color="auto" w:fill="F2F4F7"/>
        <w:spacing w:before="100"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switch -c backend/rafa-validaciones origin/agent/sincronizacion-capstone</w:t>
      </w:r>
    </w:p>
    <w:p w14:paraId="2E98145C" w14:textId="1B51DB46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add 02_Arquitectura 03_Backend 05_BaseDatos</w:t>
      </w:r>
    </w:p>
    <w:p w14:paraId="2EDA68F9" w14:textId="0BF9F778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diff --cached</w:t>
      </w:r>
    </w:p>
    <w:p w14:paraId="40A47100" w14:textId="7F8FF512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commit -m "Mejora arquitectura backend y base de datos"</w:t>
      </w:r>
    </w:p>
    <w:p w14:paraId="00E91DEA" w14:textId="0A2D3C54" w:rsidR="00B615E1" w:rsidRPr="00B615E1" w:rsidRDefault="00B615E1" w:rsidP="00B615E1">
      <w:pPr>
        <w:keepLines/>
        <w:shd w:val="clear" w:color="auto" w:fill="F2F4F7"/>
        <w:spacing w:after="16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git push -u origin backend/rafa-validaciones</w:t>
      </w:r>
    </w:p>
    <w:p w14:paraId="5C2241C5" w14:textId="29421CBD" w:rsidR="00B615E1" w:rsidRPr="00B615E1" w:rsidRDefault="00B615E1" w:rsidP="00B615E1">
      <w:pPr>
        <w:pStyle w:val="Ttulo2"/>
      </w:pPr>
      <w:r w:rsidRPr="00B615E1">
        <w:t>Revisar los PR del equipo</w:t>
      </w:r>
    </w:p>
    <w:p w14:paraId="2B456E4A" w14:textId="21A4CE13" w:rsidR="00B615E1" w:rsidRPr="00B615E1" w:rsidRDefault="00B615E1" w:rsidP="00B615E1">
      <w:pPr>
        <w:keepLines/>
        <w:shd w:val="clear" w:color="auto" w:fill="F2F4F7"/>
        <w:spacing w:before="100"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gh pr list --base agent/sincronizacion-capstone</w:t>
      </w:r>
    </w:p>
    <w:p w14:paraId="072D331A" w14:textId="6C0E3280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gh pr view NUMERO_PR</w:t>
      </w:r>
    </w:p>
    <w:p w14:paraId="5BC76E34" w14:textId="0CDBAD51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gh pr diff NUMERO_PR</w:t>
      </w:r>
    </w:p>
    <w:p w14:paraId="7C38AD94" w14:textId="25680B8A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gh pr review NUMERO_PR --approve</w:t>
      </w:r>
    </w:p>
    <w:p w14:paraId="537658EC" w14:textId="7E3E3ACF" w:rsidR="00B615E1" w:rsidRPr="00B615E1" w:rsidRDefault="00B615E1" w:rsidP="00B615E1">
      <w:pPr>
        <w:keepLines/>
        <w:shd w:val="clear" w:color="auto" w:fill="F2F4F7"/>
        <w:spacing w:after="16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gh pr merge NUMERO_PR --merge --delete-branch</w:t>
      </w:r>
    </w:p>
    <w:p w14:paraId="58B679E4" w14:textId="6B6EFFE2" w:rsidR="00B615E1" w:rsidRPr="00B615E1" w:rsidRDefault="00B615E1" w:rsidP="00B615E1">
      <w:pPr>
        <w:shd w:val="clear" w:color="auto" w:fill="E8EEF5"/>
        <w:spacing w:before="120" w:after="200" w:line="264" w:lineRule="auto"/>
        <w:ind w:left="200" w:right="200"/>
        <w:rPr>
          <w:color w:val="0B2545"/>
          <w:sz w:val="21"/>
        </w:rPr>
      </w:pPr>
      <w:r w:rsidRPr="00B615E1">
        <w:rPr>
          <w:b/>
          <w:color w:val="2E74B5"/>
          <w:sz w:val="21"/>
        </w:rPr>
        <w:t>POR QUÉ --merge</w:t>
      </w:r>
      <w:r w:rsidRPr="00B615E1">
        <w:rPr>
          <w:color w:val="0B2545"/>
          <w:sz w:val="21"/>
        </w:rPr>
        <w:t xml:space="preserve">  La integración por merge conserva claramente los commits y autores individuales. No se deben crear commits con --author a nombre de otra persona.</w:t>
      </w:r>
    </w:p>
    <w:p w14:paraId="7CB32822" w14:textId="001794A5" w:rsidR="00B615E1" w:rsidRDefault="00B615E1">
      <w:pPr>
        <w:spacing w:after="160" w:line="259" w:lineRule="auto"/>
      </w:pPr>
      <w:r>
        <w:br w:type="page"/>
      </w:r>
    </w:p>
    <w:p w14:paraId="23AE2DD3" w14:textId="6C20ADC0" w:rsidR="00B615E1" w:rsidRPr="00B615E1" w:rsidRDefault="00B615E1" w:rsidP="00B615E1">
      <w:pPr>
        <w:pStyle w:val="Ttulo1"/>
      </w:pPr>
      <w:r w:rsidRPr="00B615E1">
        <w:lastRenderedPageBreak/>
        <w:t>5. Integración final y lista de verificación</w:t>
      </w:r>
    </w:p>
    <w:p w14:paraId="421CE97F" w14:textId="6A367A50" w:rsidR="00B615E1" w:rsidRPr="00B615E1" w:rsidRDefault="00B615E1" w:rsidP="00B615E1">
      <w:pPr>
        <w:pStyle w:val="Ttulo2"/>
      </w:pPr>
      <w:r w:rsidRPr="00B615E1">
        <w:t>Orden de integración</w:t>
      </w:r>
    </w:p>
    <w:p w14:paraId="465531A4" w14:textId="4D5E3C37" w:rsidR="00B615E1" w:rsidRPr="00B615E1" w:rsidRDefault="00B615E1" w:rsidP="00B615E1">
      <w:pPr>
        <w:pStyle w:val="Prrafodelista"/>
        <w:numPr>
          <w:ilvl w:val="0"/>
          <w:numId w:val="5"/>
        </w:numPr>
        <w:spacing w:after="80"/>
        <w:ind w:left="540" w:hanging="270"/>
      </w:pPr>
      <w:r w:rsidRPr="00B615E1">
        <w:t>Matías crea su PR hacia agent/sincronizacion-capstone.</w:t>
      </w:r>
    </w:p>
    <w:p w14:paraId="29605743" w14:textId="454313D5" w:rsidR="00B615E1" w:rsidRPr="00B615E1" w:rsidRDefault="00B615E1" w:rsidP="00B615E1">
      <w:pPr>
        <w:pStyle w:val="Prrafodelista"/>
        <w:numPr>
          <w:ilvl w:val="0"/>
          <w:numId w:val="5"/>
        </w:numPr>
        <w:spacing w:after="80"/>
        <w:ind w:left="540" w:hanging="270"/>
      </w:pPr>
      <w:r w:rsidRPr="00B615E1">
        <w:t>Luis acepta la invitación y crea su PR hacia la misma rama.</w:t>
      </w:r>
    </w:p>
    <w:p w14:paraId="35B1B636" w14:textId="6A8537BE" w:rsidR="00B615E1" w:rsidRPr="00B615E1" w:rsidRDefault="00B615E1" w:rsidP="00B615E1">
      <w:pPr>
        <w:pStyle w:val="Prrafodelista"/>
        <w:numPr>
          <w:ilvl w:val="0"/>
          <w:numId w:val="5"/>
        </w:numPr>
        <w:spacing w:after="80"/>
        <w:ind w:left="540" w:hanging="270"/>
      </w:pPr>
      <w:r w:rsidRPr="00B615E1">
        <w:t>Rafael revisa los cambios y solicita correcciones cuando corresponda.</w:t>
      </w:r>
    </w:p>
    <w:p w14:paraId="21A0FCAC" w14:textId="1C58DAF8" w:rsidR="00B615E1" w:rsidRPr="00B615E1" w:rsidRDefault="00B615E1" w:rsidP="00B615E1">
      <w:pPr>
        <w:pStyle w:val="Prrafodelista"/>
        <w:numPr>
          <w:ilvl w:val="0"/>
          <w:numId w:val="5"/>
        </w:numPr>
        <w:spacing w:after="80"/>
        <w:ind w:left="540" w:hanging="270"/>
      </w:pPr>
      <w:r w:rsidRPr="00B615E1">
        <w:t>Rafael integra ambos PR mediante merge, conservando sus commits.</w:t>
      </w:r>
    </w:p>
    <w:p w14:paraId="6452DF3E" w14:textId="47CF203A" w:rsidR="00B615E1" w:rsidRPr="00B615E1" w:rsidRDefault="00B615E1" w:rsidP="00B615E1">
      <w:pPr>
        <w:pStyle w:val="Prrafodelista"/>
        <w:numPr>
          <w:ilvl w:val="0"/>
          <w:numId w:val="5"/>
        </w:numPr>
        <w:spacing w:after="80"/>
        <w:ind w:left="540" w:hanging="270"/>
      </w:pPr>
      <w:r w:rsidRPr="00B615E1">
        <w:t>El equipo valida frontend, backend, IA, móvil y pruebas aisladas.</w:t>
      </w:r>
    </w:p>
    <w:p w14:paraId="4E189CD6" w14:textId="3275DA58" w:rsidR="00B615E1" w:rsidRPr="00B615E1" w:rsidRDefault="00B615E1" w:rsidP="00B615E1">
      <w:pPr>
        <w:pStyle w:val="Prrafodelista"/>
        <w:numPr>
          <w:ilvl w:val="0"/>
          <w:numId w:val="5"/>
        </w:numPr>
        <w:spacing w:after="80"/>
        <w:ind w:left="540" w:hanging="270"/>
      </w:pPr>
      <w:r w:rsidRPr="00B615E1">
        <w:t>Solo entonces el PR #1 se marca listo y se integra en main.</w:t>
      </w:r>
    </w:p>
    <w:p w14:paraId="14A865F2" w14:textId="269CFF81" w:rsidR="00B615E1" w:rsidRPr="00B615E1" w:rsidRDefault="00B615E1" w:rsidP="00B615E1">
      <w:pPr>
        <w:pStyle w:val="Ttulo2"/>
      </w:pPr>
      <w:r w:rsidRPr="00B615E1">
        <w:t>Comandos finales de Rafael</w:t>
      </w:r>
    </w:p>
    <w:p w14:paraId="35FD4608" w14:textId="50746B29" w:rsidR="00B615E1" w:rsidRPr="00B615E1" w:rsidRDefault="00B615E1" w:rsidP="00B615E1">
      <w:pPr>
        <w:keepLines/>
        <w:shd w:val="clear" w:color="auto" w:fill="F2F4F7"/>
        <w:spacing w:before="100"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gh pr ready 1 --repo RafaOteiza/Capstone_V1</w:t>
      </w:r>
    </w:p>
    <w:p w14:paraId="3632E695" w14:textId="59C4AF27" w:rsidR="00B615E1" w:rsidRPr="00B615E1" w:rsidRDefault="00B615E1" w:rsidP="00B615E1">
      <w:pPr>
        <w:keepLines/>
        <w:shd w:val="clear" w:color="auto" w:fill="F2F4F7"/>
        <w:spacing w:after="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gh pr checks 1 --repo RafaOteiza/Capstone_V1</w:t>
      </w:r>
    </w:p>
    <w:p w14:paraId="7D117F49" w14:textId="234D14C6" w:rsidR="00B615E1" w:rsidRPr="00B615E1" w:rsidRDefault="00B615E1" w:rsidP="00B615E1">
      <w:pPr>
        <w:keepLines/>
        <w:shd w:val="clear" w:color="auto" w:fill="F2F4F7"/>
        <w:spacing w:after="160" w:line="240" w:lineRule="auto"/>
        <w:ind w:left="200" w:right="200"/>
        <w:rPr>
          <w:rFonts w:ascii="Consolas" w:hAnsi="Consolas"/>
          <w:sz w:val="18"/>
        </w:rPr>
      </w:pPr>
      <w:r w:rsidRPr="00B615E1">
        <w:rPr>
          <w:rFonts w:ascii="Consolas" w:hAnsi="Consolas"/>
          <w:sz w:val="18"/>
        </w:rPr>
        <w:t>gh pr merge 1 --repo RafaOteiza/Capstone_V1 --merge --delete-branch</w:t>
      </w:r>
    </w:p>
    <w:p w14:paraId="50CC4878" w14:textId="4804F2F1" w:rsidR="00B615E1" w:rsidRPr="00B615E1" w:rsidRDefault="00B615E1" w:rsidP="00B615E1">
      <w:pPr>
        <w:pStyle w:val="Ttulo2"/>
      </w:pPr>
      <w:r w:rsidRPr="00B615E1">
        <w:t>Checklist por cada integrante</w:t>
      </w:r>
    </w:p>
    <w:p w14:paraId="03299356" w14:textId="6D060A61" w:rsidR="00B615E1" w:rsidRPr="00B615E1" w:rsidRDefault="00B615E1" w:rsidP="00B615E1">
      <w:pPr>
        <w:pStyle w:val="Prrafodelista"/>
        <w:numPr>
          <w:ilvl w:val="0"/>
          <w:numId w:val="6"/>
        </w:numPr>
        <w:spacing w:after="80"/>
        <w:ind w:left="540" w:hanging="270"/>
      </w:pPr>
      <w:r w:rsidRPr="00B615E1">
        <w:t>Confirmar que gh api user --jq .login muestra la cuenta personal.</w:t>
      </w:r>
    </w:p>
    <w:p w14:paraId="0E56A70D" w14:textId="361F7A47" w:rsidR="00B615E1" w:rsidRPr="00B615E1" w:rsidRDefault="00B615E1" w:rsidP="00B615E1">
      <w:pPr>
        <w:pStyle w:val="Prrafodelista"/>
        <w:numPr>
          <w:ilvl w:val="0"/>
          <w:numId w:val="6"/>
        </w:numPr>
        <w:spacing w:after="80"/>
        <w:ind w:left="540" w:hanging="270"/>
      </w:pPr>
      <w:r w:rsidRPr="00B615E1">
        <w:t>Usar nombre y correo verificado en GitHub.</w:t>
      </w:r>
    </w:p>
    <w:p w14:paraId="30A28FEC" w14:textId="4793F756" w:rsidR="00B615E1" w:rsidRPr="00B615E1" w:rsidRDefault="00B615E1" w:rsidP="00B615E1">
      <w:pPr>
        <w:pStyle w:val="Prrafodelista"/>
        <w:numPr>
          <w:ilvl w:val="0"/>
          <w:numId w:val="6"/>
        </w:numPr>
        <w:spacing w:after="80"/>
        <w:ind w:left="540" w:hanging="270"/>
      </w:pPr>
      <w:r w:rsidRPr="00B615E1">
        <w:t>Trabajar en una rama propia y agregar solamente archivos relacionados.</w:t>
      </w:r>
    </w:p>
    <w:p w14:paraId="00052389" w14:textId="74978B44" w:rsidR="00B615E1" w:rsidRPr="00B615E1" w:rsidRDefault="00B615E1" w:rsidP="00B615E1">
      <w:pPr>
        <w:pStyle w:val="Prrafodelista"/>
        <w:numPr>
          <w:ilvl w:val="0"/>
          <w:numId w:val="6"/>
        </w:numPr>
        <w:spacing w:after="80"/>
        <w:ind w:left="540" w:hanging="270"/>
      </w:pPr>
      <w:r w:rsidRPr="00B615E1">
        <w:t>Revisar git diff --cached antes del commit.</w:t>
      </w:r>
    </w:p>
    <w:p w14:paraId="06AD39B8" w14:textId="753AE455" w:rsidR="00B615E1" w:rsidRPr="00B615E1" w:rsidRDefault="00B615E1" w:rsidP="00B615E1">
      <w:pPr>
        <w:pStyle w:val="Prrafodelista"/>
        <w:numPr>
          <w:ilvl w:val="0"/>
          <w:numId w:val="6"/>
        </w:numPr>
        <w:spacing w:after="80"/>
        <w:ind w:left="540" w:hanging="270"/>
      </w:pPr>
      <w:r w:rsidRPr="00B615E1">
        <w:t>Usar mensajes de commit descriptivos; evitar Add files via upload.</w:t>
      </w:r>
    </w:p>
    <w:p w14:paraId="650EBB23" w14:textId="10042202" w:rsidR="00B615E1" w:rsidRPr="00B615E1" w:rsidRDefault="00B615E1" w:rsidP="00B615E1">
      <w:pPr>
        <w:pStyle w:val="Prrafodelista"/>
        <w:numPr>
          <w:ilvl w:val="0"/>
          <w:numId w:val="6"/>
        </w:numPr>
        <w:spacing w:after="80"/>
        <w:ind w:left="540" w:hanging="270"/>
      </w:pPr>
      <w:r w:rsidRPr="00B615E1">
        <w:t>Explicar alcance, motivo y validación en cada pull request.</w:t>
      </w:r>
    </w:p>
    <w:p w14:paraId="5C59E0B9" w14:textId="6D89E3E5" w:rsidR="00B615E1" w:rsidRPr="00B615E1" w:rsidRDefault="00B615E1" w:rsidP="00B615E1">
      <w:pPr>
        <w:pStyle w:val="Prrafodelista"/>
        <w:numPr>
          <w:ilvl w:val="0"/>
          <w:numId w:val="6"/>
        </w:numPr>
        <w:spacing w:after="80"/>
        <w:ind w:left="540" w:hanging="270"/>
      </w:pPr>
      <w:r w:rsidRPr="00B615E1">
        <w:t>No compartir contraseñas, tokens ni claves privadas en commits.</w:t>
      </w:r>
    </w:p>
    <w:p w14:paraId="29837218" w14:textId="7EA1291C" w:rsidR="00B615E1" w:rsidRPr="00B615E1" w:rsidRDefault="00B615E1" w:rsidP="00B615E1">
      <w:pPr>
        <w:pStyle w:val="Prrafodelista"/>
        <w:numPr>
          <w:ilvl w:val="0"/>
          <w:numId w:val="6"/>
        </w:numPr>
        <w:spacing w:after="80"/>
        <w:ind w:left="540" w:hanging="270"/>
      </w:pPr>
      <w:r w:rsidRPr="00B615E1">
        <w:t>Guardar evidencias de pruebas con fecha, version y resultado.</w:t>
      </w:r>
    </w:p>
    <w:p w14:paraId="7E40DC46" w14:textId="1EF9C4F1" w:rsidR="00B615E1" w:rsidRPr="00B615E1" w:rsidRDefault="00B615E1" w:rsidP="00B615E1">
      <w:pPr>
        <w:shd w:val="clear" w:color="auto" w:fill="E8EEF5"/>
        <w:spacing w:before="120" w:after="200" w:line="264" w:lineRule="auto"/>
        <w:ind w:left="200" w:right="200"/>
        <w:rPr>
          <w:color w:val="0B2545"/>
          <w:sz w:val="21"/>
        </w:rPr>
      </w:pPr>
      <w:r w:rsidRPr="00B615E1">
        <w:rPr>
          <w:b/>
          <w:color w:val="16794A"/>
          <w:sz w:val="21"/>
        </w:rPr>
        <w:t>RESULTADO ESPERADO</w:t>
      </w:r>
      <w:r w:rsidRPr="00B615E1">
        <w:rPr>
          <w:color w:val="0B2545"/>
          <w:sz w:val="21"/>
        </w:rPr>
        <w:t xml:space="preserve">  Cuando el PR #1 se integre en main, GitHub mostrará las contribuciones reales de Rafael, Matías y Luis en la rama principal del proyecto.</w:t>
      </w:r>
    </w:p>
    <w:p w14:paraId="32F9FD0A" w14:textId="77777777" w:rsidR="00B615E1" w:rsidRPr="00B615E1" w:rsidRDefault="00B615E1" w:rsidP="00B615E1"/>
    <w:sectPr w:rsidR="00B615E1" w:rsidRPr="00B615E1" w:rsidSect="00B615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EBD29" w14:textId="77777777" w:rsidR="00BC19AE" w:rsidRDefault="00BC19AE" w:rsidP="00B615E1">
      <w:pPr>
        <w:spacing w:after="0" w:line="240" w:lineRule="auto"/>
      </w:pPr>
      <w:r>
        <w:separator/>
      </w:r>
    </w:p>
  </w:endnote>
  <w:endnote w:type="continuationSeparator" w:id="0">
    <w:p w14:paraId="7AD2202C" w14:textId="77777777" w:rsidR="00BC19AE" w:rsidRDefault="00BC19AE" w:rsidP="00B61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5D70C" w14:textId="77777777" w:rsidR="00B615E1" w:rsidRDefault="00B615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986BA" w14:textId="4D075E0B" w:rsidR="00B615E1" w:rsidRPr="00B615E1" w:rsidRDefault="00B615E1" w:rsidP="00B615E1">
    <w:pPr>
      <w:pStyle w:val="Piedepgina"/>
      <w:jc w:val="center"/>
      <w:rPr>
        <w:color w:val="596579"/>
        <w:sz w:val="17"/>
      </w:rPr>
    </w:pPr>
    <w:r w:rsidRPr="00B615E1">
      <w:rPr>
        <w:color w:val="596579"/>
        <w:sz w:val="17"/>
      </w:rPr>
      <w:t xml:space="preserve">PMP Suite  |  Capstone Duoc UC  |  Página </w:t>
    </w:r>
    <w:r>
      <w:rPr>
        <w:color w:val="596579"/>
        <w:sz w:val="17"/>
      </w:rPr>
      <w:fldChar w:fldCharType="begin"/>
    </w:r>
    <w:r>
      <w:rPr>
        <w:color w:val="596579"/>
        <w:sz w:val="17"/>
      </w:rPr>
      <w:instrText xml:space="preserve"> PAGE  \* MERGEFORMAT </w:instrText>
    </w:r>
    <w:r>
      <w:rPr>
        <w:color w:val="596579"/>
        <w:sz w:val="17"/>
      </w:rPr>
      <w:fldChar w:fldCharType="separate"/>
    </w:r>
    <w:r>
      <w:rPr>
        <w:noProof/>
        <w:color w:val="596579"/>
        <w:sz w:val="17"/>
      </w:rPr>
      <w:t>1</w:t>
    </w:r>
    <w:r>
      <w:rPr>
        <w:color w:val="596579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1E8C" w14:textId="77777777" w:rsidR="00B615E1" w:rsidRDefault="00B615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110BE" w14:textId="77777777" w:rsidR="00BC19AE" w:rsidRDefault="00BC19AE" w:rsidP="00B615E1">
      <w:pPr>
        <w:spacing w:after="0" w:line="240" w:lineRule="auto"/>
      </w:pPr>
      <w:r>
        <w:separator/>
      </w:r>
    </w:p>
  </w:footnote>
  <w:footnote w:type="continuationSeparator" w:id="0">
    <w:p w14:paraId="4F56587F" w14:textId="77777777" w:rsidR="00BC19AE" w:rsidRDefault="00BC19AE" w:rsidP="00B61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4F6B5" w14:textId="7509072E" w:rsidR="00B615E1" w:rsidRPr="00B615E1" w:rsidRDefault="00B615E1" w:rsidP="00B615E1">
    <w:pPr>
      <w:pStyle w:val="Encabezado"/>
      <w:jc w:val="center"/>
      <w:rPr>
        <w:b/>
        <w:color w:val="596579"/>
        <w:sz w:val="17"/>
      </w:rPr>
    </w:pPr>
    <w:r w:rsidRPr="00B615E1">
      <w:rPr>
        <w:b/>
        <w:color w:val="596579"/>
        <w:sz w:val="17"/>
      </w:rPr>
      <w:t>PMP SUITE  |  GUÍA DE CONTRIBUCIÓN EN GITHUB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3EB3D" w14:textId="4360D646" w:rsidR="00B615E1" w:rsidRPr="00B615E1" w:rsidRDefault="00B615E1" w:rsidP="00B615E1">
    <w:pPr>
      <w:pStyle w:val="Encabezado"/>
      <w:jc w:val="center"/>
      <w:rPr>
        <w:b/>
        <w:color w:val="596579"/>
        <w:sz w:val="17"/>
      </w:rPr>
    </w:pPr>
    <w:r w:rsidRPr="00B615E1">
      <w:rPr>
        <w:b/>
        <w:color w:val="596579"/>
        <w:sz w:val="17"/>
      </w:rPr>
      <w:t>PMP SUITE  |  GUÍA DE CONTRIBUCIÓN EN GITHUB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6ADA" w14:textId="77777777" w:rsidR="00B615E1" w:rsidRDefault="00B615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A2F"/>
    <w:multiLevelType w:val="singleLevel"/>
    <w:tmpl w:val="3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DD550C2"/>
    <w:multiLevelType w:val="singleLevel"/>
    <w:tmpl w:val="34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10E95D6F"/>
    <w:multiLevelType w:val="singleLevel"/>
    <w:tmpl w:val="3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C7B5320"/>
    <w:multiLevelType w:val="singleLevel"/>
    <w:tmpl w:val="3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DE462F7"/>
    <w:multiLevelType w:val="singleLevel"/>
    <w:tmpl w:val="34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693735EB"/>
    <w:multiLevelType w:val="singleLevel"/>
    <w:tmpl w:val="3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430006082">
    <w:abstractNumId w:val="1"/>
  </w:num>
  <w:num w:numId="2" w16cid:durableId="1151630170">
    <w:abstractNumId w:val="2"/>
  </w:num>
  <w:num w:numId="3" w16cid:durableId="874661765">
    <w:abstractNumId w:val="0"/>
  </w:num>
  <w:num w:numId="4" w16cid:durableId="1781800708">
    <w:abstractNumId w:val="3"/>
  </w:num>
  <w:num w:numId="5" w16cid:durableId="1012149247">
    <w:abstractNumId w:val="4"/>
  </w:num>
  <w:num w:numId="6" w16cid:durableId="1011683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E1"/>
    <w:rsid w:val="00326A27"/>
    <w:rsid w:val="005372D9"/>
    <w:rsid w:val="00A64BE1"/>
    <w:rsid w:val="00B615E1"/>
    <w:rsid w:val="00BC19AE"/>
    <w:rsid w:val="00E37B9E"/>
    <w:rsid w:val="00F4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86EC0"/>
  <w15:chartTrackingRefBased/>
  <w15:docId w15:val="{73660310-9F9B-4B63-8D4D-4F643F0D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5" w:lineRule="auto"/>
    </w:pPr>
    <w:rPr>
      <w:rFonts w:ascii="Calibri" w:hAnsi="Calibri" w:cs="Calibri"/>
      <w:color w:val="202124"/>
    </w:rPr>
  </w:style>
  <w:style w:type="paragraph" w:styleId="Ttulo1">
    <w:name w:val="heading 1"/>
    <w:basedOn w:val="Normal"/>
    <w:next w:val="Normal"/>
    <w:link w:val="Ttulo1Car"/>
    <w:uiPriority w:val="9"/>
    <w:qFormat/>
    <w:rsid w:val="00B615E1"/>
    <w:pPr>
      <w:keepNext/>
      <w:keepLines/>
      <w:spacing w:before="360" w:after="200"/>
      <w:outlineLvl w:val="0"/>
    </w:pPr>
    <w:rPr>
      <w:rFonts w:eastAsiaTheme="majorEastAsia"/>
      <w:b/>
      <w:color w:val="2E74B5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15E1"/>
    <w:pPr>
      <w:keepNext/>
      <w:keepLines/>
      <w:spacing w:before="280" w:after="140"/>
      <w:outlineLvl w:val="1"/>
    </w:pPr>
    <w:rPr>
      <w:rFonts w:eastAsiaTheme="majorEastAsia"/>
      <w:b/>
      <w:color w:val="2E74B5"/>
      <w:sz w:val="26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15E1"/>
    <w:pPr>
      <w:keepNext/>
      <w:keepLines/>
      <w:spacing w:before="200" w:after="100"/>
      <w:outlineLvl w:val="2"/>
    </w:pPr>
    <w:rPr>
      <w:rFonts w:eastAsiaTheme="majorEastAsia"/>
      <w:b/>
      <w:color w:val="1F4D78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1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1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1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1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1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1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15E1"/>
    <w:rPr>
      <w:rFonts w:ascii="Calibri" w:eastAsiaTheme="majorEastAsia" w:hAnsi="Calibri" w:cs="Calibri"/>
      <w:b/>
      <w:color w:val="2E74B5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615E1"/>
    <w:rPr>
      <w:rFonts w:ascii="Calibri" w:eastAsiaTheme="majorEastAsia" w:hAnsi="Calibri" w:cs="Calibri"/>
      <w:b/>
      <w:color w:val="2E74B5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15E1"/>
    <w:rPr>
      <w:rFonts w:ascii="Calibri" w:eastAsiaTheme="majorEastAsia" w:hAnsi="Calibri" w:cs="Calibri"/>
      <w:b/>
      <w:color w:val="1F4D78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15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15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15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15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15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15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1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1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1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1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1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15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15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15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1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15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15E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15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15E1"/>
    <w:rPr>
      <w:rFonts w:ascii="Calibri" w:hAnsi="Calibri" w:cs="Calibri"/>
      <w:color w:val="202124"/>
    </w:rPr>
  </w:style>
  <w:style w:type="paragraph" w:styleId="Piedepgina">
    <w:name w:val="footer"/>
    <w:basedOn w:val="Normal"/>
    <w:link w:val="PiedepginaCar"/>
    <w:uiPriority w:val="99"/>
    <w:unhideWhenUsed/>
    <w:rsid w:val="00B615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5E1"/>
    <w:rPr>
      <w:rFonts w:ascii="Calibri" w:hAnsi="Calibri" w:cs="Calibri"/>
      <w:color w:val="2021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982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Oteiza</dc:creator>
  <cp:keywords/>
  <dc:description/>
  <cp:lastModifiedBy>Rafael Oteiza</cp:lastModifiedBy>
  <cp:revision>1</cp:revision>
  <dcterms:created xsi:type="dcterms:W3CDTF">2026-07-22T03:27:00Z</dcterms:created>
  <dcterms:modified xsi:type="dcterms:W3CDTF">2026-07-22T03:28:00Z</dcterms:modified>
</cp:coreProperties>
</file>