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363D" w14:paraId="188A3079" w14:textId="77777777" w:rsidTr="0005363D">
        <w:tc>
          <w:tcPr>
            <w:tcW w:w="2831" w:type="dxa"/>
          </w:tcPr>
          <w:p w14:paraId="4D5144AD" w14:textId="53D8169E" w:rsidR="0005363D" w:rsidRDefault="00BC11AF" w:rsidP="0017115A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Comandos Git</w:t>
            </w:r>
          </w:p>
        </w:tc>
        <w:tc>
          <w:tcPr>
            <w:tcW w:w="2831" w:type="dxa"/>
          </w:tcPr>
          <w:p w14:paraId="41C47DD5" w14:textId="23E041AC" w:rsidR="0005363D" w:rsidRPr="00792076" w:rsidRDefault="00BC11AF" w:rsidP="00AD1829">
            <w:pPr>
              <w:rPr>
                <w:rFonts w:ascii="Arial" w:hAnsi="Arial" w:cs="Arial"/>
                <w:sz w:val="20"/>
                <w:szCs w:val="20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Exemplo de uso</w:t>
            </w:r>
          </w:p>
        </w:tc>
        <w:tc>
          <w:tcPr>
            <w:tcW w:w="2832" w:type="dxa"/>
          </w:tcPr>
          <w:p w14:paraId="2A1C3E2E" w14:textId="7F5600CC" w:rsidR="0005363D" w:rsidRPr="00792076" w:rsidRDefault="00BC11AF" w:rsidP="00AD1829">
            <w:pPr>
              <w:rPr>
                <w:rFonts w:ascii="Arial" w:hAnsi="Arial" w:cs="Arial"/>
                <w:sz w:val="20"/>
                <w:szCs w:val="20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Operação</w:t>
            </w:r>
          </w:p>
        </w:tc>
      </w:tr>
      <w:tr w:rsidR="0005363D" w14:paraId="6A8989EB" w14:textId="77777777" w:rsidTr="0005363D">
        <w:tc>
          <w:tcPr>
            <w:tcW w:w="2831" w:type="dxa"/>
          </w:tcPr>
          <w:p w14:paraId="0872498F" w14:textId="75D08DFE" w:rsidR="0005363D" w:rsidRDefault="00BC11AF" w:rsidP="0017115A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config</w:t>
            </w:r>
          </w:p>
        </w:tc>
        <w:tc>
          <w:tcPr>
            <w:tcW w:w="2831" w:type="dxa"/>
          </w:tcPr>
          <w:p w14:paraId="237C9DE3" w14:textId="504232D3" w:rsidR="0005363D" w:rsidRPr="00792076" w:rsidRDefault="00792076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 config –global user.name | user.email</w:t>
            </w:r>
          </w:p>
        </w:tc>
        <w:tc>
          <w:tcPr>
            <w:tcW w:w="2832" w:type="dxa"/>
          </w:tcPr>
          <w:p w14:paraId="7EC1C402" w14:textId="69961897" w:rsidR="0005363D" w:rsidRPr="009408D0" w:rsidRDefault="009408D0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Configura o usuário e e-mail.</w:t>
            </w:r>
          </w:p>
        </w:tc>
      </w:tr>
      <w:tr w:rsidR="0005363D" w14:paraId="70E7977B" w14:textId="77777777" w:rsidTr="0005363D">
        <w:tc>
          <w:tcPr>
            <w:tcW w:w="2831" w:type="dxa"/>
          </w:tcPr>
          <w:p w14:paraId="397CECB0" w14:textId="5C02141B" w:rsidR="0005363D" w:rsidRDefault="00BC11AF" w:rsidP="0017115A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help</w:t>
            </w:r>
          </w:p>
        </w:tc>
        <w:tc>
          <w:tcPr>
            <w:tcW w:w="2831" w:type="dxa"/>
          </w:tcPr>
          <w:p w14:paraId="0891007F" w14:textId="3B17ED25" w:rsidR="0005363D" w:rsidRPr="00B60098" w:rsidRDefault="00B60098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 help &lt;comando&gt;</w:t>
            </w:r>
          </w:p>
        </w:tc>
        <w:tc>
          <w:tcPr>
            <w:tcW w:w="2832" w:type="dxa"/>
          </w:tcPr>
          <w:p w14:paraId="3DCCB279" w14:textId="16B5CC00" w:rsidR="0005363D" w:rsidRPr="009408D0" w:rsidRDefault="009408D0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Obtém ajuda sobre um comando específico.</w:t>
            </w:r>
          </w:p>
        </w:tc>
      </w:tr>
      <w:tr w:rsidR="0005363D" w14:paraId="3CF05887" w14:textId="77777777" w:rsidTr="0005363D">
        <w:tc>
          <w:tcPr>
            <w:tcW w:w="2831" w:type="dxa"/>
          </w:tcPr>
          <w:p w14:paraId="7FAB4D7B" w14:textId="204BB7DE" w:rsidR="0005363D" w:rsidRDefault="0017115A" w:rsidP="0017115A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init</w:t>
            </w:r>
          </w:p>
        </w:tc>
        <w:tc>
          <w:tcPr>
            <w:tcW w:w="2831" w:type="dxa"/>
          </w:tcPr>
          <w:p w14:paraId="69C85500" w14:textId="6483693D" w:rsidR="0005363D" w:rsidRPr="00B60098" w:rsidRDefault="00B60098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 init</w:t>
            </w:r>
          </w:p>
        </w:tc>
        <w:tc>
          <w:tcPr>
            <w:tcW w:w="2832" w:type="dxa"/>
          </w:tcPr>
          <w:p w14:paraId="4571E1CD" w14:textId="2F494C84" w:rsidR="0005363D" w:rsidRPr="009408D0" w:rsidRDefault="00DE59CD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Inicializa um repositório em uma pasta.</w:t>
            </w:r>
          </w:p>
        </w:tc>
      </w:tr>
      <w:tr w:rsidR="0005363D" w14:paraId="51B5B965" w14:textId="77777777" w:rsidTr="0005363D">
        <w:tc>
          <w:tcPr>
            <w:tcW w:w="2831" w:type="dxa"/>
          </w:tcPr>
          <w:p w14:paraId="6B8111D3" w14:textId="5777206A" w:rsidR="0005363D" w:rsidRDefault="0017115A" w:rsidP="0017115A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2831" w:type="dxa"/>
          </w:tcPr>
          <w:p w14:paraId="5195C33D" w14:textId="320EBADC" w:rsidR="0005363D" w:rsidRPr="00B60098" w:rsidRDefault="00B60098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 status</w:t>
            </w:r>
          </w:p>
        </w:tc>
        <w:tc>
          <w:tcPr>
            <w:tcW w:w="2832" w:type="dxa"/>
          </w:tcPr>
          <w:p w14:paraId="796FD11A" w14:textId="518343D6" w:rsidR="0005363D" w:rsidRPr="00D25C21" w:rsidRDefault="006B2632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 a situação (status do repositório)</w:t>
            </w:r>
            <w:r w:rsidR="00465DA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5363D" w14:paraId="02232F5B" w14:textId="77777777" w:rsidTr="0005363D">
        <w:tc>
          <w:tcPr>
            <w:tcW w:w="2831" w:type="dxa"/>
          </w:tcPr>
          <w:p w14:paraId="439647B6" w14:textId="25697144" w:rsidR="0005363D" w:rsidRDefault="0017115A" w:rsidP="0017115A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add &lt;file&gt;</w:t>
            </w:r>
          </w:p>
        </w:tc>
        <w:tc>
          <w:tcPr>
            <w:tcW w:w="2831" w:type="dxa"/>
          </w:tcPr>
          <w:p w14:paraId="7749D9CB" w14:textId="53DEE4B0" w:rsidR="0005363D" w:rsidRPr="00B60098" w:rsidRDefault="00B60098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git </w:t>
            </w:r>
            <w:r w:rsidR="00B401F9">
              <w:rPr>
                <w:rFonts w:ascii="Arial" w:hAnsi="Arial" w:cs="Arial"/>
                <w:sz w:val="20"/>
                <w:szCs w:val="20"/>
              </w:rPr>
              <w:t>add. | git add &lt;arquivo&gt;</w:t>
            </w:r>
          </w:p>
        </w:tc>
        <w:tc>
          <w:tcPr>
            <w:tcW w:w="2832" w:type="dxa"/>
          </w:tcPr>
          <w:p w14:paraId="6735484A" w14:textId="6B6D0C71" w:rsidR="0005363D" w:rsidRPr="00D25C21" w:rsidRDefault="006B2632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Adiciona um ou mais arquivos </w:t>
            </w:r>
            <w:r w:rsidR="00465DA7">
              <w:rPr>
                <w:rFonts w:ascii="Arial" w:hAnsi="Arial" w:cs="Arial"/>
                <w:sz w:val="20"/>
                <w:szCs w:val="20"/>
              </w:rPr>
              <w:t>ao staging área.</w:t>
            </w:r>
          </w:p>
        </w:tc>
      </w:tr>
      <w:tr w:rsidR="0005363D" w14:paraId="1EBE7678" w14:textId="77777777" w:rsidTr="0005363D">
        <w:tc>
          <w:tcPr>
            <w:tcW w:w="2831" w:type="dxa"/>
          </w:tcPr>
          <w:p w14:paraId="1ADC5BD3" w14:textId="7BC44A16" w:rsidR="0005363D" w:rsidRDefault="000D78B8" w:rsidP="0017115A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commit</w:t>
            </w:r>
          </w:p>
        </w:tc>
        <w:tc>
          <w:tcPr>
            <w:tcW w:w="2831" w:type="dxa"/>
          </w:tcPr>
          <w:p w14:paraId="12BB761D" w14:textId="7726E97D" w:rsidR="0005363D" w:rsidRPr="00B401F9" w:rsidRDefault="00B401F9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git </w:t>
            </w:r>
            <w:r w:rsidR="003B1022">
              <w:rPr>
                <w:rFonts w:ascii="Arial" w:hAnsi="Arial" w:cs="Arial"/>
                <w:sz w:val="20"/>
                <w:szCs w:val="20"/>
              </w:rPr>
              <w:t>commit -m “mensagem”</w:t>
            </w:r>
          </w:p>
        </w:tc>
        <w:tc>
          <w:tcPr>
            <w:tcW w:w="2832" w:type="dxa"/>
          </w:tcPr>
          <w:p w14:paraId="3CAEF374" w14:textId="3D8C89A9" w:rsidR="0005363D" w:rsidRPr="00D25C21" w:rsidRDefault="00465DA7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 a versão (commita) o repositório.</w:t>
            </w:r>
          </w:p>
        </w:tc>
      </w:tr>
      <w:tr w:rsidR="0005363D" w14:paraId="7283BBFE" w14:textId="77777777" w:rsidTr="0005363D">
        <w:tc>
          <w:tcPr>
            <w:tcW w:w="2831" w:type="dxa"/>
          </w:tcPr>
          <w:p w14:paraId="0BD39E75" w14:textId="79EDE851" w:rsidR="0005363D" w:rsidRDefault="000D78B8" w:rsidP="000D78B8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reset</w:t>
            </w:r>
          </w:p>
        </w:tc>
        <w:tc>
          <w:tcPr>
            <w:tcW w:w="2831" w:type="dxa"/>
          </w:tcPr>
          <w:p w14:paraId="50729F35" w14:textId="3093E763" w:rsidR="0005363D" w:rsidRPr="003B1022" w:rsidRDefault="003B1022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 reset &lt;arquivo&gt;</w:t>
            </w:r>
          </w:p>
        </w:tc>
        <w:tc>
          <w:tcPr>
            <w:tcW w:w="2832" w:type="dxa"/>
          </w:tcPr>
          <w:p w14:paraId="585290A4" w14:textId="1A402EE7" w:rsidR="0005363D" w:rsidRPr="00D25C21" w:rsidRDefault="00197681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Volta do estado preparado para o modificado.</w:t>
            </w:r>
          </w:p>
        </w:tc>
      </w:tr>
      <w:tr w:rsidR="0005363D" w14:paraId="798799A0" w14:textId="77777777" w:rsidTr="0005363D">
        <w:tc>
          <w:tcPr>
            <w:tcW w:w="2831" w:type="dxa"/>
          </w:tcPr>
          <w:p w14:paraId="75450C20" w14:textId="70D18037" w:rsidR="0005363D" w:rsidRDefault="000D78B8" w:rsidP="000D78B8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restore</w:t>
            </w:r>
          </w:p>
        </w:tc>
        <w:tc>
          <w:tcPr>
            <w:tcW w:w="2831" w:type="dxa"/>
          </w:tcPr>
          <w:p w14:paraId="74EF298C" w14:textId="64655301" w:rsidR="0005363D" w:rsidRPr="003B1022" w:rsidRDefault="003B1022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git </w:t>
            </w:r>
            <w:r w:rsidR="0058319E">
              <w:rPr>
                <w:rFonts w:ascii="Arial" w:hAnsi="Arial" w:cs="Arial"/>
                <w:sz w:val="20"/>
                <w:szCs w:val="20"/>
              </w:rPr>
              <w:t>restore &lt;arquivo&gt;</w:t>
            </w:r>
          </w:p>
        </w:tc>
        <w:tc>
          <w:tcPr>
            <w:tcW w:w="2832" w:type="dxa"/>
          </w:tcPr>
          <w:p w14:paraId="1619DEDE" w14:textId="4A4DD1FA" w:rsidR="0005363D" w:rsidRPr="00D25C21" w:rsidRDefault="00197681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Desfaz uma alteração </w:t>
            </w:r>
            <w:r w:rsidR="002E0E56">
              <w:rPr>
                <w:rFonts w:ascii="Arial" w:hAnsi="Arial" w:cs="Arial"/>
                <w:sz w:val="20"/>
                <w:szCs w:val="20"/>
              </w:rPr>
              <w:t>em um arquivo modificado.</w:t>
            </w:r>
          </w:p>
        </w:tc>
      </w:tr>
      <w:tr w:rsidR="0005363D" w14:paraId="0B85A078" w14:textId="77777777" w:rsidTr="0005363D">
        <w:tc>
          <w:tcPr>
            <w:tcW w:w="2831" w:type="dxa"/>
          </w:tcPr>
          <w:p w14:paraId="621D8B0E" w14:textId="46E7F222" w:rsidR="0005363D" w:rsidRDefault="000D78B8" w:rsidP="000D78B8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clean</w:t>
            </w:r>
          </w:p>
        </w:tc>
        <w:tc>
          <w:tcPr>
            <w:tcW w:w="2831" w:type="dxa"/>
          </w:tcPr>
          <w:p w14:paraId="226C82B6" w14:textId="3D6D041A" w:rsidR="0005363D" w:rsidRPr="0058319E" w:rsidRDefault="0058319E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git </w:t>
            </w:r>
            <w:r w:rsidR="009408D0">
              <w:rPr>
                <w:rFonts w:ascii="Arial" w:hAnsi="Arial" w:cs="Arial"/>
                <w:sz w:val="20"/>
                <w:szCs w:val="20"/>
              </w:rPr>
              <w:t>clean -fd</w:t>
            </w:r>
          </w:p>
        </w:tc>
        <w:tc>
          <w:tcPr>
            <w:tcW w:w="2832" w:type="dxa"/>
          </w:tcPr>
          <w:p w14:paraId="37DF45CD" w14:textId="0A53310B" w:rsidR="0005363D" w:rsidRPr="00D25C21" w:rsidRDefault="002E0E56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Desfaz a criação (apaga) um arquivo criado.</w:t>
            </w:r>
          </w:p>
        </w:tc>
      </w:tr>
      <w:tr w:rsidR="0005363D" w14:paraId="6343DAFD" w14:textId="77777777" w:rsidTr="0005363D">
        <w:tc>
          <w:tcPr>
            <w:tcW w:w="2831" w:type="dxa"/>
          </w:tcPr>
          <w:p w14:paraId="2069CAA7" w14:textId="2B20D2AE" w:rsidR="0005363D" w:rsidRDefault="000D78B8" w:rsidP="000D78B8">
            <w:pPr>
              <w:jc w:val="center"/>
              <w:rPr>
                <w:rFonts w:ascii="Arial" w:hAnsi="Arial" w:cs="Arial"/>
              </w:rPr>
            </w:pPr>
            <w:r w:rsidRPr="00792076">
              <w:rPr>
                <w:rFonts w:ascii="Arial" w:hAnsi="Arial" w:cs="Arial"/>
                <w:sz w:val="20"/>
                <w:szCs w:val="20"/>
              </w:rPr>
              <w:t>branch</w:t>
            </w:r>
          </w:p>
        </w:tc>
        <w:tc>
          <w:tcPr>
            <w:tcW w:w="2831" w:type="dxa"/>
          </w:tcPr>
          <w:p w14:paraId="15901ED8" w14:textId="49422945" w:rsidR="0005363D" w:rsidRPr="009408D0" w:rsidRDefault="009408D0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 Branch -M “main”</w:t>
            </w:r>
          </w:p>
        </w:tc>
        <w:tc>
          <w:tcPr>
            <w:tcW w:w="2832" w:type="dxa"/>
          </w:tcPr>
          <w:p w14:paraId="54FC0475" w14:textId="3DD86B42" w:rsidR="0005363D" w:rsidRPr="00D25C21" w:rsidRDefault="00CE1568" w:rsidP="00AD1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Muda o nome do Branch principal.</w:t>
            </w:r>
          </w:p>
        </w:tc>
      </w:tr>
    </w:tbl>
    <w:p w14:paraId="59A711F8" w14:textId="58D3D122" w:rsidR="00AD1829" w:rsidRPr="003B1022" w:rsidRDefault="00AD1829" w:rsidP="00AD1829">
      <w:pPr>
        <w:rPr>
          <w:rFonts w:ascii="Arial" w:hAnsi="Arial" w:cs="Arial"/>
          <w:sz w:val="20"/>
          <w:szCs w:val="20"/>
        </w:rPr>
      </w:pPr>
    </w:p>
    <w:sectPr w:rsidR="00AD1829" w:rsidRPr="003B1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29"/>
    <w:rsid w:val="0005363D"/>
    <w:rsid w:val="000D78B8"/>
    <w:rsid w:val="0017115A"/>
    <w:rsid w:val="00197681"/>
    <w:rsid w:val="001D7629"/>
    <w:rsid w:val="002E0E56"/>
    <w:rsid w:val="003B1022"/>
    <w:rsid w:val="00465DA7"/>
    <w:rsid w:val="0058319E"/>
    <w:rsid w:val="00635D36"/>
    <w:rsid w:val="006B2632"/>
    <w:rsid w:val="00792076"/>
    <w:rsid w:val="009408D0"/>
    <w:rsid w:val="00AD1829"/>
    <w:rsid w:val="00B2032A"/>
    <w:rsid w:val="00B401F9"/>
    <w:rsid w:val="00B60098"/>
    <w:rsid w:val="00BC11AF"/>
    <w:rsid w:val="00CE1568"/>
    <w:rsid w:val="00D25C21"/>
    <w:rsid w:val="00DE59CD"/>
    <w:rsid w:val="00E72525"/>
    <w:rsid w:val="00E8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F367"/>
  <w15:chartTrackingRefBased/>
  <w15:docId w15:val="{36E8911F-90A5-48E2-8DBC-DBCDBEFB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7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7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7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7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7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7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7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7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7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7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7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76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76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76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76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76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76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7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7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7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7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7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76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76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76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7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76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762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53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Pither Da Silva Pinto</dc:creator>
  <cp:keywords/>
  <dc:description/>
  <cp:lastModifiedBy>Rafael Pither Da Silva Pinto</cp:lastModifiedBy>
  <cp:revision>20</cp:revision>
  <dcterms:created xsi:type="dcterms:W3CDTF">2024-02-21T16:12:00Z</dcterms:created>
  <dcterms:modified xsi:type="dcterms:W3CDTF">2024-02-21T16:28:00Z</dcterms:modified>
</cp:coreProperties>
</file>