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11A1F" w14:textId="49DA695E" w:rsidR="00A61ED0" w:rsidRDefault="00A61ED0">
      <w:r>
        <w:t>Basic Rubric:</w:t>
      </w:r>
    </w:p>
    <w:p w14:paraId="2A0ADBA0" w14:textId="5E345656" w:rsidR="00A61ED0" w:rsidRDefault="00A61ED0" w:rsidP="00A61ED0">
      <w:pPr>
        <w:pStyle w:val="ListParagraph"/>
        <w:numPr>
          <w:ilvl w:val="0"/>
          <w:numId w:val="1"/>
        </w:numPr>
      </w:pPr>
      <w:r>
        <w:t>1 page of any month</w:t>
      </w:r>
    </w:p>
    <w:p w14:paraId="18E11AA1" w14:textId="402FBFB8" w:rsidR="00A61ED0" w:rsidRDefault="00A61ED0" w:rsidP="00A61ED0">
      <w:pPr>
        <w:pStyle w:val="ListParagraph"/>
        <w:numPr>
          <w:ilvl w:val="0"/>
          <w:numId w:val="1"/>
        </w:numPr>
      </w:pPr>
      <w:r>
        <w:t>Must include Calendar name at top with a unique style (</w:t>
      </w:r>
      <w:proofErr w:type="gramStart"/>
      <w:r>
        <w:t>i.e.</w:t>
      </w:r>
      <w:proofErr w:type="gramEnd"/>
      <w:r>
        <w:t xml:space="preserve"> the one that I used with the white text and the edges of the letters and numbers black)</w:t>
      </w:r>
    </w:p>
    <w:p w14:paraId="0E871509" w14:textId="71B244B4" w:rsidR="00A61ED0" w:rsidRDefault="00A61ED0" w:rsidP="00A61ED0">
      <w:pPr>
        <w:pStyle w:val="ListParagraph"/>
        <w:numPr>
          <w:ilvl w:val="0"/>
          <w:numId w:val="1"/>
        </w:numPr>
      </w:pPr>
      <w:r>
        <w:t>Must have a minimum of 7 columns and 5 Rows</w:t>
      </w:r>
    </w:p>
    <w:p w14:paraId="460386BB" w14:textId="530A1E07" w:rsidR="00A61ED0" w:rsidRDefault="00A61ED0" w:rsidP="00A61ED0">
      <w:pPr>
        <w:pStyle w:val="ListParagraph"/>
        <w:numPr>
          <w:ilvl w:val="0"/>
          <w:numId w:val="1"/>
        </w:numPr>
      </w:pPr>
      <w:r>
        <w:t>Must have overflow days from either the previous month or the next month</w:t>
      </w:r>
    </w:p>
    <w:p w14:paraId="1A1AA64A" w14:textId="02DAB9BC" w:rsidR="00A61ED0" w:rsidRDefault="00A61ED0" w:rsidP="00A61ED0">
      <w:pPr>
        <w:pStyle w:val="ListParagraph"/>
        <w:numPr>
          <w:ilvl w:val="0"/>
          <w:numId w:val="1"/>
        </w:numPr>
      </w:pPr>
      <w:r>
        <w:t xml:space="preserve">Must contain at least 7 </w:t>
      </w:r>
      <w:proofErr w:type="spellStart"/>
      <w:r>
        <w:t>mixins</w:t>
      </w:r>
      <w:proofErr w:type="spellEnd"/>
    </w:p>
    <w:p w14:paraId="1C140424" w14:textId="569B61DC" w:rsidR="00A61ED0" w:rsidRDefault="00A61ED0" w:rsidP="00A61ED0">
      <w:pPr>
        <w:pStyle w:val="ListParagraph"/>
        <w:numPr>
          <w:ilvl w:val="0"/>
          <w:numId w:val="1"/>
        </w:numPr>
      </w:pPr>
      <w:r>
        <w:t>Must use a gradient background or any other special CSS/SCSS (do not use background color: #??????)</w:t>
      </w:r>
    </w:p>
    <w:p w14:paraId="32572549" w14:textId="5B0918A8" w:rsidR="00A61ED0" w:rsidRDefault="00A61ED0" w:rsidP="00A61ED0">
      <w:r>
        <w:t>Additional Features you can add:</w:t>
      </w:r>
    </w:p>
    <w:p w14:paraId="0703D940" w14:textId="7F3C4451" w:rsidR="00A61ED0" w:rsidRDefault="00A61ED0" w:rsidP="00A61ED0">
      <w:pPr>
        <w:pStyle w:val="ListParagraph"/>
        <w:numPr>
          <w:ilvl w:val="0"/>
          <w:numId w:val="2"/>
        </w:numPr>
      </w:pPr>
      <w:r>
        <w:t>Multiple calendars (maybe use a carousal effect to switch left and right between the calendars)</w:t>
      </w:r>
    </w:p>
    <w:p w14:paraId="5E45DA49" w14:textId="55394175" w:rsidR="00A61ED0" w:rsidRDefault="00A61ED0" w:rsidP="00A61ED0">
      <w:pPr>
        <w:pStyle w:val="ListParagraph"/>
        <w:numPr>
          <w:ilvl w:val="0"/>
          <w:numId w:val="2"/>
        </w:numPr>
      </w:pPr>
      <w:r>
        <w:t xml:space="preserve">Adding birthdays and other special events. </w:t>
      </w:r>
    </w:p>
    <w:p w14:paraId="257B90CB" w14:textId="77777777" w:rsidR="00A61ED0" w:rsidRDefault="00A61ED0"/>
    <w:p w14:paraId="39D10FED" w14:textId="3495072D" w:rsidR="00A61ED0" w:rsidRDefault="00A61ED0">
      <w:r>
        <w:rPr>
          <w:noProof/>
        </w:rPr>
        <w:drawing>
          <wp:inline distT="0" distB="0" distL="0" distR="0" wp14:anchorId="227411BC" wp14:editId="1315561B">
            <wp:extent cx="5943600" cy="2400935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1ED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4199C4" w14:textId="77777777" w:rsidR="00A85002" w:rsidRDefault="00A85002" w:rsidP="00A61ED0">
      <w:r>
        <w:separator/>
      </w:r>
    </w:p>
  </w:endnote>
  <w:endnote w:type="continuationSeparator" w:id="0">
    <w:p w14:paraId="2154B012" w14:textId="77777777" w:rsidR="00A85002" w:rsidRDefault="00A85002" w:rsidP="00A61E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68E4B6" w14:textId="77777777" w:rsidR="00A61ED0" w:rsidRDefault="00A61ED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7D939C" w14:textId="77777777" w:rsidR="00A61ED0" w:rsidRDefault="00A61ED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F8C1CC" w14:textId="77777777" w:rsidR="00A61ED0" w:rsidRDefault="00A61E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EE9DFC" w14:textId="77777777" w:rsidR="00A85002" w:rsidRDefault="00A85002" w:rsidP="00A61ED0">
      <w:r>
        <w:separator/>
      </w:r>
    </w:p>
  </w:footnote>
  <w:footnote w:type="continuationSeparator" w:id="0">
    <w:p w14:paraId="4B6AF17F" w14:textId="77777777" w:rsidR="00A85002" w:rsidRDefault="00A85002" w:rsidP="00A61E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C5BF6" w14:textId="77777777" w:rsidR="00A61ED0" w:rsidRDefault="00A61ED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E40AFD" w14:textId="413BD59D" w:rsidR="00A61ED0" w:rsidRDefault="00A61ED0" w:rsidP="00A61ED0">
    <w:pPr>
      <w:pStyle w:val="Header"/>
      <w:jc w:val="center"/>
    </w:pPr>
    <w:r>
      <w:t>Weekend Project – Static Calendar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ED4341" w14:textId="77777777" w:rsidR="00A61ED0" w:rsidRDefault="00A61E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6032D"/>
    <w:multiLevelType w:val="hybridMultilevel"/>
    <w:tmpl w:val="0152E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DA69F9"/>
    <w:multiLevelType w:val="hybridMultilevel"/>
    <w:tmpl w:val="907EC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ED0"/>
    <w:rsid w:val="00987355"/>
    <w:rsid w:val="00A61ED0"/>
    <w:rsid w:val="00A85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DFAED9"/>
  <w15:chartTrackingRefBased/>
  <w15:docId w15:val="{CB93C21A-81F2-8840-8A38-570D43DD8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1E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1ED0"/>
  </w:style>
  <w:style w:type="paragraph" w:styleId="Footer">
    <w:name w:val="footer"/>
    <w:basedOn w:val="Normal"/>
    <w:link w:val="FooterChar"/>
    <w:uiPriority w:val="99"/>
    <w:unhideWhenUsed/>
    <w:rsid w:val="00A61ED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1ED0"/>
  </w:style>
  <w:style w:type="paragraph" w:styleId="ListParagraph">
    <w:name w:val="List Paragraph"/>
    <w:basedOn w:val="Normal"/>
    <w:uiPriority w:val="34"/>
    <w:qFormat/>
    <w:rsid w:val="00A61E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Fontanez</dc:creator>
  <cp:keywords/>
  <dc:description/>
  <cp:lastModifiedBy>William Fontanez</cp:lastModifiedBy>
  <cp:revision>1</cp:revision>
  <dcterms:created xsi:type="dcterms:W3CDTF">2022-01-21T21:14:00Z</dcterms:created>
  <dcterms:modified xsi:type="dcterms:W3CDTF">2022-01-21T21:24:00Z</dcterms:modified>
</cp:coreProperties>
</file>