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C9E40" w14:textId="4CCF82AA" w:rsidR="00014219" w:rsidRPr="00014219" w:rsidRDefault="00014219">
      <w:pPr>
        <w:rPr>
          <w:b/>
          <w:bCs/>
          <w:sz w:val="24"/>
          <w:szCs w:val="24"/>
        </w:rPr>
      </w:pPr>
      <w:r w:rsidRPr="00014219">
        <w:rPr>
          <w:b/>
          <w:bCs/>
          <w:sz w:val="24"/>
          <w:szCs w:val="24"/>
        </w:rPr>
        <w:t xml:space="preserve">Funcionamento Detalhado do Merge </w:t>
      </w:r>
      <w:proofErr w:type="spellStart"/>
      <w:r w:rsidRPr="00014219">
        <w:rPr>
          <w:b/>
          <w:bCs/>
          <w:sz w:val="24"/>
          <w:szCs w:val="24"/>
        </w:rPr>
        <w:t>Sort</w:t>
      </w:r>
      <w:proofErr w:type="spellEnd"/>
      <w:r w:rsidRPr="00014219">
        <w:rPr>
          <w:b/>
          <w:bCs/>
          <w:sz w:val="24"/>
          <w:szCs w:val="24"/>
        </w:rPr>
        <w:t>:</w:t>
      </w:r>
    </w:p>
    <w:p w14:paraId="01387902" w14:textId="77777777" w:rsidR="00014219" w:rsidRDefault="00014219"/>
    <w:p w14:paraId="2E00BCF7" w14:textId="7CFFED1D" w:rsidR="00064EEA" w:rsidRDefault="00014219">
      <w:r w:rsidRPr="00014219">
        <w:t xml:space="preserve">O Merge </w:t>
      </w:r>
      <w:proofErr w:type="spellStart"/>
      <w:r w:rsidRPr="00014219">
        <w:t>Sort</w:t>
      </w:r>
      <w:proofErr w:type="spellEnd"/>
      <w:r w:rsidRPr="00014219">
        <w:t xml:space="preserve"> é um algoritmo baseado na técnica de Divisão e Conquista. Seu funcionamento pode ser dividido em três fases principais:</w:t>
      </w:r>
    </w:p>
    <w:p w14:paraId="1126EF1E" w14:textId="77777777" w:rsidR="00014219" w:rsidRDefault="00014219"/>
    <w:p w14:paraId="27F87BE0" w14:textId="3F20FE23" w:rsidR="00014219" w:rsidRPr="00014219" w:rsidRDefault="00014219">
      <w:pPr>
        <w:rPr>
          <w:b/>
          <w:bCs/>
          <w:sz w:val="24"/>
          <w:szCs w:val="24"/>
        </w:rPr>
      </w:pPr>
      <w:r w:rsidRPr="00014219">
        <w:rPr>
          <w:b/>
          <w:bCs/>
          <w:sz w:val="24"/>
          <w:szCs w:val="24"/>
        </w:rPr>
        <w:t>Etapa de Divisão</w:t>
      </w:r>
    </w:p>
    <w:p w14:paraId="78B5C1E8" w14:textId="23BD8D81" w:rsidR="00014219" w:rsidRDefault="00014219">
      <w:r w:rsidRPr="00014219">
        <w:t xml:space="preserve">O </w:t>
      </w:r>
      <w:proofErr w:type="spellStart"/>
      <w:r w:rsidRPr="00014219">
        <w:t>array</w:t>
      </w:r>
      <w:proofErr w:type="spellEnd"/>
      <w:r w:rsidRPr="00014219">
        <w:t xml:space="preserve"> é dividido repetidamente em duas partes iguais. Esse processo continua até que cada </w:t>
      </w:r>
      <w:proofErr w:type="spellStart"/>
      <w:r w:rsidRPr="00014219">
        <w:t>sublista</w:t>
      </w:r>
      <w:proofErr w:type="spellEnd"/>
      <w:r w:rsidRPr="00014219">
        <w:t xml:space="preserve"> possua apenas um único elemento. Um </w:t>
      </w:r>
      <w:proofErr w:type="spellStart"/>
      <w:r w:rsidRPr="00014219">
        <w:t>array</w:t>
      </w:r>
      <w:proofErr w:type="spellEnd"/>
      <w:r w:rsidRPr="00014219">
        <w:t xml:space="preserve"> com um elemento é considerado ordenado por definição.</w:t>
      </w:r>
    </w:p>
    <w:p w14:paraId="08EE2D47" w14:textId="77777777" w:rsidR="00014219" w:rsidRDefault="00014219"/>
    <w:p w14:paraId="73423856" w14:textId="237F9886" w:rsidR="00014219" w:rsidRPr="00014219" w:rsidRDefault="00014219">
      <w:pPr>
        <w:rPr>
          <w:b/>
          <w:bCs/>
          <w:sz w:val="24"/>
          <w:szCs w:val="24"/>
        </w:rPr>
      </w:pPr>
      <w:r w:rsidRPr="00014219">
        <w:rPr>
          <w:b/>
          <w:bCs/>
          <w:sz w:val="24"/>
          <w:szCs w:val="24"/>
        </w:rPr>
        <w:t>Etapa de Conquist</w:t>
      </w:r>
      <w:r w:rsidRPr="00014219">
        <w:rPr>
          <w:b/>
          <w:bCs/>
          <w:sz w:val="24"/>
          <w:szCs w:val="24"/>
        </w:rPr>
        <w:t>a</w:t>
      </w:r>
    </w:p>
    <w:p w14:paraId="4FF79A59" w14:textId="59C451A6" w:rsidR="00014219" w:rsidRDefault="00014219">
      <w:r w:rsidRPr="00014219">
        <w:t xml:space="preserve">Após as subdivisões, o algoritmo começa a resolver cada pequena parte individualmente. Como cada </w:t>
      </w:r>
      <w:proofErr w:type="spellStart"/>
      <w:r w:rsidRPr="00014219">
        <w:t>sublista</w:t>
      </w:r>
      <w:proofErr w:type="spellEnd"/>
      <w:r w:rsidRPr="00014219">
        <w:t xml:space="preserve"> possui apenas um elemento, elas já estão ordenadas, e então o algoritmo começa a “subir” na árvore de recursão, combinando as listas ordenadas</w:t>
      </w:r>
      <w:r>
        <w:t>.</w:t>
      </w:r>
    </w:p>
    <w:p w14:paraId="02ADA132" w14:textId="77777777" w:rsidR="00014219" w:rsidRDefault="00014219"/>
    <w:p w14:paraId="6A95D0A5" w14:textId="37DC61ED" w:rsidR="00014219" w:rsidRPr="00014219" w:rsidRDefault="00014219">
      <w:pPr>
        <w:rPr>
          <w:b/>
          <w:bCs/>
          <w:sz w:val="24"/>
          <w:szCs w:val="24"/>
        </w:rPr>
      </w:pPr>
      <w:r w:rsidRPr="00014219">
        <w:rPr>
          <w:b/>
          <w:bCs/>
          <w:sz w:val="24"/>
          <w:szCs w:val="24"/>
        </w:rPr>
        <w:t>Etapa de Intercalação (Merge)</w:t>
      </w:r>
    </w:p>
    <w:p w14:paraId="6CAE7620" w14:textId="77777777" w:rsidR="00014219" w:rsidRDefault="00014219">
      <w:r w:rsidRPr="00014219">
        <w:t xml:space="preserve">A intercalação é o coração do Merge </w:t>
      </w:r>
      <w:proofErr w:type="spellStart"/>
      <w:r w:rsidRPr="00014219">
        <w:t>Sort</w:t>
      </w:r>
      <w:proofErr w:type="spellEnd"/>
      <w:r w:rsidRPr="00014219">
        <w:t xml:space="preserve">. O algoritmo recebe duas listas já ordenadas e as combina em uma única lista também ordenada. </w:t>
      </w:r>
    </w:p>
    <w:p w14:paraId="4153D663" w14:textId="77777777" w:rsidR="00014219" w:rsidRDefault="00014219">
      <w:r w:rsidRPr="00014219">
        <w:t xml:space="preserve">Para isso, são usados dois ponteiros: um para a primeira metade e outro para a segunda. A cada comparação, o menor (ou maior, caso decrescente) elemento é copiado para o </w:t>
      </w:r>
      <w:proofErr w:type="spellStart"/>
      <w:r w:rsidRPr="00014219">
        <w:t>array</w:t>
      </w:r>
      <w:proofErr w:type="spellEnd"/>
      <w:r w:rsidRPr="00014219">
        <w:t xml:space="preserve"> final. </w:t>
      </w:r>
    </w:p>
    <w:p w14:paraId="57B5A35C" w14:textId="7BF6ACE5" w:rsidR="00014219" w:rsidRDefault="00014219">
      <w:r w:rsidRPr="00014219">
        <w:t xml:space="preserve">Esse processo se repete até que todas as </w:t>
      </w:r>
      <w:proofErr w:type="spellStart"/>
      <w:r w:rsidRPr="00014219">
        <w:t>sublistas</w:t>
      </w:r>
      <w:proofErr w:type="spellEnd"/>
      <w:r w:rsidRPr="00014219">
        <w:t xml:space="preserve"> tenham sido combinadas novamente, produzindo um </w:t>
      </w:r>
      <w:proofErr w:type="spellStart"/>
      <w:r w:rsidRPr="00014219">
        <w:t>array</w:t>
      </w:r>
      <w:proofErr w:type="spellEnd"/>
      <w:r w:rsidRPr="00014219">
        <w:t xml:space="preserve"> final completamente ordenado.</w:t>
      </w:r>
    </w:p>
    <w:p w14:paraId="794F01B4" w14:textId="77777777" w:rsidR="00014219" w:rsidRDefault="00014219"/>
    <w:p w14:paraId="2BA88DF2" w14:textId="77777777" w:rsidR="00014219" w:rsidRDefault="00014219"/>
    <w:p w14:paraId="3079FEE4" w14:textId="77777777" w:rsidR="00014219" w:rsidRDefault="00014219"/>
    <w:p w14:paraId="15A8F03F" w14:textId="77777777" w:rsidR="00014219" w:rsidRDefault="00014219"/>
    <w:p w14:paraId="09E45C56" w14:textId="77777777" w:rsidR="00014219" w:rsidRDefault="00014219"/>
    <w:p w14:paraId="3EF329E6" w14:textId="77777777" w:rsidR="00014219" w:rsidRDefault="00014219"/>
    <w:p w14:paraId="074C775B" w14:textId="77777777" w:rsidR="00014219" w:rsidRDefault="00014219"/>
    <w:p w14:paraId="52B19995" w14:textId="77777777" w:rsidR="00014219" w:rsidRDefault="00014219"/>
    <w:p w14:paraId="6166BD44" w14:textId="77777777" w:rsidR="00014219" w:rsidRDefault="00014219"/>
    <w:p w14:paraId="3571B5B0" w14:textId="77777777" w:rsidR="00014219" w:rsidRDefault="00014219"/>
    <w:p w14:paraId="3D2D6875" w14:textId="77777777" w:rsidR="00014219" w:rsidRDefault="00014219"/>
    <w:p w14:paraId="0C0639F2" w14:textId="1ACF8069" w:rsidR="00014219" w:rsidRPr="00014219" w:rsidRDefault="00014219">
      <w:pPr>
        <w:rPr>
          <w:b/>
          <w:bCs/>
          <w:sz w:val="24"/>
          <w:szCs w:val="24"/>
        </w:rPr>
      </w:pPr>
      <w:r w:rsidRPr="00014219">
        <w:rPr>
          <w:b/>
          <w:bCs/>
          <w:sz w:val="24"/>
          <w:szCs w:val="24"/>
        </w:rPr>
        <w:lastRenderedPageBreak/>
        <w:t>Complexidade Teórica</w:t>
      </w:r>
    </w:p>
    <w:p w14:paraId="2020CC7E" w14:textId="77777777" w:rsidR="00014219" w:rsidRDefault="00014219">
      <w:r w:rsidRPr="00014219">
        <w:t xml:space="preserve">O Merge </w:t>
      </w:r>
      <w:proofErr w:type="spellStart"/>
      <w:r w:rsidRPr="00014219">
        <w:t>Sort</w:t>
      </w:r>
      <w:proofErr w:type="spellEnd"/>
      <w:r w:rsidRPr="00014219">
        <w:t xml:space="preserve"> apresenta uma das complexidades mais estáveis entre os algoritmos de ordenação. Melhor caso: </w:t>
      </w:r>
    </w:p>
    <w:p w14:paraId="4E67E39D" w14:textId="77777777" w:rsidR="00014219" w:rsidRDefault="00014219">
      <w:proofErr w:type="gramStart"/>
      <w:r w:rsidRPr="00014219">
        <w:t>O(</w:t>
      </w:r>
      <w:proofErr w:type="gramEnd"/>
      <w:r w:rsidRPr="00014219">
        <w:t xml:space="preserve">n log n) Caso médio: </w:t>
      </w:r>
      <w:proofErr w:type="gramStart"/>
      <w:r w:rsidRPr="00014219">
        <w:t>O(</w:t>
      </w:r>
      <w:proofErr w:type="gramEnd"/>
      <w:r w:rsidRPr="00014219">
        <w:t xml:space="preserve">n log n) </w:t>
      </w:r>
    </w:p>
    <w:p w14:paraId="7DF590B9" w14:textId="77777777" w:rsidR="00014219" w:rsidRDefault="00014219">
      <w:r w:rsidRPr="00014219">
        <w:t xml:space="preserve">Pior caso: </w:t>
      </w:r>
      <w:proofErr w:type="gramStart"/>
      <w:r w:rsidRPr="00014219">
        <w:t>O(</w:t>
      </w:r>
      <w:proofErr w:type="gramEnd"/>
      <w:r w:rsidRPr="00014219">
        <w:t xml:space="preserve">n log n) </w:t>
      </w:r>
    </w:p>
    <w:p w14:paraId="250BCEF1" w14:textId="77777777" w:rsidR="00014219" w:rsidRDefault="00014219">
      <w:r w:rsidRPr="00014219">
        <w:t xml:space="preserve">Complexidade de espaço: O(n) </w:t>
      </w:r>
    </w:p>
    <w:p w14:paraId="3ADFA111" w14:textId="77777777" w:rsidR="00014219" w:rsidRDefault="00014219">
      <w:r w:rsidRPr="00014219">
        <w:t xml:space="preserve">Estabilidade: Sim (não altera a ordem relativa de elementos iguais) </w:t>
      </w:r>
    </w:p>
    <w:p w14:paraId="2C80B383" w14:textId="77777777" w:rsidR="00014219" w:rsidRDefault="00014219"/>
    <w:p w14:paraId="67A3E4EC" w14:textId="49823197" w:rsidR="00014219" w:rsidRDefault="00014219">
      <w:r w:rsidRPr="00014219">
        <w:t xml:space="preserve">O termo log n vem das divisões sucessivas do </w:t>
      </w:r>
      <w:proofErr w:type="spellStart"/>
      <w:r w:rsidRPr="00014219">
        <w:t>array</w:t>
      </w:r>
      <w:proofErr w:type="spellEnd"/>
      <w:r w:rsidRPr="00014219">
        <w:t xml:space="preserve"> (dividido ao meio a cada etapa). Já o termo n vem da necessidade de percorrer os elementos durante o processo de intercalação.</w:t>
      </w:r>
    </w:p>
    <w:p w14:paraId="210A9823" w14:textId="77777777" w:rsidR="00014219" w:rsidRDefault="00014219"/>
    <w:p w14:paraId="4A165D0B" w14:textId="77777777" w:rsidR="00014219" w:rsidRDefault="00014219"/>
    <w:p w14:paraId="29F2CF5A" w14:textId="007759F4" w:rsidR="00014219" w:rsidRPr="00014219" w:rsidRDefault="00014219">
      <w:pPr>
        <w:rPr>
          <w:b/>
          <w:bCs/>
          <w:sz w:val="24"/>
          <w:szCs w:val="24"/>
        </w:rPr>
      </w:pPr>
      <w:r w:rsidRPr="00014219">
        <w:rPr>
          <w:b/>
          <w:bCs/>
          <w:sz w:val="24"/>
          <w:szCs w:val="24"/>
        </w:rPr>
        <w:t>Conclusão</w:t>
      </w:r>
    </w:p>
    <w:p w14:paraId="66E6D7C9" w14:textId="18C7F227" w:rsidR="00014219" w:rsidRDefault="00014219">
      <w:r w:rsidRPr="00014219">
        <w:t xml:space="preserve">O Merge </w:t>
      </w:r>
      <w:proofErr w:type="spellStart"/>
      <w:r w:rsidRPr="00014219">
        <w:t>Sort</w:t>
      </w:r>
      <w:proofErr w:type="spellEnd"/>
      <w:r w:rsidRPr="00014219">
        <w:t xml:space="preserve"> é um dos algoritmos mais eficientes e previsíveis para ordenação. Mesmo com a desvantagem de exigir memória adicional, sua estabilidade e tempo garantido de </w:t>
      </w:r>
      <w:proofErr w:type="gramStart"/>
      <w:r w:rsidRPr="00014219">
        <w:t>O(</w:t>
      </w:r>
      <w:proofErr w:type="gramEnd"/>
      <w:r w:rsidRPr="00014219">
        <w:t>n log n) fazem dele uma escolha ideal em muitos cenários de grande volume de dados</w:t>
      </w:r>
    </w:p>
    <w:sectPr w:rsidR="000142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219"/>
    <w:rsid w:val="00014219"/>
    <w:rsid w:val="00064EEA"/>
    <w:rsid w:val="00D4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AD177"/>
  <w15:chartTrackingRefBased/>
  <w15:docId w15:val="{A098026C-9217-4098-ACE7-98B0E642A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14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14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14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4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42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42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42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42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42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142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142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142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42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42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42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42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42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42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42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42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42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42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42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42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42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42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42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42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42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294</Words>
  <Characters>1592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Davy da Silva Faria</dc:creator>
  <cp:keywords/>
  <dc:description/>
  <cp:lastModifiedBy>Davy da Silva Faria</cp:lastModifiedBy>
  <cp:revision>1</cp:revision>
  <dcterms:created xsi:type="dcterms:W3CDTF">2025-11-16T16:14:00Z</dcterms:created>
  <dcterms:modified xsi:type="dcterms:W3CDTF">2025-11-16T16:19:00Z</dcterms:modified>
</cp:coreProperties>
</file>