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C9E40" w14:textId="4CCF82AA" w:rsidR="00014219" w:rsidRPr="00014219" w:rsidRDefault="00014219">
      <w:pPr>
        <w:rPr>
          <w:b/>
          <w:bCs/>
          <w:sz w:val="24"/>
          <w:szCs w:val="24"/>
        </w:rPr>
      </w:pPr>
      <w:r w:rsidRPr="00014219">
        <w:rPr>
          <w:b/>
          <w:bCs/>
          <w:sz w:val="24"/>
          <w:szCs w:val="24"/>
        </w:rPr>
        <w:t>Funcionamento Detalhado do Merge Sort:</w:t>
      </w:r>
    </w:p>
    <w:p w14:paraId="01387902" w14:textId="77777777" w:rsidR="00014219" w:rsidRDefault="00014219"/>
    <w:p w14:paraId="2E00BCF7" w14:textId="6DC3B56B" w:rsidR="00064EEA" w:rsidRDefault="00014219">
      <w:r w:rsidRPr="00014219">
        <w:t xml:space="preserve">O Merge Sort é um algoritmo baseado na técnica de Divisão e Conquista. Seu funcionamento pode ser dividido em três </w:t>
      </w:r>
      <w:r w:rsidR="00E21470">
        <w:t>etapas</w:t>
      </w:r>
      <w:r w:rsidRPr="00014219">
        <w:t xml:space="preserve"> principais:</w:t>
      </w:r>
    </w:p>
    <w:p w14:paraId="1126EF1E" w14:textId="77777777" w:rsidR="00014219" w:rsidRDefault="00014219"/>
    <w:p w14:paraId="27F87BE0" w14:textId="3F20FE23" w:rsidR="00014219" w:rsidRPr="00014219" w:rsidRDefault="00014219">
      <w:pPr>
        <w:rPr>
          <w:b/>
          <w:bCs/>
          <w:sz w:val="24"/>
          <w:szCs w:val="24"/>
        </w:rPr>
      </w:pPr>
      <w:r w:rsidRPr="00014219">
        <w:rPr>
          <w:b/>
          <w:bCs/>
          <w:sz w:val="24"/>
          <w:szCs w:val="24"/>
        </w:rPr>
        <w:t>Etapa de Divisão</w:t>
      </w:r>
    </w:p>
    <w:p w14:paraId="78B5C1E8" w14:textId="23BD8D81" w:rsidR="00014219" w:rsidRDefault="00014219">
      <w:r w:rsidRPr="00014219">
        <w:t>O array é dividido repetidamente em duas partes iguais. Esse processo continua até que cada sublista possua apenas um único elemento. Um array com um elemento é considerado ordenado por definição.</w:t>
      </w:r>
    </w:p>
    <w:p w14:paraId="08EE2D47" w14:textId="77777777" w:rsidR="00014219" w:rsidRDefault="00014219"/>
    <w:p w14:paraId="73423856" w14:textId="237F9886" w:rsidR="00014219" w:rsidRPr="00014219" w:rsidRDefault="00014219">
      <w:pPr>
        <w:rPr>
          <w:b/>
          <w:bCs/>
          <w:sz w:val="24"/>
          <w:szCs w:val="24"/>
        </w:rPr>
      </w:pPr>
      <w:r w:rsidRPr="00014219">
        <w:rPr>
          <w:b/>
          <w:bCs/>
          <w:sz w:val="24"/>
          <w:szCs w:val="24"/>
        </w:rPr>
        <w:t>Etapa de Conquista</w:t>
      </w:r>
    </w:p>
    <w:p w14:paraId="4FF79A59" w14:textId="59C451A6" w:rsidR="00014219" w:rsidRDefault="00014219">
      <w:r w:rsidRPr="00014219">
        <w:t>Após as subdivisões, o algoritmo começa a resolver cada pequena parte individualmente. Como cada sublista possui apenas um elemento, elas já estão ordenadas, e então o algoritmo começa a “subir” na árvore de recursão, combinando as listas ordenadas</w:t>
      </w:r>
      <w:r>
        <w:t>.</w:t>
      </w:r>
    </w:p>
    <w:p w14:paraId="02ADA132" w14:textId="77777777" w:rsidR="00014219" w:rsidRDefault="00014219"/>
    <w:p w14:paraId="6A95D0A5" w14:textId="2BF10B06" w:rsidR="00014219" w:rsidRPr="00014219" w:rsidRDefault="00014219">
      <w:pPr>
        <w:rPr>
          <w:b/>
          <w:bCs/>
          <w:sz w:val="24"/>
          <w:szCs w:val="24"/>
        </w:rPr>
      </w:pPr>
      <w:r w:rsidRPr="00014219">
        <w:rPr>
          <w:b/>
          <w:bCs/>
          <w:sz w:val="24"/>
          <w:szCs w:val="24"/>
        </w:rPr>
        <w:t>Etapa de</w:t>
      </w:r>
      <w:r w:rsidR="0062396D">
        <w:rPr>
          <w:b/>
          <w:bCs/>
          <w:sz w:val="24"/>
          <w:szCs w:val="24"/>
        </w:rPr>
        <w:t xml:space="preserve"> Combinação</w:t>
      </w:r>
      <w:r w:rsidRPr="00014219">
        <w:rPr>
          <w:b/>
          <w:bCs/>
          <w:sz w:val="24"/>
          <w:szCs w:val="24"/>
        </w:rPr>
        <w:t xml:space="preserve"> (Merge)</w:t>
      </w:r>
    </w:p>
    <w:p w14:paraId="57B5A35C" w14:textId="1FC4EB01" w:rsidR="00014219" w:rsidRDefault="00014219">
      <w:r w:rsidRPr="00014219">
        <w:t>O algoritmo recebe duas listas já ordenadas e as combina em uma única lista também ordenada.</w:t>
      </w:r>
      <w:r w:rsidR="00543961">
        <w:t xml:space="preserve"> </w:t>
      </w:r>
      <w:r w:rsidRPr="00014219">
        <w:t>Para isso, são usados dois ponteiros: um para a primeira metade e outro para a segunda. A cada comparação, o menor elemento é copiado para o array final.</w:t>
      </w:r>
      <w:r w:rsidR="00543961">
        <w:t xml:space="preserve"> </w:t>
      </w:r>
      <w:r w:rsidRPr="00014219">
        <w:t>Esse processo se repete até que todas as sublistas tenham sido combinadas novamente, produzindo um array final completamente ordenado.</w:t>
      </w:r>
    </w:p>
    <w:p w14:paraId="66E6D7C9" w14:textId="65D2BF36" w:rsidR="00014219" w:rsidRDefault="00014219"/>
    <w:sectPr w:rsidR="0001421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219"/>
    <w:rsid w:val="00014219"/>
    <w:rsid w:val="00064EEA"/>
    <w:rsid w:val="000F6AE7"/>
    <w:rsid w:val="00335722"/>
    <w:rsid w:val="00344644"/>
    <w:rsid w:val="00543961"/>
    <w:rsid w:val="005B1E7D"/>
    <w:rsid w:val="0062396D"/>
    <w:rsid w:val="007D55C8"/>
    <w:rsid w:val="00D46D25"/>
    <w:rsid w:val="00E21470"/>
    <w:rsid w:val="00F73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8AD177"/>
  <w15:chartTrackingRefBased/>
  <w15:docId w15:val="{A098026C-9217-4098-ACE7-98B0E642A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142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142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142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142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142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142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142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142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142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142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142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142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142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1421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142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1421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142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142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142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142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142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142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142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1421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1421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1421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142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1421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142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167</Words>
  <Characters>904</Characters>
  <Application>Microsoft Office Word</Application>
  <DocSecurity>0</DocSecurity>
  <Lines>7</Lines>
  <Paragraphs>2</Paragraphs>
  <ScaleCrop>false</ScaleCrop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Davy da Silva Faria</dc:creator>
  <cp:keywords/>
  <dc:description/>
  <cp:lastModifiedBy>Marcos Almeida</cp:lastModifiedBy>
  <cp:revision>9</cp:revision>
  <dcterms:created xsi:type="dcterms:W3CDTF">2025-11-16T16:14:00Z</dcterms:created>
  <dcterms:modified xsi:type="dcterms:W3CDTF">2025-11-21T15:28:00Z</dcterms:modified>
</cp:coreProperties>
</file>