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Unidos pela Cerveja. </w:t>
      </w:r>
    </w:p>
    <w:tbl>
      <w:tblPr>
        <w:tblStyle w:val="Table1"/>
        <w:tblW w:w="10448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794"/>
        <w:gridCol w:w="1134"/>
        <w:gridCol w:w="4819"/>
        <w:gridCol w:w="1701"/>
        <w:tblGridChange w:id="0">
          <w:tblGrid>
            <w:gridCol w:w="2794"/>
            <w:gridCol w:w="1134"/>
            <w:gridCol w:w="4819"/>
            <w:gridCol w:w="1701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Paulo Ribeiro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1904012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joao.ribeiro@aluno.faculdadeimpacta.com.br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98407-6300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Guilherme Brant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1903296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guilherme.brant@aluno.faculdadeimpacta.com.br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96906-3965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Osmir Leandro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1903212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osmir.silva@aluno.faculdadeimpacta.com.br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96260-2385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Rafael dos Santos Soprani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1902961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rafael.soprani@aluno.faculdadeimpacta.com.br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98948-7113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left"/>
        <w:tblInd w:w="-42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0490"/>
        <w:tblGridChange w:id="0">
          <w:tblGrid>
            <w:gridCol w:w="1049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descrição do 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Style w:val="Subtitle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Análise de vendas de uma loja de cervejas artesanais.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left"/>
        <w:tblInd w:w="-42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0490"/>
        <w:tblGridChange w:id="0">
          <w:tblGrid>
            <w:gridCol w:w="1049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Nosso cliente, o Sr. Edmur Antônio, é proprietário de uma pequena loja de cervejas artesanais localizada na cidade de Osasco. </w:t>
              <w:br w:type="textWrapping"/>
              <w:t xml:space="preserve">O "Pub Edmur Beer" ainda não possui um sistema de gerenciamento de suas vendas e, portanto, será necessário no primeiro instante o desenvolvimento, ou a utilização de alguma ferramenta capaz de registrar suas transações para que em um segundo momento nossa equipe possa ser capaz de realizar a análise exploratória de seus dados.</w:t>
              <w:br w:type="textWrapping"/>
              <w:t xml:space="preserve">Utilizando das tecnologias e ferramentas de Business Intelligence iremos ajudá-lo a identificar possíveis melhorias para seu negócio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 Principal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 Edmur Souza – Proprietário.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Disponibilidade: 1 ou 2 vezes por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Observações: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Contatos presenciais de segunda a sexta-feira das 18:00h as 20:00h ou aos sábados das 16:00h as 21:00h.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Regras de Comunicação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SubttuloChar" w:customStyle="1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 w:val="1"/>
    <w:rsid w:val="001B6E6A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character" w:styleId="Hyperlink">
    <w:name w:val="Hyperlink"/>
    <w:basedOn w:val="Fontepargpadro"/>
    <w:uiPriority w:val="99"/>
    <w:semiHidden w:val="1"/>
    <w:unhideWhenUsed w:val="1"/>
    <w:rsid w:val="001B6E6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Hb1oiLzmEgGB2GheamVVcbMNFQ==">AMUW2mUMElBcjWCbdc0iJEZlA+kosAUZR/wjDQ9JURAa9gDGduD+z5d17t8Wfw07NjpJJHRfe9eGjs29MKVX4I776Q6jRAy/fLETQu0UejCT958GWZsmHvAl91reyQU0V9xdlJuaDDFm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2020-08-30T15:24:00Z</dcterms:created>
</cp:coreProperties>
</file>