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F6C2A" w14:textId="20E6EC21" w:rsidR="009C0345" w:rsidRDefault="007D48E2" w:rsidP="007D48E2">
      <w:pPr>
        <w:pStyle w:val="Kop1"/>
        <w:rPr>
          <w:color w:val="auto"/>
        </w:rPr>
      </w:pPr>
      <w:proofErr w:type="spellStart"/>
      <w:r w:rsidRPr="007D48E2">
        <w:rPr>
          <w:color w:val="auto"/>
        </w:rPr>
        <w:t>One</w:t>
      </w:r>
      <w:proofErr w:type="spellEnd"/>
      <w:r w:rsidRPr="007D48E2">
        <w:rPr>
          <w:color w:val="auto"/>
        </w:rPr>
        <w:t xml:space="preserve"> Pager Software Architecture (AI)</w:t>
      </w:r>
    </w:p>
    <w:p w14:paraId="28521E52" w14:textId="77777777" w:rsidR="007D48E2" w:rsidRDefault="007D48E2" w:rsidP="007D48E2"/>
    <w:p w14:paraId="4E49C54D" w14:textId="5FBCC46E" w:rsidR="00830F5A" w:rsidRPr="007D48E2" w:rsidRDefault="007D48E2" w:rsidP="007D48E2">
      <w:r>
        <w:t xml:space="preserve">Het verzamelen van gegevens in een </w:t>
      </w:r>
      <w:r w:rsidR="00830F5A">
        <w:t>logistiek</w:t>
      </w:r>
      <w:r>
        <w:t xml:space="preserve"> of industrie omgeving is altijd heel interessant. Meestal omdat alles er ook precies wordt bijgehouden. Een haven draait dag en nacht door dus zal er ook dag en nacht nieuwe data worden gegenereerd en opgeslagen. </w:t>
      </w:r>
      <w:r w:rsidR="00830F5A">
        <w:br/>
        <w:t xml:space="preserve">De soorten gegevens die we in deze context kunnen opslaan dan denk ik natuurlijk voor aan de leveringen. Elke levering die binnenkom bevat veel nuttige informatie. Het materiaal en de hoeveelheid ervan, van welke verkoper het afkomstig is en zelfs wanneer de levering is geplaatst en wanneer ze arriveert zijn allemaal nuttige gegevens die we kunnen opslaan. Met deze gegevens kunnen we het gedrag van de klanten te weten komen en de strategieën aanpassen zodat het bedrijf nog efficiënter kan werken. Tools zoals </w:t>
      </w:r>
      <w:proofErr w:type="spellStart"/>
      <w:r w:rsidR="006B002A">
        <w:t>K</w:t>
      </w:r>
      <w:r w:rsidR="00830F5A">
        <w:t>afka</w:t>
      </w:r>
      <w:proofErr w:type="spellEnd"/>
      <w:r w:rsidR="00830F5A">
        <w:t xml:space="preserve"> inderdaad zijn perfect gemaakt om zulke grote hoeveelheden data </w:t>
      </w:r>
      <w:r w:rsidR="00CF0FFA">
        <w:t xml:space="preserve">snel </w:t>
      </w:r>
      <w:r w:rsidR="00830F5A">
        <w:t xml:space="preserve">door te sturen en op te slagen. </w:t>
      </w:r>
      <w:r w:rsidR="00CF0FFA">
        <w:t>Op deze data kun je dan analyses uitvoeren.  Door het bijhouden van alle leveringen en alle data ervan is het perfect mogelijk om analyses uit te voeren over wat het meest ‘populaire’ materiaal is. Welke verkoper het</w:t>
      </w:r>
      <w:r w:rsidR="006B002A">
        <w:t>,</w:t>
      </w:r>
      <w:r w:rsidR="00CF0FFA">
        <w:t xml:space="preserve"> het meest verkoopt.</w:t>
      </w:r>
      <w:r w:rsidR="006B002A">
        <w:t xml:space="preserve"> Wat is onze best verkopende klant</w:t>
      </w:r>
      <w:r w:rsidR="00CF0FFA">
        <w:t xml:space="preserve">. </w:t>
      </w:r>
      <w:r w:rsidR="006B002A">
        <w:t xml:space="preserve">In welke periode van het jaar wordt dit materiaal het vaakst geleverd. Zijn er trucks van klanten die regelmatig te laat arriveren. </w:t>
      </w:r>
      <w:r w:rsidR="00A83D48">
        <w:br/>
      </w:r>
      <w:r w:rsidR="006B002A">
        <w:t xml:space="preserve">Als de facturen en opslaghistoriek wordt bijgehouden kunnen we dan weer analyses uitvoeren op wat de gemiddelde capaciteit van een magazijn is. Heeft de prijs van opslag invloed op de verkopers van materialen. Zijn er klanten die vaak niet genoeg plek hebben in hun magazijnen. Zijn er leegstaande magazijnen. </w:t>
      </w:r>
      <w:r w:rsidR="00A83D48">
        <w:br/>
      </w:r>
      <w:r w:rsidR="006B002A">
        <w:t xml:space="preserve">Door het bijhouden van de verkopen en alle gegevens ervan kunnen we nagaan wat de grootste koper is. Zijn er relaties tussen kopers en verkopers waar </w:t>
      </w:r>
      <w:proofErr w:type="spellStart"/>
      <w:r w:rsidR="006B002A">
        <w:t>KdG</w:t>
      </w:r>
      <w:proofErr w:type="spellEnd"/>
      <w:r w:rsidR="006B002A">
        <w:t xml:space="preserve"> op kan inspelen. Heeft de verkoopprijs van materialen invloed op de hoeveelheid dat er van wordt gekocht. Tijdens welke periodes koopt een klant het meest. En wat koopt hij dan.</w:t>
      </w:r>
      <w:r w:rsidR="00A83D48">
        <w:t xml:space="preserve"> Dit zijn natuurlijk maar enkele analyse vragen die er op het huidige systeem gesteld zouden kunnen worden. Stel dat </w:t>
      </w:r>
      <w:proofErr w:type="spellStart"/>
      <w:r w:rsidR="00A83D48">
        <w:t>KdG</w:t>
      </w:r>
      <w:proofErr w:type="spellEnd"/>
      <w:r w:rsidR="00A83D48">
        <w:t xml:space="preserve"> op meerdere locaties was gelegen zouden ze deze analyse vragen voor elks van de locaties kunnen stellen en zo vergelijken welke het meest rendabel is. </w:t>
      </w:r>
      <w:r w:rsidR="00A83D48">
        <w:br/>
        <w:t xml:space="preserve">Omdat we nu bij de meeste gegevens (leveringen, facturen, verkooporders, etc.) een datum en tijd bijhouden kunnen we op deze gegevens voorspelling opstellen. Zoals ik net tijdens mijn analyse vragen al heb bovengehaald zouden we perfect kunnen voorspellen dat er volgend jaar tijdens een bepaalde periode van het jaar één materiaal populairder zal zijn dan een ander. Dat kan zeer handige informatie zijn die we aan onze verkopers kunnen geven zodat zij meer verkopen en </w:t>
      </w:r>
      <w:proofErr w:type="spellStart"/>
      <w:r w:rsidR="00A83D48">
        <w:t>KdG</w:t>
      </w:r>
      <w:proofErr w:type="spellEnd"/>
      <w:r w:rsidR="00A83D48">
        <w:t xml:space="preserve"> meer commissie verdient op verkopen. Maar ook dit is opnieuw maar één voorbeeld van voorspelling die gemaakt kan worden. Maar door zulke voorspellingen te maken is het mogelijk om bijvoorbeeld machine </w:t>
      </w:r>
      <w:proofErr w:type="spellStart"/>
      <w:r w:rsidR="00A83D48">
        <w:t>learning</w:t>
      </w:r>
      <w:proofErr w:type="spellEnd"/>
      <w:r w:rsidR="00A83D48">
        <w:t xml:space="preserve"> te gebruiken </w:t>
      </w:r>
      <w:r w:rsidR="002A723B">
        <w:t xml:space="preserve">om nog betere voorspellingen te maken. Machine </w:t>
      </w:r>
      <w:proofErr w:type="spellStart"/>
      <w:r w:rsidR="002A723B">
        <w:t>learning</w:t>
      </w:r>
      <w:proofErr w:type="spellEnd"/>
      <w:r w:rsidR="002A723B">
        <w:t xml:space="preserve"> verbeterd alleen maar naargelang het kan testen op meer en meer data. En zoals ik in het begin al zei is een logistiek omgeven daar de ideale plek voor. Door het systeem continu te laten leren van alle gegevens die we constant binnenkrijgen zal het alleen maar slimmer worden. En een slimmer model zal alleen maar betere en betere voorspellingen kunnen maken waar </w:t>
      </w:r>
      <w:proofErr w:type="spellStart"/>
      <w:r w:rsidR="002A723B">
        <w:t>KdG</w:t>
      </w:r>
      <w:proofErr w:type="spellEnd"/>
      <w:r w:rsidR="002A723B">
        <w:t xml:space="preserve"> zijn strategieën dan aan kan aanpassen.</w:t>
      </w:r>
    </w:p>
    <w:sectPr w:rsidR="00830F5A" w:rsidRPr="007D48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E2"/>
    <w:rsid w:val="002A723B"/>
    <w:rsid w:val="00477A9F"/>
    <w:rsid w:val="006B002A"/>
    <w:rsid w:val="007D48E2"/>
    <w:rsid w:val="00830F5A"/>
    <w:rsid w:val="008F31F5"/>
    <w:rsid w:val="009C0345"/>
    <w:rsid w:val="00A83D48"/>
    <w:rsid w:val="00B13D3B"/>
    <w:rsid w:val="00CF0FF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F9CE"/>
  <w15:chartTrackingRefBased/>
  <w15:docId w15:val="{BF1B872D-DDDF-4371-8028-56B17C958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D4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7D4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7D48E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D48E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7D48E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7D48E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48E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48E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48E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48E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7D48E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7D48E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7D48E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7D48E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7D48E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48E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48E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48E2"/>
    <w:rPr>
      <w:rFonts w:eastAsiaTheme="majorEastAsia" w:cstheme="majorBidi"/>
      <w:color w:val="272727" w:themeColor="text1" w:themeTint="D8"/>
    </w:rPr>
  </w:style>
  <w:style w:type="paragraph" w:styleId="Titel">
    <w:name w:val="Title"/>
    <w:basedOn w:val="Standaard"/>
    <w:next w:val="Standaard"/>
    <w:link w:val="TitelChar"/>
    <w:uiPriority w:val="10"/>
    <w:qFormat/>
    <w:rsid w:val="007D4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48E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48E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48E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48E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48E2"/>
    <w:rPr>
      <w:i/>
      <w:iCs/>
      <w:color w:val="404040" w:themeColor="text1" w:themeTint="BF"/>
    </w:rPr>
  </w:style>
  <w:style w:type="paragraph" w:styleId="Lijstalinea">
    <w:name w:val="List Paragraph"/>
    <w:basedOn w:val="Standaard"/>
    <w:uiPriority w:val="34"/>
    <w:qFormat/>
    <w:rsid w:val="007D48E2"/>
    <w:pPr>
      <w:ind w:left="720"/>
      <w:contextualSpacing/>
    </w:pPr>
  </w:style>
  <w:style w:type="character" w:styleId="Intensievebenadrukking">
    <w:name w:val="Intense Emphasis"/>
    <w:basedOn w:val="Standaardalinea-lettertype"/>
    <w:uiPriority w:val="21"/>
    <w:qFormat/>
    <w:rsid w:val="007D48E2"/>
    <w:rPr>
      <w:i/>
      <w:iCs/>
      <w:color w:val="2F5496" w:themeColor="accent1" w:themeShade="BF"/>
    </w:rPr>
  </w:style>
  <w:style w:type="paragraph" w:styleId="Duidelijkcitaat">
    <w:name w:val="Intense Quote"/>
    <w:basedOn w:val="Standaard"/>
    <w:next w:val="Standaard"/>
    <w:link w:val="DuidelijkcitaatChar"/>
    <w:uiPriority w:val="30"/>
    <w:qFormat/>
    <w:rsid w:val="007D4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D48E2"/>
    <w:rPr>
      <w:i/>
      <w:iCs/>
      <w:color w:val="2F5496" w:themeColor="accent1" w:themeShade="BF"/>
    </w:rPr>
  </w:style>
  <w:style w:type="character" w:styleId="Intensieveverwijzing">
    <w:name w:val="Intense Reference"/>
    <w:basedOn w:val="Standaardalinea-lettertype"/>
    <w:uiPriority w:val="32"/>
    <w:qFormat/>
    <w:rsid w:val="007D48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2878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Rafaël Tobias</dc:creator>
  <cp:keywords/>
  <dc:description/>
  <cp:lastModifiedBy>Rafaël Tobias</cp:lastModifiedBy>
  <cp:revision>2</cp:revision>
  <dcterms:created xsi:type="dcterms:W3CDTF">2024-11-04T04:27:00Z</dcterms:created>
  <dcterms:modified xsi:type="dcterms:W3CDTF">2024-11-04T04:27:00Z</dcterms:modified>
</cp:coreProperties>
</file>