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612A" w14:textId="54C17FFD" w:rsidR="006D7313" w:rsidRDefault="006D7313" w:rsidP="006D7313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76427C">
        <w:rPr>
          <w:rFonts w:ascii="Arial" w:hAnsi="Arial" w:cs="Arial"/>
          <w:sz w:val="24"/>
          <w:szCs w:val="24"/>
        </w:rPr>
        <w:t>0</w:t>
      </w:r>
      <w:r w:rsidR="008E2A8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</w:t>
      </w:r>
      <w:r w:rsidR="0076427C">
        <w:rPr>
          <w:rFonts w:ascii="Arial" w:hAnsi="Arial" w:cs="Arial"/>
          <w:sz w:val="24"/>
          <w:szCs w:val="24"/>
        </w:rPr>
        <w:t>1</w:t>
      </w:r>
      <w:r w:rsidR="008E2A8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/2024</w:t>
      </w:r>
    </w:p>
    <w:p w14:paraId="79997CC5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0547CCB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14442887" w14:textId="106103B6" w:rsidR="006D7313" w:rsidRDefault="006D7313" w:rsidP="006D7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DOCUMENTO: Relatório de defeitos </w:t>
      </w:r>
      <w:r w:rsidR="008E2A87">
        <w:rPr>
          <w:rFonts w:ascii="Arial" w:hAnsi="Arial" w:cs="Arial"/>
          <w:sz w:val="24"/>
          <w:szCs w:val="24"/>
        </w:rPr>
        <w:t>do Diagrama de colaboração da V1.1 do AstaProject.</w:t>
      </w:r>
    </w:p>
    <w:p w14:paraId="15D3800A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991"/>
        <w:gridCol w:w="2599"/>
        <w:gridCol w:w="6467"/>
      </w:tblGrid>
      <w:tr w:rsidR="0012372D" w:rsidRPr="00833887" w14:paraId="1B4B8B41" w14:textId="77777777" w:rsidTr="007E1DAA">
        <w:tc>
          <w:tcPr>
            <w:tcW w:w="1991" w:type="dxa"/>
          </w:tcPr>
          <w:p w14:paraId="6DE3AD90" w14:textId="77777777" w:rsidR="0012372D" w:rsidRPr="00833887" w:rsidRDefault="0012372D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2599" w:type="dxa"/>
          </w:tcPr>
          <w:p w14:paraId="06613DF4" w14:textId="1F011E73" w:rsidR="0012372D" w:rsidRPr="00833887" w:rsidRDefault="0012372D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33FD">
              <w:rPr>
                <w:rFonts w:ascii="Arial" w:hAnsi="Arial" w:cs="Arial"/>
                <w:sz w:val="24"/>
                <w:szCs w:val="24"/>
              </w:rPr>
              <w:t>Diagrama de Colaboração</w:t>
            </w:r>
          </w:p>
        </w:tc>
        <w:tc>
          <w:tcPr>
            <w:tcW w:w="6467" w:type="dxa"/>
          </w:tcPr>
          <w:p w14:paraId="5B926C24" w14:textId="77777777" w:rsidR="0012372D" w:rsidRPr="00833887" w:rsidRDefault="0012372D" w:rsidP="00CB4750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12372D" w:rsidRPr="00833887" w14:paraId="6E504E3D" w14:textId="77777777" w:rsidTr="00DC2B43">
        <w:trPr>
          <w:trHeight w:val="1055"/>
        </w:trPr>
        <w:tc>
          <w:tcPr>
            <w:tcW w:w="1991" w:type="dxa"/>
          </w:tcPr>
          <w:p w14:paraId="3C29FEDA" w14:textId="77777777" w:rsidR="0012372D" w:rsidRPr="0076427C" w:rsidRDefault="0012372D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1         </w:t>
            </w:r>
          </w:p>
        </w:tc>
        <w:tc>
          <w:tcPr>
            <w:tcW w:w="2599" w:type="dxa"/>
          </w:tcPr>
          <w:p w14:paraId="795B8664" w14:textId="5527E419" w:rsidR="0012372D" w:rsidRPr="0076427C" w:rsidRDefault="00495E6D" w:rsidP="00CB47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RealizarReserva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467" w:type="dxa"/>
          </w:tcPr>
          <w:p w14:paraId="473F9BFF" w14:textId="34E4F478" w:rsidR="0012372D" w:rsidRPr="0076427C" w:rsidRDefault="00495E6D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95E6D">
              <w:rPr>
                <w:rFonts w:ascii="Arial" w:hAnsi="Arial" w:cs="Arial"/>
              </w:rPr>
              <w:t>lém de adicionar a reserva no catálogo de reservas, também precisa adicionar a reserva na lista de reservas da classe propriedade</w:t>
            </w:r>
          </w:p>
        </w:tc>
      </w:tr>
      <w:tr w:rsidR="0012372D" w:rsidRPr="00833887" w14:paraId="56EDD478" w14:textId="77777777" w:rsidTr="00C42AD1">
        <w:tc>
          <w:tcPr>
            <w:tcW w:w="1991" w:type="dxa"/>
          </w:tcPr>
          <w:p w14:paraId="19D67ABD" w14:textId="77777777" w:rsidR="0012372D" w:rsidRPr="0076427C" w:rsidRDefault="0012372D" w:rsidP="00CB4750">
            <w:pPr>
              <w:rPr>
                <w:rFonts w:ascii="Arial" w:hAnsi="Arial" w:cs="Arial"/>
              </w:rPr>
            </w:pPr>
            <w:r w:rsidRPr="0076427C">
              <w:rPr>
                <w:rFonts w:ascii="Arial" w:hAnsi="Arial" w:cs="Arial"/>
              </w:rPr>
              <w:t xml:space="preserve">2         </w:t>
            </w:r>
          </w:p>
        </w:tc>
        <w:tc>
          <w:tcPr>
            <w:tcW w:w="2599" w:type="dxa"/>
          </w:tcPr>
          <w:p w14:paraId="3B545A59" w14:textId="0812C855" w:rsidR="0012372D" w:rsidRPr="0076427C" w:rsidRDefault="00495E6D" w:rsidP="00CB47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RealizarReserva</w:t>
            </w:r>
            <w:proofErr w:type="spellEnd"/>
          </w:p>
        </w:tc>
        <w:tc>
          <w:tcPr>
            <w:tcW w:w="6467" w:type="dxa"/>
          </w:tcPr>
          <w:p w14:paraId="2E1AD86F" w14:textId="553774AC" w:rsidR="0012372D" w:rsidRPr="0076427C" w:rsidRDefault="00495E6D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495E6D">
              <w:rPr>
                <w:rFonts w:ascii="Arial" w:hAnsi="Arial" w:cs="Arial"/>
              </w:rPr>
              <w:t xml:space="preserve"> diagrama não especifica que quando é terreno o sistema tem que buscar o </w:t>
            </w:r>
            <w:proofErr w:type="spellStart"/>
            <w:r w:rsidRPr="00495E6D">
              <w:rPr>
                <w:rFonts w:ascii="Arial" w:hAnsi="Arial" w:cs="Arial"/>
              </w:rPr>
              <w:t>cpf</w:t>
            </w:r>
            <w:proofErr w:type="spellEnd"/>
            <w:r w:rsidRPr="00495E6D">
              <w:rPr>
                <w:rFonts w:ascii="Arial" w:hAnsi="Arial" w:cs="Arial"/>
              </w:rPr>
              <w:t xml:space="preserve"> do proprietário.</w:t>
            </w:r>
          </w:p>
        </w:tc>
      </w:tr>
      <w:tr w:rsidR="008126E4" w:rsidRPr="00833887" w14:paraId="4F624B32" w14:textId="77777777" w:rsidTr="00C42AD1">
        <w:tc>
          <w:tcPr>
            <w:tcW w:w="1991" w:type="dxa"/>
          </w:tcPr>
          <w:p w14:paraId="6A6134E7" w14:textId="08EBA35F" w:rsidR="008126E4" w:rsidRPr="0076427C" w:rsidRDefault="008126E4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99" w:type="dxa"/>
          </w:tcPr>
          <w:p w14:paraId="2E37608E" w14:textId="280A5C45" w:rsidR="008126E4" w:rsidRDefault="00495E6D" w:rsidP="00CB475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AgendarVisita</w:t>
            </w:r>
            <w:proofErr w:type="spellEnd"/>
          </w:p>
        </w:tc>
        <w:tc>
          <w:tcPr>
            <w:tcW w:w="6467" w:type="dxa"/>
          </w:tcPr>
          <w:p w14:paraId="1D7FEAE0" w14:textId="4EC03EDF" w:rsidR="008126E4" w:rsidRDefault="00495E6D" w:rsidP="00CB47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Faltou a geração do </w:t>
            </w:r>
            <w:proofErr w:type="spellStart"/>
            <w:r>
              <w:rPr>
                <w:rFonts w:ascii="Arial" w:hAnsi="Arial" w:cs="Arial"/>
              </w:rPr>
              <w:t>qrCode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78931F7D" w14:textId="77777777" w:rsidR="006D7313" w:rsidRPr="00833887" w:rsidRDefault="006D7313" w:rsidP="006D7313">
      <w:pPr>
        <w:rPr>
          <w:rFonts w:ascii="Arial" w:hAnsi="Arial" w:cs="Arial"/>
          <w:sz w:val="24"/>
          <w:szCs w:val="24"/>
        </w:rPr>
      </w:pPr>
    </w:p>
    <w:p w14:paraId="3F2BFF10" w14:textId="77777777" w:rsidR="006D7313" w:rsidRDefault="006D7313" w:rsidP="006D7313">
      <w:pPr>
        <w:rPr>
          <w:rFonts w:ascii="Arial" w:hAnsi="Arial" w:cs="Arial"/>
          <w:sz w:val="24"/>
          <w:szCs w:val="24"/>
        </w:rPr>
      </w:pPr>
    </w:p>
    <w:p w14:paraId="15E4DE02" w14:textId="77777777" w:rsidR="006D7313" w:rsidRPr="00CB1BD6" w:rsidRDefault="006D7313" w:rsidP="006D7313">
      <w:pPr>
        <w:rPr>
          <w:rFonts w:ascii="Arial" w:hAnsi="Arial" w:cs="Arial"/>
          <w:sz w:val="24"/>
          <w:szCs w:val="24"/>
        </w:rPr>
      </w:pPr>
    </w:p>
    <w:p w14:paraId="5BCE5A37" w14:textId="77777777" w:rsidR="00A04CE0" w:rsidRDefault="00A04CE0"/>
    <w:sectPr w:rsidR="00A0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FA"/>
    <w:rsid w:val="0012372D"/>
    <w:rsid w:val="003A0805"/>
    <w:rsid w:val="003F1BB9"/>
    <w:rsid w:val="00495E6D"/>
    <w:rsid w:val="004C71CC"/>
    <w:rsid w:val="006728FA"/>
    <w:rsid w:val="006D7313"/>
    <w:rsid w:val="0076427C"/>
    <w:rsid w:val="0079265C"/>
    <w:rsid w:val="008126E4"/>
    <w:rsid w:val="008E2A87"/>
    <w:rsid w:val="00951988"/>
    <w:rsid w:val="00A04CE0"/>
    <w:rsid w:val="00A609C2"/>
    <w:rsid w:val="00A92EE2"/>
    <w:rsid w:val="00D433FD"/>
    <w:rsid w:val="00DA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B44A"/>
  <w15:chartTrackingRefBased/>
  <w15:docId w15:val="{E95B1C7C-40F4-4E48-99EC-8D23CF0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5</cp:revision>
  <dcterms:created xsi:type="dcterms:W3CDTF">2024-10-28T14:48:00Z</dcterms:created>
  <dcterms:modified xsi:type="dcterms:W3CDTF">2024-11-04T14:03:00Z</dcterms:modified>
</cp:coreProperties>
</file>