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98" w:rsidRDefault="00063D98" w:rsidP="00A75E6C">
      <w:pPr>
        <w:spacing w:before="100" w:beforeAutospacing="1" w:after="100" w:afterAutospacing="1" w:line="360" w:lineRule="auto"/>
        <w:jc w:val="center"/>
        <w:outlineLvl w:val="2"/>
        <w:rPr>
          <w:rFonts w:ascii="Consolas" w:eastAsia="Times New Roman" w:hAnsi="Consolas" w:cstheme="minorHAnsi"/>
          <w:b/>
          <w:sz w:val="36"/>
          <w:szCs w:val="36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2596059"/>
            <wp:effectExtent l="19050" t="0" r="2540" b="0"/>
            <wp:docPr id="67" name="Imagem 67" descr="Lear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earn Javascrip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6C" w:rsidRPr="00A75E6C" w:rsidRDefault="00A75E6C" w:rsidP="00A75E6C">
      <w:pPr>
        <w:spacing w:before="100" w:beforeAutospacing="1" w:after="100" w:afterAutospacing="1" w:line="360" w:lineRule="auto"/>
        <w:jc w:val="center"/>
        <w:outlineLvl w:val="2"/>
        <w:rPr>
          <w:rFonts w:ascii="Consolas" w:eastAsia="Times New Roman" w:hAnsi="Consolas" w:cstheme="minorHAnsi"/>
          <w:b/>
          <w:sz w:val="36"/>
          <w:szCs w:val="36"/>
          <w:lang w:eastAsia="pt-BR"/>
        </w:rPr>
      </w:pPr>
      <w:proofErr w:type="spellStart"/>
      <w:proofErr w:type="gramStart"/>
      <w:r w:rsidRPr="00A75E6C">
        <w:rPr>
          <w:rFonts w:ascii="Consolas" w:eastAsia="Times New Roman" w:hAnsi="Consolas" w:cstheme="minorHAnsi"/>
          <w:b/>
          <w:sz w:val="36"/>
          <w:szCs w:val="36"/>
          <w:lang w:eastAsia="pt-BR"/>
        </w:rPr>
        <w:t>JavaScript</w:t>
      </w:r>
      <w:proofErr w:type="spellEnd"/>
      <w:proofErr w:type="gramEnd"/>
    </w:p>
    <w:p w:rsidR="00A75E6C" w:rsidRPr="00A75E6C" w:rsidRDefault="00A75E6C" w:rsidP="00A75E6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Umas das linguagens de programação mais utilizados no mundo é o Javascript. Essa linguagem é muito versátil e pode ser utilizada nos mais diversos cenário</w:t>
      </w:r>
      <w:r>
        <w:rPr>
          <w:rFonts w:ascii="Consolas" w:eastAsia="Times New Roman" w:hAnsi="Consolas" w:cstheme="minorHAnsi"/>
          <w:sz w:val="28"/>
          <w:szCs w:val="28"/>
          <w:lang w:eastAsia="pt-BR"/>
        </w:rPr>
        <w:t>s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desde programação para servidores até para </w:t>
      </w:r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a criação de páginas Web mais dinâmicas</w:t>
      </w:r>
      <w:r>
        <w:rPr>
          <w:rFonts w:ascii="Consolas" w:eastAsia="Times New Roman" w:hAnsi="Consolas" w:cstheme="minorHAnsi"/>
          <w:sz w:val="28"/>
          <w:szCs w:val="28"/>
          <w:lang w:eastAsia="pt-BR"/>
        </w:rPr>
        <w:t>,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sendo executada no navegador</w:t>
      </w:r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</w:t>
      </w:r>
      <w:r w:rsidR="00627555">
        <w:rPr>
          <w:rFonts w:ascii="Consolas" w:eastAsia="Times New Roman" w:hAnsi="Consolas" w:cstheme="minorHAnsi"/>
          <w:sz w:val="28"/>
          <w:szCs w:val="28"/>
          <w:lang w:eastAsia="pt-BR"/>
        </w:rPr>
        <w:t>É</w:t>
      </w:r>
      <w:r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usado, portanto,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para tornar suas páginas mais interativas para o usuário.</w:t>
      </w:r>
    </w:p>
    <w:p w:rsidR="00A75E6C" w:rsidRPr="00A75E6C" w:rsidRDefault="00A75E6C" w:rsidP="0062755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uma linguagem de script que, quando incorporada a uma página Web, permite incrementar a apresentação e interatividade da mesma. Essa linguagem permite ao programador ter acesso a elementos de uma página web, como imagens, campos de um formulário, links etc. Todo esse controle é executado no lado do cliente (navegador Web), sem precisar necessariamente </w:t>
      </w:r>
      <w:r w:rsidR="00627555">
        <w:rPr>
          <w:rFonts w:ascii="Consolas" w:eastAsia="Times New Roman" w:hAnsi="Consolas" w:cstheme="minorHAnsi"/>
          <w:sz w:val="28"/>
          <w:szCs w:val="28"/>
          <w:lang w:eastAsia="pt-BR"/>
        </w:rPr>
        <w:t>entrar em contato com o servidor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. Evitando essa comunicação, diminuímos o tempo de resposta do sistema e também o tráfego na rede. Não é legal?</w:t>
      </w:r>
    </w:p>
    <w:p w:rsidR="00A75E6C" w:rsidRPr="00A75E6C" w:rsidRDefault="00A75E6C" w:rsidP="0062755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Sendo assim, os elementos de uma página HTML podem ser modificados via programação, mesmo após a página ter sido carregada e exibida para o usuário. 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permite, por exemplo, 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 xml:space="preserve">associar código a eventos como o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click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do mouse ou uma tecla pressionada de seu teclado.</w:t>
      </w:r>
    </w:p>
    <w:p w:rsidR="00D346A1" w:rsidRDefault="00A75E6C" w:rsidP="0062755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foi desenvolvido inicialmente pela Netscape e era conhecido pelo nome de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LiveScript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Adotado no fim do ano de 1995 pela Sun (que também desenvolveu o Java), ela recebeu o seu nome atual: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Apesar de ter sido criado por uma empresa criadora de um navegador Web (o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Nestcape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), a linguagem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não ficou exclusiva do Netscape. No decorrer dos tempos, outros navegadores também incorporaram 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de forma que atualmente a maioria dos navegadores Web dão suporte à mesma. </w:t>
      </w:r>
    </w:p>
    <w:p w:rsidR="00A75E6C" w:rsidRPr="00A75E6C" w:rsidRDefault="00A75E6C" w:rsidP="0062755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Apesar disso, podem existir alguns problemas de compatibilidade entre diferentes navegadores Web. Isso porque existem pequenas variações na linguagem. Códigos específicos que rodam em determinados tipos de navegadores e que não são suportados por outros.</w:t>
      </w:r>
    </w:p>
    <w:p w:rsidR="00A75E6C" w:rsidRPr="00A75E6C" w:rsidRDefault="00A75E6C" w:rsidP="00D346A1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 sintaxe do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baseada na linguagem Java, mas a similaridade entre as duas não é muito grande, visto que elas possuem objetivos e características diferentes, como pode ser visto no Quadro 1:</w:t>
      </w:r>
    </w:p>
    <w:tbl>
      <w:tblPr>
        <w:tblW w:w="10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  <w:gridCol w:w="5245"/>
      </w:tblGrid>
      <w:tr w:rsidR="00A75E6C" w:rsidRPr="00A75E6C" w:rsidTr="00BF1F1B">
        <w:trPr>
          <w:tblHeader/>
        </w:trPr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b/>
                <w:bCs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b/>
                <w:bCs/>
                <w:sz w:val="28"/>
                <w:szCs w:val="28"/>
                <w:lang w:eastAsia="pt-BR"/>
              </w:rPr>
              <w:t>Javascript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b/>
                <w:bCs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b/>
                <w:bCs/>
                <w:sz w:val="28"/>
                <w:szCs w:val="28"/>
                <w:lang w:eastAsia="pt-BR"/>
              </w:rPr>
              <w:t>Java</w:t>
            </w:r>
          </w:p>
        </w:tc>
      </w:tr>
      <w:tr w:rsidR="00A75E6C" w:rsidRPr="00A75E6C" w:rsidTr="00BF1F1B"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Interpretada pelo navegador enquanto ele lê a página HTML.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Compilada em </w:t>
            </w:r>
            <w:proofErr w:type="spellStart"/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bytecode</w:t>
            </w:r>
            <w:proofErr w:type="spellEnd"/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 e executada normalmente fora do navegador pela máquina virtual Java.</w:t>
            </w:r>
          </w:p>
        </w:tc>
      </w:tr>
      <w:tr w:rsidR="00A75E6C" w:rsidRPr="00A75E6C" w:rsidTr="00BF1F1B"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Programação simples com poder limitado (indicado para tarefas simples e pontuais, ou seja, para o desenvolvimento de pequenos </w:t>
            </w: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lastRenderedPageBreak/>
              <w:t>scripts).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lastRenderedPageBreak/>
              <w:t>Linguagem de programação mais complexa, porém mais poderosa, de uso geral.</w:t>
            </w:r>
          </w:p>
        </w:tc>
      </w:tr>
      <w:tr w:rsidR="00A75E6C" w:rsidRPr="00A75E6C" w:rsidTr="00BF1F1B"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lastRenderedPageBreak/>
              <w:t>Baseada em objetos (possui objetos, mas não suporta todos os conceitos de orientação a objetos).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Orientada a objetos.</w:t>
            </w:r>
          </w:p>
        </w:tc>
      </w:tr>
      <w:tr w:rsidR="00A75E6C" w:rsidRPr="00A75E6C" w:rsidTr="00BF1F1B"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Referências a variáveis são checadas em tempo de execução.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Referências a variáveis são checadas em tempo de compilação.</w:t>
            </w:r>
          </w:p>
        </w:tc>
      </w:tr>
      <w:tr w:rsidR="00A75E6C" w:rsidRPr="00A75E6C" w:rsidTr="00BF1F1B">
        <w:tc>
          <w:tcPr>
            <w:tcW w:w="529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Os tipos das variáveis não são declarados.</w:t>
            </w:r>
          </w:p>
        </w:tc>
        <w:tc>
          <w:tcPr>
            <w:tcW w:w="524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A75E6C" w:rsidRPr="00A75E6C" w:rsidRDefault="00A75E6C" w:rsidP="00A75E6C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Fortemente </w:t>
            </w:r>
            <w:proofErr w:type="spellStart"/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tipada</w:t>
            </w:r>
            <w:proofErr w:type="spellEnd"/>
            <w:r w:rsidRPr="00A75E6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 (os tipos das variáveis devem ser definidos na declaração da mesma)</w:t>
            </w:r>
          </w:p>
        </w:tc>
      </w:tr>
    </w:tbl>
    <w:p w:rsidR="00A75E6C" w:rsidRPr="00A75E6C" w:rsidRDefault="00A75E6C" w:rsidP="00D346A1">
      <w:pPr>
        <w:spacing w:before="100" w:beforeAutospacing="1" w:after="100" w:afterAutospacing="1" w:line="360" w:lineRule="auto"/>
        <w:jc w:val="center"/>
        <w:rPr>
          <w:rFonts w:ascii="Consolas" w:eastAsia="Times New Roman" w:hAnsi="Consolas" w:cstheme="minorHAnsi"/>
          <w:i/>
          <w:sz w:val="28"/>
          <w:szCs w:val="28"/>
          <w:lang w:eastAsia="pt-BR"/>
        </w:rPr>
      </w:pPr>
      <w:r w:rsidRPr="00D346A1">
        <w:rPr>
          <w:rFonts w:ascii="Consolas" w:eastAsia="Times New Roman" w:hAnsi="Consolas" w:cstheme="minorHAnsi"/>
          <w:i/>
          <w:sz w:val="28"/>
          <w:szCs w:val="28"/>
          <w:lang w:eastAsia="pt-BR"/>
        </w:rPr>
        <w:t xml:space="preserve">Diferenças entre </w:t>
      </w:r>
      <w:proofErr w:type="spellStart"/>
      <w:proofErr w:type="gramStart"/>
      <w:r w:rsidRPr="00D346A1">
        <w:rPr>
          <w:rFonts w:ascii="Consolas" w:eastAsia="Times New Roman" w:hAnsi="Consolas" w:cstheme="minorHAnsi"/>
          <w:i/>
          <w:sz w:val="28"/>
          <w:szCs w:val="28"/>
          <w:lang w:eastAsia="pt-BR"/>
        </w:rPr>
        <w:t>JavaScript</w:t>
      </w:r>
      <w:proofErr w:type="spellEnd"/>
      <w:proofErr w:type="gramEnd"/>
      <w:r w:rsidRPr="00D346A1">
        <w:rPr>
          <w:rFonts w:ascii="Consolas" w:eastAsia="Times New Roman" w:hAnsi="Consolas" w:cstheme="minorHAnsi"/>
          <w:i/>
          <w:sz w:val="28"/>
          <w:szCs w:val="28"/>
          <w:lang w:eastAsia="pt-BR"/>
        </w:rPr>
        <w:t xml:space="preserve"> e Java.</w:t>
      </w:r>
      <w:r w:rsidRPr="00A75E6C">
        <w:rPr>
          <w:rFonts w:ascii="Consolas" w:eastAsia="Times New Roman" w:hAnsi="Consolas" w:cstheme="minorHAnsi"/>
          <w:i/>
          <w:sz w:val="28"/>
          <w:szCs w:val="28"/>
          <w:lang w:eastAsia="pt-BR"/>
        </w:rPr>
        <w:br/>
      </w:r>
    </w:p>
    <w:p w:rsidR="00A75E6C" w:rsidRPr="00A75E6C" w:rsidRDefault="00A75E6C" w:rsidP="00D346A1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Uma exceção de código Java rodando no navegador Web são os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Applets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que, ainda assim, não são embutidos junto ao código HTML, como é o caso de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</w:p>
    <w:p w:rsidR="00A75E6C" w:rsidRPr="00A75E6C" w:rsidRDefault="00A75E6C" w:rsidP="00A75E6C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proofErr w:type="gramStart"/>
      <w:r w:rsidRPr="00A75E6C">
        <w:rPr>
          <w:rFonts w:ascii="Consolas" w:eastAsia="Times New Roman" w:hAnsi="Consolas" w:cstheme="minorHAnsi"/>
          <w:b/>
          <w:sz w:val="28"/>
          <w:szCs w:val="28"/>
          <w:lang w:eastAsia="pt-BR"/>
        </w:rPr>
        <w:t>Primeiros Passos</w:t>
      </w:r>
      <w:proofErr w:type="gramEnd"/>
    </w:p>
    <w:p w:rsidR="00A75E6C" w:rsidRPr="00A75E6C" w:rsidRDefault="00481BDD" w:rsidP="00481BDD">
      <w:pPr>
        <w:spacing w:before="100" w:beforeAutospacing="1" w:after="100" w:afterAutospacing="1" w:line="360" w:lineRule="auto"/>
        <w:ind w:firstLine="360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>
        <w:rPr>
          <w:rFonts w:ascii="Consolas" w:eastAsia="Times New Roman" w:hAnsi="Consolas" w:cstheme="minorHAnsi"/>
          <w:sz w:val="28"/>
          <w:szCs w:val="28"/>
          <w:lang w:eastAsia="pt-BR"/>
        </w:rPr>
        <w:t>Para começar a desenvolver os</w:t>
      </w:r>
      <w:r w:rsidR="00A75E6C"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primeiros scripts em </w:t>
      </w:r>
      <w:proofErr w:type="spellStart"/>
      <w:proofErr w:type="gramStart"/>
      <w:r w:rsidR="00A75E6C"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="00A75E6C"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, poucos requisitos são necessários,como descritos a seguir:</w:t>
      </w:r>
    </w:p>
    <w:p w:rsidR="00481BDD" w:rsidRPr="00481BDD" w:rsidRDefault="00A75E6C" w:rsidP="00BF1F1B">
      <w:pPr>
        <w:numPr>
          <w:ilvl w:val="0"/>
          <w:numId w:val="1"/>
        </w:numPr>
        <w:spacing w:before="120" w:after="100" w:afterAutospacing="1" w:line="360" w:lineRule="auto"/>
        <w:ind w:hanging="357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481BDD">
        <w:rPr>
          <w:rFonts w:ascii="Consolas" w:eastAsia="Times New Roman" w:hAnsi="Consolas" w:cstheme="minorHAnsi"/>
          <w:b/>
          <w:sz w:val="28"/>
          <w:szCs w:val="28"/>
          <w:lang w:eastAsia="pt-BR"/>
        </w:rPr>
        <w:t>Conhecimento de HTML.</w:t>
      </w:r>
      <w:r w:rsidRPr="00A75E6C">
        <w:rPr>
          <w:rFonts w:ascii="Consolas" w:eastAsia="Times New Roman" w:hAnsi="Consolas" w:cstheme="minorHAnsi"/>
          <w:b/>
          <w:sz w:val="28"/>
          <w:szCs w:val="28"/>
          <w:lang w:eastAsia="pt-BR"/>
        </w:rPr>
        <w:t> </w:t>
      </w:r>
    </w:p>
    <w:p w:rsidR="00BF1F1B" w:rsidRPr="00A75E6C" w:rsidRDefault="00A75E6C" w:rsidP="00BF1F1B">
      <w:pPr>
        <w:numPr>
          <w:ilvl w:val="1"/>
          <w:numId w:val="1"/>
        </w:numPr>
        <w:spacing w:before="120" w:after="100" w:afterAutospacing="1" w:line="360" w:lineRule="auto"/>
        <w:ind w:hanging="357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Como 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embutido dentro de uma página HTML e manipula os elementos desta, é indispensável o conhecimento de HTML para construir páginas Web interativas com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</w:p>
    <w:p w:rsidR="00481BDD" w:rsidRPr="00481BDD" w:rsidRDefault="00A75E6C" w:rsidP="00BF1F1B">
      <w:pPr>
        <w:numPr>
          <w:ilvl w:val="0"/>
          <w:numId w:val="1"/>
        </w:numPr>
        <w:spacing w:before="120" w:after="100" w:afterAutospacing="1" w:line="360" w:lineRule="auto"/>
        <w:ind w:hanging="357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481BDD">
        <w:rPr>
          <w:rFonts w:ascii="Consolas" w:eastAsia="Times New Roman" w:hAnsi="Consolas" w:cstheme="minorHAnsi"/>
          <w:b/>
          <w:sz w:val="28"/>
          <w:szCs w:val="28"/>
          <w:lang w:eastAsia="pt-BR"/>
        </w:rPr>
        <w:t xml:space="preserve">Navegador Web que suporte </w:t>
      </w:r>
      <w:proofErr w:type="spellStart"/>
      <w:proofErr w:type="gramStart"/>
      <w:r w:rsidRPr="00481BDD">
        <w:rPr>
          <w:rFonts w:ascii="Consolas" w:eastAsia="Times New Roman" w:hAnsi="Consolas" w:cstheme="minorHAnsi"/>
          <w:b/>
          <w:sz w:val="28"/>
          <w:szCs w:val="28"/>
          <w:lang w:eastAsia="pt-BR"/>
        </w:rPr>
        <w:t>JavaScript</w:t>
      </w:r>
      <w:proofErr w:type="spellEnd"/>
      <w:proofErr w:type="gramEnd"/>
      <w:r w:rsidRPr="00481BDD">
        <w:rPr>
          <w:rFonts w:ascii="Consolas" w:eastAsia="Times New Roman" w:hAnsi="Consolas" w:cstheme="minorHAnsi"/>
          <w:b/>
          <w:sz w:val="28"/>
          <w:szCs w:val="28"/>
          <w:lang w:eastAsia="pt-BR"/>
        </w:rPr>
        <w:t>.</w:t>
      </w:r>
    </w:p>
    <w:p w:rsidR="00A75E6C" w:rsidRPr="00A75E6C" w:rsidRDefault="00A75E6C" w:rsidP="00BF1F1B">
      <w:pPr>
        <w:numPr>
          <w:ilvl w:val="1"/>
          <w:numId w:val="1"/>
        </w:numPr>
        <w:spacing w:before="120" w:after="100" w:afterAutospacing="1" w:line="360" w:lineRule="auto"/>
        <w:ind w:hanging="357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 xml:space="preserve"> Os navegadores atuais mais populares dão esse suporte, como é o caso do Internet Explorer, Firefox e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Chrome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</w:p>
    <w:p w:rsidR="00481BDD" w:rsidRPr="00E4489B" w:rsidRDefault="00A75E6C" w:rsidP="00BF1F1B">
      <w:pPr>
        <w:numPr>
          <w:ilvl w:val="0"/>
          <w:numId w:val="1"/>
        </w:numPr>
        <w:spacing w:before="120" w:after="100" w:afterAutospacing="1" w:line="360" w:lineRule="auto"/>
        <w:ind w:hanging="357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E4489B">
        <w:rPr>
          <w:rFonts w:ascii="Consolas" w:eastAsia="Times New Roman" w:hAnsi="Consolas" w:cstheme="minorHAnsi"/>
          <w:b/>
          <w:sz w:val="28"/>
          <w:szCs w:val="28"/>
          <w:lang w:eastAsia="pt-BR"/>
        </w:rPr>
        <w:t>Editor de Texto.</w:t>
      </w:r>
    </w:p>
    <w:p w:rsidR="00A75E6C" w:rsidRPr="00A75E6C" w:rsidRDefault="00A75E6C" w:rsidP="00BF1F1B">
      <w:pPr>
        <w:numPr>
          <w:ilvl w:val="1"/>
          <w:numId w:val="1"/>
        </w:numPr>
        <w:spacing w:before="120" w:after="100" w:afterAutospacing="1" w:line="360" w:lineRule="auto"/>
        <w:ind w:hanging="357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 Assim como código HTML, qualquer editor pode ser usado para desenvolver código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Além do mais, existem diversos editores específicos para HTML que também facilitam o desenvolvimento de código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="00481BDD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como o Visual </w:t>
      </w:r>
      <w:proofErr w:type="spellStart"/>
      <w:r w:rsidR="00481BDD">
        <w:rPr>
          <w:rFonts w:ascii="Consolas" w:eastAsia="Times New Roman" w:hAnsi="Consolas" w:cstheme="minorHAnsi"/>
          <w:sz w:val="28"/>
          <w:szCs w:val="28"/>
          <w:lang w:eastAsia="pt-BR"/>
        </w:rPr>
        <w:t>Code</w:t>
      </w:r>
      <w:proofErr w:type="spellEnd"/>
      <w:r w:rsidR="00481BDD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por exemplo</w:t>
      </w: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</w:p>
    <w:p w:rsidR="00A75E6C" w:rsidRPr="00A75E6C" w:rsidRDefault="00A75E6C" w:rsidP="00A62181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Como já foi comentado antes, o código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embutido dentro de uma página HTML, mais especificamente, ele é colocado dentro da </w:t>
      </w:r>
      <w:proofErr w:type="spell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tag</w:t>
      </w:r>
      <w:proofErr w:type="spell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&lt;SCRIPT&gt; do HTML. O trecho de código a seguir demonstra como o </w:t>
      </w:r>
      <w:proofErr w:type="spellStart"/>
      <w:proofErr w:type="gramStart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A75E6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funciona integrado ao código HTML.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>&lt;!DOCTYPE</w:t>
      </w:r>
      <w:r w:rsidR="00C6615E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proofErr w:type="gramStart"/>
      <w:r w:rsidR="00C6615E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&gt;Primeiro Exemplo&lt;/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&lt;script 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</w:t>
      </w:r>
      <w:proofErr w:type="spellStart"/>
      <w:proofErr w:type="gram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("Olá Mundo!!!");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&lt;/script&gt;</w:t>
      </w:r>
    </w:p>
    <w:p w:rsidR="00A62181" w:rsidRPr="00A62181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3A4C7C" w:rsidRDefault="00A62181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A62181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A62181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A62181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E4489B" w:rsidRDefault="00E4489B" w:rsidP="00E4489B">
      <w:pPr>
        <w:pStyle w:val="NormalWeb"/>
        <w:spacing w:line="360" w:lineRule="auto"/>
        <w:ind w:firstLine="709"/>
        <w:jc w:val="both"/>
        <w:rPr>
          <w:rFonts w:ascii="Consolas" w:hAnsi="Consolas" w:cstheme="minorHAnsi"/>
          <w:sz w:val="28"/>
          <w:szCs w:val="28"/>
        </w:rPr>
      </w:pPr>
    </w:p>
    <w:p w:rsidR="00A62181" w:rsidRPr="00A62181" w:rsidRDefault="00A62181" w:rsidP="00A62181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A62181">
        <w:rPr>
          <w:rFonts w:ascii="Consolas" w:hAnsi="Consolas" w:cstheme="minorHAnsi"/>
          <w:sz w:val="28"/>
          <w:szCs w:val="28"/>
        </w:rPr>
        <w:t xml:space="preserve">Essa página, ao </w:t>
      </w:r>
      <w:proofErr w:type="gramStart"/>
      <w:r w:rsidRPr="00A62181">
        <w:rPr>
          <w:rFonts w:ascii="Consolas" w:hAnsi="Consolas" w:cstheme="minorHAnsi"/>
          <w:sz w:val="28"/>
          <w:szCs w:val="28"/>
        </w:rPr>
        <w:t>ser carregada</w:t>
      </w:r>
      <w:proofErr w:type="gramEnd"/>
      <w:r w:rsidRPr="00A62181">
        <w:rPr>
          <w:rFonts w:ascii="Consolas" w:hAnsi="Consolas" w:cstheme="minorHAnsi"/>
          <w:sz w:val="28"/>
          <w:szCs w:val="28"/>
        </w:rPr>
        <w:t xml:space="preserve">, vai exibir uma caixa de diálogo com o texto “Olá mundo” e um botão OK. Isso é feito através da função </w:t>
      </w:r>
      <w:proofErr w:type="spellStart"/>
      <w:proofErr w:type="gramStart"/>
      <w:r w:rsidRPr="00A62181">
        <w:rPr>
          <w:rFonts w:ascii="Consolas" w:hAnsi="Consolas" w:cstheme="minorHAnsi"/>
          <w:sz w:val="28"/>
          <w:szCs w:val="28"/>
        </w:rPr>
        <w:t>alert</w:t>
      </w:r>
      <w:proofErr w:type="spellEnd"/>
      <w:r w:rsidRPr="00A62181">
        <w:rPr>
          <w:rFonts w:ascii="Consolas" w:hAnsi="Consolas" w:cstheme="minorHAnsi"/>
          <w:sz w:val="28"/>
          <w:szCs w:val="28"/>
        </w:rPr>
        <w:t>(</w:t>
      </w:r>
      <w:proofErr w:type="gramEnd"/>
      <w:r w:rsidRPr="00A62181">
        <w:rPr>
          <w:rFonts w:ascii="Consolas" w:hAnsi="Consolas" w:cstheme="minorHAnsi"/>
          <w:sz w:val="28"/>
          <w:szCs w:val="28"/>
        </w:rPr>
        <w:t xml:space="preserve">) do </w:t>
      </w:r>
      <w:proofErr w:type="spellStart"/>
      <w:r w:rsidRPr="00A62181">
        <w:rPr>
          <w:rFonts w:ascii="Consolas" w:hAnsi="Consolas" w:cstheme="minorHAnsi"/>
          <w:sz w:val="28"/>
          <w:szCs w:val="28"/>
        </w:rPr>
        <w:t>JavaScript</w:t>
      </w:r>
      <w:proofErr w:type="spellEnd"/>
      <w:r w:rsidRPr="00A62181">
        <w:rPr>
          <w:rFonts w:ascii="Consolas" w:hAnsi="Consolas" w:cstheme="minorHAnsi"/>
          <w:sz w:val="28"/>
          <w:szCs w:val="28"/>
        </w:rPr>
        <w:t>.</w:t>
      </w:r>
    </w:p>
    <w:p w:rsidR="00A62181" w:rsidRPr="00A62181" w:rsidRDefault="00A62181" w:rsidP="00A62181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A62181">
        <w:rPr>
          <w:rFonts w:ascii="Consolas" w:hAnsi="Consolas" w:cstheme="minorHAnsi"/>
          <w:sz w:val="28"/>
          <w:szCs w:val="28"/>
        </w:rPr>
        <w:t xml:space="preserve">Outro exemplo simples do </w:t>
      </w:r>
      <w:proofErr w:type="spellStart"/>
      <w:proofErr w:type="gramStart"/>
      <w:r w:rsidRPr="00A62181">
        <w:rPr>
          <w:rFonts w:ascii="Consolas" w:hAnsi="Consolas" w:cstheme="minorHAnsi"/>
          <w:sz w:val="28"/>
          <w:szCs w:val="28"/>
        </w:rPr>
        <w:t>JavaScript</w:t>
      </w:r>
      <w:proofErr w:type="spellEnd"/>
      <w:proofErr w:type="gramEnd"/>
      <w:r w:rsidRPr="00A62181">
        <w:rPr>
          <w:rFonts w:ascii="Consolas" w:hAnsi="Consolas" w:cstheme="minorHAnsi"/>
          <w:sz w:val="28"/>
          <w:szCs w:val="28"/>
        </w:rPr>
        <w:t xml:space="preserve"> é imprimir uma mensagem diretamente na página HTML. Para isso, você pode usar o comando </w:t>
      </w:r>
      <w:proofErr w:type="gramStart"/>
      <w:r w:rsidRPr="00A62181">
        <w:rPr>
          <w:rFonts w:ascii="Consolas" w:hAnsi="Consolas" w:cstheme="minorHAnsi"/>
          <w:sz w:val="28"/>
          <w:szCs w:val="28"/>
        </w:rPr>
        <w:t>documento.</w:t>
      </w:r>
      <w:proofErr w:type="spellStart"/>
      <w:proofErr w:type="gramEnd"/>
      <w:r w:rsidRPr="00A62181">
        <w:rPr>
          <w:rFonts w:ascii="Consolas" w:hAnsi="Consolas" w:cstheme="minorHAnsi"/>
          <w:sz w:val="28"/>
          <w:szCs w:val="28"/>
        </w:rPr>
        <w:t>write</w:t>
      </w:r>
      <w:proofErr w:type="spellEnd"/>
      <w:r w:rsidRPr="00A62181">
        <w:rPr>
          <w:rFonts w:ascii="Consolas" w:hAnsi="Consolas" w:cstheme="minorHAnsi"/>
          <w:sz w:val="28"/>
          <w:szCs w:val="28"/>
        </w:rPr>
        <w:t xml:space="preserve">() para adicionar textos dentro da página HTML, </w:t>
      </w:r>
      <w:r w:rsidRPr="00A62181">
        <w:rPr>
          <w:rFonts w:ascii="Consolas" w:hAnsi="Consolas" w:cstheme="minorHAnsi"/>
          <w:sz w:val="28"/>
          <w:szCs w:val="28"/>
        </w:rPr>
        <w:lastRenderedPageBreak/>
        <w:t xml:space="preserve">utilizando inclusive </w:t>
      </w:r>
      <w:proofErr w:type="spellStart"/>
      <w:r w:rsidRPr="00A62181">
        <w:rPr>
          <w:rFonts w:ascii="Consolas" w:hAnsi="Consolas" w:cstheme="minorHAnsi"/>
          <w:sz w:val="28"/>
          <w:szCs w:val="28"/>
        </w:rPr>
        <w:t>tags</w:t>
      </w:r>
      <w:proofErr w:type="spellEnd"/>
      <w:r w:rsidRPr="00A62181">
        <w:rPr>
          <w:rFonts w:ascii="Consolas" w:hAnsi="Consolas" w:cstheme="minorHAnsi"/>
          <w:sz w:val="28"/>
          <w:szCs w:val="28"/>
        </w:rPr>
        <w:t xml:space="preserve"> HTML para incrementar o texto, como pode ser visto no exemplo a seguir: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>
        <w:rPr>
          <w:rFonts w:ascii="Consolas" w:hAnsi="Consolas" w:cstheme="minorHAnsi"/>
          <w:i/>
          <w:color w:val="FF0066"/>
          <w:sz w:val="28"/>
          <w:szCs w:val="28"/>
        </w:rPr>
        <w:t>&lt;!DOCTYPE</w:t>
      </w:r>
      <w:r w:rsidR="0026410A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proofErr w:type="gramStart"/>
      <w:r w:rsidR="0026410A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&gt;Primeiro Exemplo&lt;/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&lt;script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("&lt;h1&gt;Olá Mundo&lt;/h1&gt;");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&lt;/script&gt;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A62181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&lt;/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Default="00BF1F1B" w:rsidP="00BF1F1B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BF1F1B" w:rsidRPr="00BF1F1B" w:rsidRDefault="00BF1F1B" w:rsidP="00BF1F1B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BF1F1B">
        <w:rPr>
          <w:rFonts w:ascii="Consolas" w:hAnsi="Consolas" w:cstheme="minorHAnsi"/>
          <w:sz w:val="28"/>
          <w:szCs w:val="28"/>
        </w:rPr>
        <w:t xml:space="preserve">Nos dois exemplos, a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 &lt;script&gt; foi incluída dentro do corpo da página (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 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&gt;). Entretanto, isso não é uma regra, pois às vezes o </w:t>
      </w:r>
      <w:proofErr w:type="spellStart"/>
      <w:proofErr w:type="gramStart"/>
      <w:r w:rsidRPr="00BF1F1B">
        <w:rPr>
          <w:rFonts w:ascii="Consolas" w:hAnsi="Consolas" w:cstheme="minorHAnsi"/>
          <w:sz w:val="28"/>
          <w:szCs w:val="28"/>
        </w:rPr>
        <w:t>JavaScript</w:t>
      </w:r>
      <w:proofErr w:type="spellEnd"/>
      <w:proofErr w:type="gramEnd"/>
      <w:r w:rsidRPr="00BF1F1B">
        <w:rPr>
          <w:rFonts w:ascii="Consolas" w:hAnsi="Consolas" w:cstheme="minorHAnsi"/>
          <w:sz w:val="28"/>
          <w:szCs w:val="28"/>
        </w:rPr>
        <w:t xml:space="preserve"> é incluído dentro da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 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&gt;. Dentro da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 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&gt; ela pode aparecer em qualquer ordem em relação às outras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tags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, tais como: 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img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&gt;, 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form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&gt; etc., bastando respeitar a sintaxe do HTML (regras de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aninhamento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 de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tags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).</w:t>
      </w:r>
    </w:p>
    <w:p w:rsidR="00BF1F1B" w:rsidRPr="00BF1F1B" w:rsidRDefault="00BF1F1B" w:rsidP="00BF1F1B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BF1F1B">
        <w:rPr>
          <w:rFonts w:ascii="Consolas" w:hAnsi="Consolas" w:cstheme="minorHAnsi"/>
          <w:sz w:val="28"/>
          <w:szCs w:val="28"/>
        </w:rPr>
        <w:t xml:space="preserve">Uma coisa que você deve notar é que o browser carrega uma página Web lendo seu conteúdo de cima para baixo, assim como uma pessoa geralmente faz ao ler o arquivo. Muitas vezes, instruções HTML carregadas no início do arquivo só poderão ser executadas após o navegador ter carregado todos os elementos necessários para sua execução. Isso significa dizer que os elementos a serem manipulados por uma instrução </w:t>
      </w:r>
      <w:proofErr w:type="spellStart"/>
      <w:proofErr w:type="gramStart"/>
      <w:r w:rsidRPr="00BF1F1B">
        <w:rPr>
          <w:rFonts w:ascii="Consolas" w:hAnsi="Consolas" w:cstheme="minorHAnsi"/>
          <w:sz w:val="28"/>
          <w:szCs w:val="28"/>
        </w:rPr>
        <w:t>JavaScript</w:t>
      </w:r>
      <w:proofErr w:type="spellEnd"/>
      <w:proofErr w:type="gramEnd"/>
      <w:r w:rsidRPr="00BF1F1B">
        <w:rPr>
          <w:rFonts w:ascii="Consolas" w:hAnsi="Consolas" w:cstheme="minorHAnsi"/>
          <w:sz w:val="28"/>
          <w:szCs w:val="28"/>
        </w:rPr>
        <w:t xml:space="preserve"> devem ser carregados antes para que a instrução possa ser executada.</w:t>
      </w:r>
    </w:p>
    <w:p w:rsidR="00BF1F1B" w:rsidRPr="00BF1F1B" w:rsidRDefault="00BF1F1B" w:rsidP="00BF1F1B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BF1F1B">
        <w:rPr>
          <w:rFonts w:ascii="Consolas" w:hAnsi="Consolas" w:cstheme="minorHAnsi"/>
          <w:sz w:val="28"/>
          <w:szCs w:val="28"/>
        </w:rPr>
        <w:t xml:space="preserve">Por exemplo, o código a seguir pode não funcionar corretamente, visto que o código </w:t>
      </w:r>
      <w:proofErr w:type="spellStart"/>
      <w:proofErr w:type="gramStart"/>
      <w:r w:rsidRPr="00BF1F1B">
        <w:rPr>
          <w:rFonts w:ascii="Consolas" w:hAnsi="Consolas" w:cstheme="minorHAnsi"/>
          <w:sz w:val="28"/>
          <w:szCs w:val="28"/>
        </w:rPr>
        <w:t>JavaScript</w:t>
      </w:r>
      <w:proofErr w:type="spellEnd"/>
      <w:proofErr w:type="gramEnd"/>
      <w:r w:rsidRPr="00BF1F1B">
        <w:rPr>
          <w:rFonts w:ascii="Consolas" w:hAnsi="Consolas" w:cstheme="minorHAnsi"/>
          <w:sz w:val="28"/>
          <w:szCs w:val="28"/>
        </w:rPr>
        <w:t>, representado pela instrução entre as linhas 7 e 9, acessa a imagem com id=”ordem”, que está definida somente na linha 10.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lastRenderedPageBreak/>
        <w:t xml:space="preserve">&lt;!DOCTYPE </w:t>
      </w:r>
      <w:proofErr w:type="spellStart"/>
      <w:proofErr w:type="gramStart"/>
      <w:r w:rsidR="009B4A26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>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 xml:space="preserve">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&gt;Exemplo Errado&lt;/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>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>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 xml:space="preserve">    &lt;script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 xml:space="preserve">    //Código que manipula a imagem com id=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ordem"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 xml:space="preserve">    &lt;/script&gt;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 xml:space="preserve">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img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src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ordem.gif" id="ordem" /&gt;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ab/>
        <w:t>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Default="00BF1F1B" w:rsidP="00BF1F1B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BF1F1B" w:rsidRDefault="00BF1F1B" w:rsidP="00BF1F1B">
      <w:pPr>
        <w:pStyle w:val="NormalWeb"/>
        <w:spacing w:line="360" w:lineRule="auto"/>
        <w:ind w:firstLine="708"/>
        <w:jc w:val="both"/>
        <w:rPr>
          <w:rFonts w:ascii="Consolas" w:hAnsi="Consolas" w:cstheme="minorHAnsi"/>
          <w:sz w:val="28"/>
          <w:szCs w:val="28"/>
        </w:rPr>
      </w:pPr>
      <w:r w:rsidRPr="00BF1F1B">
        <w:rPr>
          <w:rFonts w:ascii="Consolas" w:hAnsi="Consolas" w:cstheme="minorHAnsi"/>
          <w:sz w:val="28"/>
          <w:szCs w:val="28"/>
        </w:rPr>
        <w:t xml:space="preserve">Como era de se esperar, o mesmo problema ocorreria se um script tentasse acessar uma variável ou função que só está declarada depois dela. Por essa razão, para assegurar que scripts funcionem corretamente, é uma boa prática declarar funções e variáveis que são usadas em vários lugares dentro da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 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&gt;. Como essa 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tag</w:t>
      </w:r>
      <w:proofErr w:type="spellEnd"/>
      <w:r w:rsidRPr="00BF1F1B">
        <w:rPr>
          <w:rFonts w:ascii="Consolas" w:hAnsi="Consolas" w:cstheme="minorHAnsi"/>
          <w:sz w:val="28"/>
          <w:szCs w:val="28"/>
        </w:rPr>
        <w:t xml:space="preserve"> vem antes do 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&gt;, seus elementos serão naturalmente carregados antes de qualquer elemento que estiver do &lt;</w:t>
      </w:r>
      <w:proofErr w:type="spellStart"/>
      <w:r w:rsidRPr="00BF1F1B">
        <w:rPr>
          <w:rFonts w:ascii="Consolas" w:hAnsi="Consolas" w:cstheme="minorHAnsi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sz w:val="28"/>
          <w:szCs w:val="28"/>
        </w:rPr>
        <w:t>&gt;, como é apresentado no trecho a seguir: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&lt;!DOCTYPE</w:t>
      </w:r>
      <w:r w:rsidR="009B4A26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proofErr w:type="gramStart"/>
      <w:r w:rsidR="009B4A26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&lt;script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   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mensagem = "Alô Mundo!!!";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&lt;/script&gt;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&lt;script 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   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(mensagem);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     &lt;/script&gt;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    &lt;/</w:t>
      </w:r>
      <w:proofErr w:type="spell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Pr="00BF1F1B" w:rsidRDefault="00BF1F1B" w:rsidP="007E3D99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BF1F1B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Default="00BF1F1B" w:rsidP="00BF1F1B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BF1F1B" w:rsidRPr="00BF1F1B" w:rsidRDefault="00BF1F1B" w:rsidP="00BF1F1B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Como pode ser visto, a instrução da linha 10 usa uma variável chamada mensagem, que foi definida na linha </w:t>
      </w:r>
      <w:proofErr w:type="gramStart"/>
      <w:r w:rsidR="00D83DDF">
        <w:rPr>
          <w:rFonts w:ascii="Consolas" w:eastAsia="Times New Roman" w:hAnsi="Consolas" w:cstheme="minorHAnsi"/>
          <w:sz w:val="28"/>
          <w:szCs w:val="28"/>
          <w:lang w:eastAsia="pt-BR"/>
        </w:rPr>
        <w:t>6</w:t>
      </w:r>
      <w:proofErr w:type="gramEnd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Apesar </w:t>
      </w:r>
      <w:proofErr w:type="gramStart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>do exemplo mostrar</w:t>
      </w:r>
      <w:proofErr w:type="gramEnd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somente um bloco de &lt;script&gt; dentro do &lt;</w:t>
      </w:r>
      <w:proofErr w:type="spellStart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>head</w:t>
      </w:r>
      <w:proofErr w:type="spellEnd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&gt; e outro </w:t>
      </w:r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>dentro do &lt;</w:t>
      </w:r>
      <w:proofErr w:type="spellStart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>body</w:t>
      </w:r>
      <w:proofErr w:type="spellEnd"/>
      <w:r w:rsidRPr="00BF1F1B">
        <w:rPr>
          <w:rFonts w:ascii="Consolas" w:eastAsia="Times New Roman" w:hAnsi="Consolas" w:cstheme="minorHAnsi"/>
          <w:sz w:val="28"/>
          <w:szCs w:val="28"/>
          <w:lang w:eastAsia="pt-BR"/>
        </w:rPr>
        <w:t>&gt;, é possível colocar vários blocos de &lt;script&gt; nos dois casos, como pode ser visto no código abaixo.</w:t>
      </w:r>
    </w:p>
    <w:p w:rsidR="00D83DDF" w:rsidRPr="00BF1F1B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BF1F1B">
        <w:rPr>
          <w:rFonts w:ascii="Consolas" w:hAnsi="Consolas" w:cstheme="minorHAnsi"/>
          <w:i/>
          <w:color w:val="FF0066"/>
          <w:sz w:val="28"/>
          <w:szCs w:val="28"/>
        </w:rPr>
        <w:t>&lt;!DOCTYPE</w:t>
      </w:r>
      <w:r w:rsidR="009B4A26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proofErr w:type="gramStart"/>
      <w:r w:rsidR="009B4A26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BF1F1B">
        <w:rPr>
          <w:rFonts w:ascii="Consolas" w:hAnsi="Consolas" w:cstheme="minorHAnsi"/>
          <w:i/>
          <w:color w:val="FF0066"/>
          <w:sz w:val="28"/>
          <w:szCs w:val="28"/>
        </w:rPr>
        <w:t xml:space="preserve"> 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&lt;script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mensagem = "Alô Mundo!!!"";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&lt;/script&gt;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&lt;script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idade = 3;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&lt;/script&gt;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&lt;script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(mensagem);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&lt;/script&gt;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&lt;script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(idade);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    &lt;/script&gt;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BF1F1B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Default="00D83DDF" w:rsidP="00D83DDF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D83DDF" w:rsidRDefault="00D83DDF" w:rsidP="00D83DDF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proofErr w:type="gram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Uma outra</w:t>
      </w:r>
      <w:proofErr w:type="gram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maneira de usar código </w:t>
      </w:r>
      <w:proofErr w:type="spell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sem ter que necessariamente misturar os comandos HTML com </w:t>
      </w:r>
      <w:proofErr w:type="spell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utilizar referências para arquivos externos que possuam código </w:t>
      </w:r>
      <w:proofErr w:type="spell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</w:t>
      </w:r>
    </w:p>
    <w:p w:rsidR="00D83DDF" w:rsidRDefault="00D83DDF" w:rsidP="00D83DDF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No exemplo a seguir dois arquivos são criados, um contendo somente código HTML e outro contendo somente código </w:t>
      </w:r>
      <w:proofErr w:type="spellStart"/>
      <w:proofErr w:type="gram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</w:p>
    <w:p w:rsidR="00D83DDF" w:rsidRDefault="00D83DDF" w:rsidP="00D83DDF">
      <w:pPr>
        <w:spacing w:after="0" w:line="240" w:lineRule="auto"/>
        <w:ind w:firstLine="708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Arquivo HTML:</w:t>
      </w:r>
    </w:p>
    <w:p w:rsidR="009073EE" w:rsidRPr="00D83DDF" w:rsidRDefault="009073EE" w:rsidP="00D83DDF">
      <w:pPr>
        <w:spacing w:after="0" w:line="240" w:lineRule="auto"/>
        <w:ind w:firstLine="708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D83DDF" w:rsidRPr="00D83DDF" w:rsidRDefault="00D83DDF" w:rsidP="00D83DD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13"/>
          <w:szCs w:val="13"/>
          <w:lang w:eastAsia="pt-BR"/>
        </w:rPr>
      </w:pP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 &lt;script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"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src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="./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codigo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js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 &gt;&lt;/script&gt;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7E3D99">
      <w:pPr>
        <w:spacing w:after="0" w:line="240" w:lineRule="auto"/>
        <w:ind w:left="709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Default="00D83DDF" w:rsidP="007E3D99">
      <w:pPr>
        <w:spacing w:after="0" w:line="240" w:lineRule="auto"/>
        <w:ind w:firstLine="708"/>
        <w:rPr>
          <w:rFonts w:ascii="Consolas" w:hAnsi="Consolas" w:cstheme="minorHAnsi"/>
          <w:i/>
          <w:color w:val="FF0066"/>
          <w:sz w:val="28"/>
          <w:szCs w:val="28"/>
        </w:rPr>
      </w:pPr>
      <w:r w:rsidRPr="00D83DDF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D83DDF" w:rsidRPr="00D83DDF" w:rsidRDefault="00D83DDF" w:rsidP="00D83DDF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D83DDF" w:rsidRPr="00D83DDF" w:rsidRDefault="00D83DDF" w:rsidP="00D83DDF">
      <w:pPr>
        <w:spacing w:before="200" w:line="240" w:lineRule="atLeast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Arquivo </w:t>
      </w:r>
      <w:proofErr w:type="spellStart"/>
      <w:proofErr w:type="gram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(</w:t>
      </w:r>
      <w:proofErr w:type="spell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codigo</w:t>
      </w:r>
      <w:proofErr w:type="spell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.</w:t>
      </w:r>
      <w:proofErr w:type="spellStart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js</w:t>
      </w:r>
      <w:proofErr w:type="spellEnd"/>
      <w:r w:rsidRPr="00D83DDF">
        <w:rPr>
          <w:rFonts w:ascii="Consolas" w:eastAsia="Times New Roman" w:hAnsi="Consolas" w:cstheme="minorHAnsi"/>
          <w:sz w:val="28"/>
          <w:szCs w:val="28"/>
          <w:lang w:eastAsia="pt-BR"/>
        </w:rPr>
        <w:t>):</w:t>
      </w:r>
    </w:p>
    <w:p w:rsidR="00D83DDF" w:rsidRPr="00D83DDF" w:rsidRDefault="00D83DDF" w:rsidP="00D83DD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13"/>
          <w:szCs w:val="13"/>
          <w:lang w:eastAsia="pt-BR"/>
        </w:rPr>
      </w:pP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descricao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 xml:space="preserve"> = "Esta é uma 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descricao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";</w:t>
      </w:r>
    </w:p>
    <w:p w:rsidR="00D83DDF" w:rsidRPr="00D83DDF" w:rsidRDefault="00D83DD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proofErr w:type="spellStart"/>
      <w:proofErr w:type="gram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(</w:t>
      </w:r>
      <w:proofErr w:type="spellStart"/>
      <w:r w:rsidRPr="00D83DDF">
        <w:rPr>
          <w:rFonts w:ascii="Consolas" w:hAnsi="Consolas" w:cstheme="minorHAnsi"/>
          <w:i/>
          <w:color w:val="FF0066"/>
          <w:sz w:val="28"/>
          <w:szCs w:val="28"/>
        </w:rPr>
        <w:t>descricao</w:t>
      </w:r>
      <w:proofErr w:type="spellEnd"/>
      <w:r w:rsidRPr="00D83DDF">
        <w:rPr>
          <w:rFonts w:ascii="Consolas" w:hAnsi="Consolas" w:cstheme="minorHAnsi"/>
          <w:i/>
          <w:color w:val="FF0066"/>
          <w:sz w:val="28"/>
          <w:szCs w:val="28"/>
        </w:rPr>
        <w:t>);</w:t>
      </w:r>
    </w:p>
    <w:p w:rsidR="00D83DDF" w:rsidRDefault="00D83DDF" w:rsidP="00D83DDF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  <w:r w:rsidRPr="00C8585C">
        <w:rPr>
          <w:rFonts w:ascii="Consolas" w:eastAsia="Times New Roman" w:hAnsi="Consolas" w:cstheme="minorHAnsi"/>
          <w:b/>
          <w:sz w:val="32"/>
          <w:szCs w:val="32"/>
          <w:lang w:eastAsia="pt-BR"/>
        </w:rPr>
        <w:t>Sintaxe</w:t>
      </w:r>
    </w:p>
    <w:p w:rsidR="00255AAE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Como já foi comentado anteriormente, a sintaxe de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bem familiar para quem já conhece Java. </w:t>
      </w:r>
      <w:r w:rsidR="00255AAE">
        <w:rPr>
          <w:rFonts w:ascii="Consolas" w:eastAsia="Times New Roman" w:hAnsi="Consolas" w:cstheme="minorHAnsi"/>
          <w:sz w:val="28"/>
          <w:szCs w:val="28"/>
          <w:lang w:eastAsia="pt-BR"/>
        </w:rPr>
        <w:t>Ir</w:t>
      </w: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emos descrevê-la em detalhes.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Em particular, os seguintes elementos serão abordados:</w:t>
      </w:r>
    </w:p>
    <w:p w:rsidR="0008797F" w:rsidRPr="00C8585C" w:rsidRDefault="0008797F" w:rsidP="00C8585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Variáveis e constantes;</w:t>
      </w:r>
    </w:p>
    <w:p w:rsidR="0008797F" w:rsidRPr="00C8585C" w:rsidRDefault="0008797F" w:rsidP="00C8585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Operadores;</w:t>
      </w:r>
    </w:p>
    <w:p w:rsidR="0008797F" w:rsidRPr="00C8585C" w:rsidRDefault="0008797F" w:rsidP="00C8585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Comandos;</w:t>
      </w:r>
    </w:p>
    <w:p w:rsidR="0008797F" w:rsidRPr="00C8585C" w:rsidRDefault="0008797F" w:rsidP="00C8585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Funções;</w:t>
      </w:r>
    </w:p>
    <w:p w:rsidR="0008797F" w:rsidRPr="00C8585C" w:rsidRDefault="0008797F" w:rsidP="00C8585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Eventos;</w:t>
      </w:r>
    </w:p>
    <w:p w:rsidR="0008797F" w:rsidRPr="00C8585C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  <w:r w:rsidRPr="00C8585C">
        <w:rPr>
          <w:rFonts w:ascii="Consolas" w:eastAsia="Times New Roman" w:hAnsi="Consolas" w:cstheme="minorHAnsi"/>
          <w:b/>
          <w:sz w:val="32"/>
          <w:szCs w:val="32"/>
          <w:lang w:eastAsia="pt-BR"/>
        </w:rPr>
        <w:t>Variáveis e constantes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Em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, uma variável é declarada usando-se a palavra </w:t>
      </w:r>
      <w:r w:rsidRPr="00C8585C">
        <w:rPr>
          <w:rFonts w:ascii="Consolas" w:eastAsia="Times New Roman" w:hAnsi="Consolas" w:cstheme="minorHAnsi"/>
          <w:i/>
          <w:sz w:val="28"/>
          <w:szCs w:val="28"/>
          <w:lang w:eastAsia="pt-BR"/>
        </w:rPr>
        <w:t>var</w:t>
      </w: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seguida do nome da variável. O nome de uma variável deve começar por uma letra ou o símbolo “_”, seguido por qualquer quantidade de letras, números e de caracteres “_” e $. Além disso, os nomes de variáveis são case </w:t>
      </w:r>
      <w:proofErr w:type="spell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sensitive</w:t>
      </w:r>
      <w:proofErr w:type="spell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ou seja, o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diferencia letras maiúsculas e minúsculas, assim como acontece na linguagem Java. O trecho que segue apresenta algumas declarações válidas de variáveis.</w:t>
      </w:r>
    </w:p>
    <w:p w:rsidR="0008797F" w:rsidRDefault="0008797F" w:rsidP="009073EE">
      <w:pPr>
        <w:shd w:val="clear" w:color="auto" w:fill="FFFFFF"/>
        <w:ind w:left="1416"/>
        <w:jc w:val="right"/>
        <w:rPr>
          <w:rFonts w:ascii="Arial" w:hAnsi="Arial" w:cs="Arial"/>
          <w:color w:val="999999"/>
          <w:sz w:val="13"/>
          <w:szCs w:val="13"/>
        </w:rPr>
      </w:pP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&lt;script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mensagem = "Alô Mundo!!!";</w:t>
      </w: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idade = 23;</w:t>
      </w: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lastRenderedPageBreak/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_altura = 2.32;</w:t>
      </w: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esta_contido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=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true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9073EE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hAnsi="Consolas" w:cstheme="minorHAnsi"/>
          <w:sz w:val="28"/>
          <w:szCs w:val="28"/>
        </w:rPr>
        <w:t xml:space="preserve">Diferentemente da linguagem Java, em </w:t>
      </w:r>
      <w:proofErr w:type="spellStart"/>
      <w:proofErr w:type="gramStart"/>
      <w:r w:rsidRPr="004D35B5">
        <w:rPr>
          <w:rFonts w:ascii="Consolas" w:hAnsi="Consolas" w:cstheme="minorHAnsi"/>
          <w:sz w:val="28"/>
          <w:szCs w:val="28"/>
        </w:rPr>
        <w:t>JavaScript</w:t>
      </w:r>
      <w:proofErr w:type="spellEnd"/>
      <w:proofErr w:type="gramEnd"/>
      <w:r w:rsidRPr="004D35B5">
        <w:rPr>
          <w:rFonts w:ascii="Consolas" w:hAnsi="Consolas" w:cstheme="minorHAnsi"/>
          <w:sz w:val="28"/>
          <w:szCs w:val="28"/>
        </w:rPr>
        <w:t xml:space="preserve"> não é necessário haver a especificação do tipo da variável. Nessa linguagem a declaração de variáveis é feita apenas como indicado anteriormente, com o nome e a palavra-chave </w:t>
      </w:r>
      <w:proofErr w:type="spellStart"/>
      <w:proofErr w:type="gramStart"/>
      <w:r w:rsidRPr="00C8585C">
        <w:rPr>
          <w:rFonts w:ascii="Consolas" w:hAnsi="Consolas" w:cstheme="minorHAnsi"/>
          <w:i/>
          <w:sz w:val="28"/>
          <w:szCs w:val="28"/>
        </w:rPr>
        <w:t>var</w:t>
      </w:r>
      <w:r w:rsidRPr="004D35B5">
        <w:rPr>
          <w:rFonts w:ascii="Consolas" w:hAnsi="Consolas" w:cstheme="minorHAnsi"/>
          <w:sz w:val="28"/>
          <w:szCs w:val="28"/>
        </w:rPr>
        <w:t>.</w:t>
      </w:r>
      <w:proofErr w:type="spellEnd"/>
      <w:proofErr w:type="gramEnd"/>
      <w:r w:rsidRPr="004D35B5">
        <w:rPr>
          <w:rFonts w:ascii="Consolas" w:hAnsi="Consolas" w:cstheme="minorHAnsi"/>
          <w:sz w:val="28"/>
          <w:szCs w:val="28"/>
        </w:rPr>
        <w:t xml:space="preserve"> Isso cria a possibilidade de uma variável assumir valores de tipos diferentes</w:t>
      </w:r>
      <w:r w:rsidRPr="00C8585C">
        <w:rPr>
          <w:rFonts w:ascii="Consolas" w:hAnsi="Consolas" w:cstheme="minorHAnsi"/>
          <w:sz w:val="28"/>
          <w:szCs w:val="28"/>
        </w:rPr>
        <w:t xml:space="preserve"> ao</w:t>
      </w:r>
      <w:r>
        <w:rPr>
          <w:rFonts w:ascii="Arial" w:hAnsi="Arial" w:cs="Arial"/>
          <w:sz w:val="15"/>
          <w:szCs w:val="15"/>
        </w:rPr>
        <w:t xml:space="preserve"> </w:t>
      </w: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longo da execução de um script! É isso mesmo! Em alguns momentos do programa uma variável pode estar armazenando um número, depois pode estar armazenando uma string e assim por diante.</w:t>
      </w:r>
    </w:p>
    <w:p w:rsidR="00C8585C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No exemplo anterior, a variável mensagem é do tipo string, enquanto as variáveis idade e altura são do tipo inteiro e decimal, respectivamente. 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Veja a seguir um exemplo de código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que muda o tipo do dado armazenado em uma variável:</w:t>
      </w:r>
    </w:p>
    <w:p w:rsidR="0008797F" w:rsidRPr="00C8585C" w:rsidRDefault="0008797F" w:rsidP="00C8585C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num = 1;</w:t>
      </w:r>
    </w:p>
    <w:p w:rsidR="0008797F" w:rsidRPr="00C8585C" w:rsidRDefault="0008797F" w:rsidP="00C8585C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num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= “agora armazeno uma string”;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 tabela a seguir faz um resumo dos tipos de dados primitivos que as variáveis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podem assumir.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6736"/>
      </w:tblGrid>
      <w:tr w:rsidR="0008797F" w:rsidTr="00C8585C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Tipo</w:t>
            </w:r>
          </w:p>
        </w:tc>
        <w:tc>
          <w:tcPr>
            <w:tcW w:w="6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Descrição</w:t>
            </w:r>
          </w:p>
        </w:tc>
      </w:tr>
      <w:tr w:rsidR="0008797F" w:rsidTr="00C8585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Números</w:t>
            </w:r>
          </w:p>
        </w:tc>
        <w:tc>
          <w:tcPr>
            <w:tcW w:w="6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Podem ser números inteiros ou números decimais (valores com ponto).</w:t>
            </w:r>
          </w:p>
        </w:tc>
      </w:tr>
      <w:tr w:rsidR="0008797F" w:rsidTr="00C8585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Cadeias de caracteres</w:t>
            </w:r>
          </w:p>
        </w:tc>
        <w:tc>
          <w:tcPr>
            <w:tcW w:w="6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Qualquer cadeia de caractere entre ' (aspas simples) ou </w:t>
            </w:r>
            <w:proofErr w:type="gramStart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“ </w:t>
            </w:r>
            <w:proofErr w:type="gramEnd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(aspas duplas).</w:t>
            </w:r>
          </w:p>
        </w:tc>
      </w:tr>
      <w:tr w:rsidR="0008797F" w:rsidTr="00C8585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Booleanos</w:t>
            </w:r>
          </w:p>
        </w:tc>
        <w:tc>
          <w:tcPr>
            <w:tcW w:w="6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As palavras </w:t>
            </w:r>
            <w:proofErr w:type="spellStart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true</w:t>
            </w:r>
            <w:proofErr w:type="spellEnd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 para verdadeiro e </w:t>
            </w:r>
            <w:proofErr w:type="spellStart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false</w:t>
            </w:r>
            <w:proofErr w:type="spellEnd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 para falso.</w:t>
            </w:r>
          </w:p>
        </w:tc>
      </w:tr>
      <w:tr w:rsidR="0008797F" w:rsidTr="00C8585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lastRenderedPageBreak/>
              <w:t>Nulo</w:t>
            </w:r>
          </w:p>
        </w:tc>
        <w:tc>
          <w:tcPr>
            <w:tcW w:w="6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C8585C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Valor </w:t>
            </w:r>
            <w:proofErr w:type="spellStart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null</w:t>
            </w:r>
            <w:proofErr w:type="spellEnd"/>
            <w:r w:rsidRPr="00C8585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 xml:space="preserve"> que representa a ausência de um valor.</w:t>
            </w:r>
          </w:p>
        </w:tc>
      </w:tr>
    </w:tbl>
    <w:p w:rsidR="00C8585C" w:rsidRDefault="00C8585C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As constantes possuem a mesma função das variáveis, mas seu valor não pode ser alterado. Para se declarar </w:t>
      </w:r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constantes, usa-se</w:t>
      </w:r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a palavra </w:t>
      </w:r>
      <w:proofErr w:type="spell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const</w:t>
      </w:r>
      <w:proofErr w:type="spell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antes do nome da constante.</w:t>
      </w:r>
    </w:p>
    <w:p w:rsidR="0008797F" w:rsidRPr="00C8585C" w:rsidRDefault="0008797F" w:rsidP="00C8585C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&lt;script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08797F" w:rsidRPr="00C8585C" w:rsidRDefault="0008797F" w:rsidP="00C8585C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const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maximo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= 100;</w:t>
      </w:r>
    </w:p>
    <w:p w:rsidR="0008797F" w:rsidRDefault="0008797F" w:rsidP="00C8585C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C8585C" w:rsidRPr="00C8585C" w:rsidRDefault="00C8585C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Assim como outras linguagens de programação, as variáveis podem ser </w:t>
      </w:r>
      <w:r w:rsidRPr="000D033A">
        <w:rPr>
          <w:rFonts w:ascii="Consolas" w:eastAsia="Times New Roman" w:hAnsi="Consolas" w:cstheme="minorHAnsi"/>
          <w:b/>
          <w:sz w:val="28"/>
          <w:szCs w:val="28"/>
          <w:lang w:eastAsia="pt-BR"/>
        </w:rPr>
        <w:t>locais</w:t>
      </w: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ou </w:t>
      </w:r>
      <w:r w:rsidRPr="000D033A">
        <w:rPr>
          <w:rFonts w:ascii="Consolas" w:eastAsia="Times New Roman" w:hAnsi="Consolas" w:cstheme="minorHAnsi"/>
          <w:b/>
          <w:sz w:val="28"/>
          <w:szCs w:val="28"/>
          <w:lang w:eastAsia="pt-BR"/>
        </w:rPr>
        <w:t>globais</w:t>
      </w: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 Variáveis globais podem ser usadas por qualquer trecho de código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presente na página Web (desde que o código venha depois da declaração da variável). Elas são declaradas fora e antes de todas as funções que a usam, mas podem estar contidas em qualquer local da página.</w:t>
      </w:r>
    </w:p>
    <w:p w:rsidR="0008797F" w:rsidRPr="004D35B5" w:rsidRDefault="0008797F" w:rsidP="004D35B5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Já as variáveis locais são declaradas e invocadas somente dentro da função. Apesar de vermos o assunto de funções em detalhes mais adiante, a seguir temos um trecho de código </w:t>
      </w:r>
      <w:proofErr w:type="spellStart"/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que exemplifica o uso de variáveis locais e globais. Como pode ser visto, a variável mensagem é declarada na linha </w:t>
      </w:r>
      <w:proofErr w:type="gramStart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>2</w:t>
      </w:r>
      <w:proofErr w:type="gramEnd"/>
      <w:r w:rsidRPr="004D35B5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e usada nas linhas 6 e 11, enquanto a variável numero1 e numero2 são locais, sendo definidas dentro das duas funções nas linhas 5 e 10, respectivamente.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&lt;script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"&gt; 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mensagem = "O número é: ";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imprime1(){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lastRenderedPageBreak/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numero1 = 1;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(mensagem);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(numero1);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imprime2(){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numero2 = 2;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(mensagem);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(numero2);</w:t>
      </w:r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D033A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08797F" w:rsidRDefault="0008797F" w:rsidP="00D83DDF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012C69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  <w:r w:rsidRPr="00012C69">
        <w:rPr>
          <w:rFonts w:ascii="Consolas" w:eastAsia="Times New Roman" w:hAnsi="Consolas" w:cstheme="minorHAnsi"/>
          <w:b/>
          <w:sz w:val="32"/>
          <w:szCs w:val="32"/>
          <w:lang w:eastAsia="pt-BR"/>
        </w:rPr>
        <w:t>Operadores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Os operadores são úteis para manipular as variáveis, em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existem diversos operadores, veja quais são eles.</w:t>
      </w:r>
    </w:p>
    <w:p w:rsidR="0008797F" w:rsidRPr="00D15BAC" w:rsidRDefault="0008797F" w:rsidP="00D15BAC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1276" w:hanging="567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D15BAC">
        <w:rPr>
          <w:rFonts w:ascii="Consolas" w:eastAsia="Times New Roman" w:hAnsi="Consolas" w:cstheme="minorHAnsi"/>
          <w:b/>
          <w:sz w:val="28"/>
          <w:szCs w:val="28"/>
          <w:lang w:eastAsia="pt-BR"/>
        </w:rPr>
        <w:t>Operadores Matemáticos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São os operadores que permitem a realização de operações aritméticas sob as variáveis.</w:t>
      </w:r>
    </w:p>
    <w:tbl>
      <w:tblPr>
        <w:tblW w:w="5515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"/>
        <w:gridCol w:w="2600"/>
        <w:gridCol w:w="1457"/>
      </w:tblGrid>
      <w:tr w:rsidR="0008797F" w:rsidRPr="00D15BAC" w:rsidTr="00D15BAC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Símbolo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Significado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Exemplo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+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Adição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+ 7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-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Subtração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- 7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*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Multiplicação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* 8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/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Divisão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/ 8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%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Resto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% 8</w:t>
            </w:r>
          </w:p>
        </w:tc>
      </w:tr>
      <w:tr w:rsidR="0008797F" w:rsidRPr="00D15BAC" w:rsidTr="00D15BAC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=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Atribuição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15BAC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15BAC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8</w:t>
            </w:r>
          </w:p>
        </w:tc>
      </w:tr>
    </w:tbl>
    <w:p w:rsidR="00063D98" w:rsidRDefault="00063D98" w:rsidP="00063D98">
      <w:pPr>
        <w:pStyle w:val="PargrafodaLista"/>
        <w:spacing w:before="100" w:beforeAutospacing="1" w:after="100" w:afterAutospacing="1" w:line="360" w:lineRule="auto"/>
        <w:ind w:left="1134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</w:p>
    <w:p w:rsidR="0008797F" w:rsidRPr="00D15BAC" w:rsidRDefault="0008797F" w:rsidP="00D15BAC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1134" w:hanging="425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D15BAC">
        <w:rPr>
          <w:rFonts w:ascii="Consolas" w:eastAsia="Times New Roman" w:hAnsi="Consolas" w:cstheme="minorHAnsi"/>
          <w:b/>
          <w:sz w:val="28"/>
          <w:szCs w:val="28"/>
          <w:lang w:eastAsia="pt-BR"/>
        </w:rPr>
        <w:t>Operadores lógicos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São os operadores que permitem a realização de operações lógicas sob as variáveis. São normalmente utilizados em comandos </w:t>
      </w: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 xml:space="preserve">condicional (como o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if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) e repetições (como o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while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). São aplicáveis a valores booleanos (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true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e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false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 e seu resultado também é um booleano.</w:t>
      </w:r>
    </w:p>
    <w:tbl>
      <w:tblPr>
        <w:tblW w:w="8017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178"/>
        <w:gridCol w:w="4483"/>
        <w:gridCol w:w="1178"/>
      </w:tblGrid>
      <w:tr w:rsidR="0008797F" w:rsidRPr="004719A6" w:rsidTr="004719A6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Símbolo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448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Exemplo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&amp;&amp;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E</w:t>
            </w:r>
          </w:p>
        </w:tc>
        <w:tc>
          <w:tcPr>
            <w:tcW w:w="448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Verdadeiro se as duas condições são verdadeiras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&amp;&amp; y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||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Ou</w:t>
            </w:r>
          </w:p>
        </w:tc>
        <w:tc>
          <w:tcPr>
            <w:tcW w:w="448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Verdadeiro se pelo menos uma das condições é verdadeira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|| y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Start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!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End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Negação</w:t>
            </w:r>
          </w:p>
        </w:tc>
        <w:tc>
          <w:tcPr>
            <w:tcW w:w="4483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Retorna o valor booleano inverso</w:t>
            </w:r>
          </w:p>
        </w:tc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Start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!x</w:t>
            </w:r>
            <w:proofErr w:type="gramEnd"/>
          </w:p>
        </w:tc>
      </w:tr>
    </w:tbl>
    <w:p w:rsidR="004719A6" w:rsidRDefault="004719A6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08797F" w:rsidRPr="004719A6" w:rsidRDefault="0008797F" w:rsidP="004719A6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1134" w:hanging="425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4719A6">
        <w:rPr>
          <w:rFonts w:ascii="Consolas" w:eastAsia="Times New Roman" w:hAnsi="Consolas" w:cstheme="minorHAnsi"/>
          <w:b/>
          <w:sz w:val="28"/>
          <w:szCs w:val="28"/>
          <w:lang w:eastAsia="pt-BR"/>
        </w:rPr>
        <w:t>Operadores de Comparação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São os operadores que permitem a realização de operações de comparação sob variáveis. São muito utilizados em comandos condicional (como o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if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) e repetições (como o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while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), pois o resultado de sua avaliação é um valor booleano.</w:t>
      </w:r>
    </w:p>
    <w:tbl>
      <w:tblPr>
        <w:tblW w:w="8195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5462"/>
        <w:gridCol w:w="1555"/>
      </w:tblGrid>
      <w:tr w:rsidR="0008797F" w:rsidRPr="004719A6" w:rsidTr="004719A6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Símbolo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Significado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Exemplo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==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igualdade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== 11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&lt;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se valor menor que outro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&lt; 11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&lt;=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se valor menor ou igual a outro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&lt;= 11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&gt;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se valor maior que outro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&gt; 11</w:t>
            </w:r>
          </w:p>
        </w:tc>
      </w:tr>
      <w:tr w:rsidR="0008797F" w:rsidRPr="004719A6" w:rsidTr="004719A6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&gt;=</w:t>
            </w:r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se valor maior ou igual a outro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&gt;= 11</w:t>
            </w:r>
          </w:p>
        </w:tc>
      </w:tr>
      <w:tr w:rsidR="0008797F" w:rsidRPr="004719A6" w:rsidTr="004719A6">
        <w:trPr>
          <w:trHeight w:val="20"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Start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!=</w:t>
            </w:r>
            <w:proofErr w:type="gramEnd"/>
          </w:p>
        </w:tc>
        <w:tc>
          <w:tcPr>
            <w:tcW w:w="5462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Verifica se valor diferente de outro</w:t>
            </w:r>
          </w:p>
        </w:tc>
        <w:tc>
          <w:tcPr>
            <w:tcW w:w="1555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08797F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Start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!</w:t>
            </w:r>
            <w:proofErr w:type="gramEnd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= 11</w:t>
            </w:r>
          </w:p>
        </w:tc>
      </w:tr>
    </w:tbl>
    <w:p w:rsidR="0008797F" w:rsidRPr="004719A6" w:rsidRDefault="0008797F" w:rsidP="004719A6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1276" w:hanging="567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4719A6">
        <w:rPr>
          <w:rFonts w:ascii="Consolas" w:eastAsia="Times New Roman" w:hAnsi="Consolas" w:cstheme="minorHAnsi"/>
          <w:b/>
          <w:sz w:val="28"/>
          <w:szCs w:val="28"/>
          <w:lang w:eastAsia="pt-BR"/>
        </w:rPr>
        <w:lastRenderedPageBreak/>
        <w:t>Operadores combinados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São operadores que simplificam a sintaxe de operações aritméticas bem comuns, servindo como atalho mais compacto da operação.</w:t>
      </w:r>
    </w:p>
    <w:tbl>
      <w:tblPr>
        <w:tblW w:w="991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8"/>
        <w:gridCol w:w="2736"/>
        <w:gridCol w:w="2099"/>
        <w:gridCol w:w="2749"/>
      </w:tblGrid>
      <w:tr w:rsidR="0008797F" w:rsidRPr="004719A6" w:rsidTr="004719A6">
        <w:trPr>
          <w:tblHeader/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Símbolo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Significado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Exemplo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Alternativa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+=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Incrementa valor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+= y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x + y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-=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Decrementa valor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-= y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x - y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*=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Multiplica por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*= y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x * y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/=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Divide por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/= y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x / y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x++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Incrementa em uma unidade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y++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y = y + 1 e x = y</w:t>
            </w:r>
          </w:p>
        </w:tc>
      </w:tr>
      <w:tr w:rsidR="0008797F" w:rsidRPr="004719A6" w:rsidTr="004719A6">
        <w:trPr>
          <w:jc w:val="center"/>
        </w:trPr>
        <w:tc>
          <w:tcPr>
            <w:tcW w:w="2328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708"/>
              <w:jc w:val="both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gramStart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</w:t>
            </w:r>
            <w:proofErr w:type="gramEnd"/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--</w:t>
            </w:r>
          </w:p>
        </w:tc>
        <w:tc>
          <w:tcPr>
            <w:tcW w:w="2736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Decrementa em uma unidade</w:t>
            </w:r>
          </w:p>
        </w:tc>
        <w:tc>
          <w:tcPr>
            <w:tcW w:w="209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x = y--</w:t>
            </w:r>
          </w:p>
        </w:tc>
        <w:tc>
          <w:tcPr>
            <w:tcW w:w="2749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4719A6" w:rsidRDefault="0008797F" w:rsidP="004719A6">
            <w:pPr>
              <w:spacing w:before="100" w:beforeAutospacing="1" w:after="100" w:afterAutospacing="1" w:line="360" w:lineRule="auto"/>
              <w:ind w:firstLine="23"/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4719A6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y = y - 1 e x = y</w:t>
            </w:r>
          </w:p>
        </w:tc>
      </w:tr>
    </w:tbl>
    <w:p w:rsidR="00063D98" w:rsidRDefault="00063D98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</w:p>
    <w:p w:rsidR="0008797F" w:rsidRPr="004719A6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  <w:r w:rsidRPr="004719A6">
        <w:rPr>
          <w:rFonts w:ascii="Consolas" w:eastAsia="Times New Roman" w:hAnsi="Consolas" w:cstheme="minorHAnsi"/>
          <w:b/>
          <w:sz w:val="32"/>
          <w:szCs w:val="32"/>
          <w:lang w:eastAsia="pt-BR"/>
        </w:rPr>
        <w:t xml:space="preserve">Comandos </w:t>
      </w:r>
      <w:proofErr w:type="spellStart"/>
      <w:proofErr w:type="gramStart"/>
      <w:r w:rsidRPr="004719A6">
        <w:rPr>
          <w:rFonts w:ascii="Consolas" w:eastAsia="Times New Roman" w:hAnsi="Consolas" w:cstheme="minorHAnsi"/>
          <w:b/>
          <w:sz w:val="32"/>
          <w:szCs w:val="32"/>
          <w:lang w:eastAsia="pt-BR"/>
        </w:rPr>
        <w:t>JavaScript</w:t>
      </w:r>
      <w:proofErr w:type="spellEnd"/>
      <w:proofErr w:type="gramEnd"/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Para começar a programar em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é preciso que você estude os comandos básicos disponíveis na linguagem, mostrados a seguir.</w:t>
      </w:r>
    </w:p>
    <w:p w:rsidR="0008797F" w:rsidRPr="004719A6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4719A6">
        <w:rPr>
          <w:rFonts w:ascii="Consolas" w:eastAsia="Times New Roman" w:hAnsi="Consolas" w:cstheme="minorHAnsi"/>
          <w:b/>
          <w:sz w:val="28"/>
          <w:szCs w:val="28"/>
          <w:lang w:eastAsia="pt-BR"/>
        </w:rPr>
        <w:t>IF</w:t>
      </w:r>
    </w:p>
    <w:p w:rsid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 comando IF é usado simplesmente para testar uma condição. O exemplo que segue ilustra o uso do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if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 para decidir o que será adicionado como conteúdo da página. 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>A função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prompt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</w:t>
      </w:r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 exibe uma mensagem para o usuário e aguarda a digitação de um texto e confirmação do usuário. O trecho abaixo, por exemplo, solicita que o usuário digite um número e depois avalia se esse número é maior ou menor que 10, exibindo uma mensagem diferente para cada caso.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&lt;script&gt;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 =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prompt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("digite um número");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if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(i &gt; 10) {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("é maior que dez");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spellStart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else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{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("é menor ou igual a dez");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F4089B" w:rsidRPr="00C8585C" w:rsidRDefault="00F4089B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F4089B">
        <w:rPr>
          <w:rFonts w:ascii="Consolas" w:eastAsia="Times New Roman" w:hAnsi="Consolas" w:cstheme="minorHAnsi"/>
          <w:b/>
          <w:sz w:val="28"/>
          <w:szCs w:val="28"/>
          <w:lang w:eastAsia="pt-BR"/>
        </w:rPr>
        <w:t>WHILE</w:t>
      </w:r>
    </w:p>
    <w:p w:rsid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 comando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while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, assim como em Java, é usado como comando de repetição dependente de uma condição. Na maioria das vezes, ele é aplicado quando não podemos determinar a priori</w:t>
      </w:r>
      <w:r w:rsidR="00F4089B">
        <w:rPr>
          <w:rFonts w:ascii="Consolas" w:eastAsia="Times New Roman" w:hAnsi="Consolas" w:cstheme="minorHAnsi"/>
          <w:sz w:val="28"/>
          <w:szCs w:val="28"/>
          <w:lang w:eastAsia="pt-BR"/>
        </w:rPr>
        <w:t>dade e</w:t>
      </w: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a quantidade de repetições que nosso laço vai ter. 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No próximo exemplo é apresentado um script que adiciona &lt;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br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/&gt; (quebra de linha) enquanto i&lt;=10.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&lt;script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Language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</w:t>
      </w:r>
      <w:proofErr w:type="spellStart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javascript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"&gt;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i=1;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while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(i &lt;= 10){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i++;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(i +'&lt;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/&gt;');</w:t>
      </w:r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F4089B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08797F" w:rsidRP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F4089B">
        <w:rPr>
          <w:rFonts w:ascii="Consolas" w:eastAsia="Times New Roman" w:hAnsi="Consolas" w:cstheme="minorHAnsi"/>
          <w:b/>
          <w:sz w:val="28"/>
          <w:szCs w:val="28"/>
          <w:lang w:eastAsia="pt-BR"/>
        </w:rPr>
        <w:t>FOR</w:t>
      </w:r>
    </w:p>
    <w:p w:rsid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A expressão for permite executar um bloco de instruções determinado número de vezes, de acordo com certo critério.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>Neste exemplo é apresentado um script que exibe uma lista não numerada, contendo os números de 1 a 10, um em cada item.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for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=1;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&lt;= 10;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++){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 "&lt;li&gt;" +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+ "&lt;/li&gt;");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063D98" w:rsidRPr="00C8585C" w:rsidRDefault="00063D98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As instruções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break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 e continue podem ser usadas nos dois tipos de laços. 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break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 permite interromper prematuramente um laço, enquanto o continue permite suspender o ciclo atual e continuar o próximo ciclo do laço.</w:t>
      </w:r>
    </w:p>
    <w:p w:rsidR="0008797F" w:rsidRP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F4089B">
        <w:rPr>
          <w:rFonts w:ascii="Consolas" w:eastAsia="Times New Roman" w:hAnsi="Consolas" w:cstheme="minorHAnsi"/>
          <w:b/>
          <w:sz w:val="28"/>
          <w:szCs w:val="28"/>
          <w:lang w:eastAsia="pt-BR"/>
        </w:rPr>
        <w:t>SWITCH/CASE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 expressão switch serve para avaliar o valor de uma variável e </w:t>
      </w:r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executar</w:t>
      </w:r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um código associado, de acordo com o valor da mesma (o que é definido em cada case). Também é possível definir um default, que é um valor padrão para caso a avaliação não se encaixe em nenhum dos case. O exemplo abaixo demonstra o uso do switch/case.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numero =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prompt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("digite um valor de 1 até 5");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switch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(numero){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case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'1':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('seu valor foi 1');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break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case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'2':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('seu valor foi 2');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break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case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'3':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('seu valor foi 3');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break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case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'4':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('seu valor foi 4');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break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case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'5':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('seu valor foi 5');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break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default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: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('seu valor </w:t>
      </w:r>
      <w:r w:rsidR="00F4089B" w:rsidRPr="00C8585C">
        <w:rPr>
          <w:rFonts w:ascii="Consolas" w:hAnsi="Consolas" w:cstheme="minorHAnsi"/>
          <w:i/>
          <w:color w:val="FF0066"/>
          <w:sz w:val="28"/>
          <w:szCs w:val="28"/>
        </w:rPr>
        <w:t>não</w:t>
      </w: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foi nenhum valor entre 1 e 5');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08797F" w:rsidRP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28"/>
          <w:szCs w:val="28"/>
          <w:lang w:eastAsia="pt-BR"/>
        </w:rPr>
      </w:pPr>
      <w:r w:rsidRPr="00F4089B">
        <w:rPr>
          <w:rFonts w:ascii="Consolas" w:eastAsia="Times New Roman" w:hAnsi="Consolas" w:cstheme="minorHAnsi"/>
          <w:b/>
          <w:sz w:val="28"/>
          <w:szCs w:val="28"/>
          <w:lang w:eastAsia="pt-BR"/>
        </w:rPr>
        <w:t>Funções</w:t>
      </w:r>
    </w:p>
    <w:p w:rsidR="00F4089B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Assim como nas principais linguagens de programação,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também possui uma maneira de se criar funções. Uma função nada mais é do que um pedaço de programa destinado a uma tarefa bem específica e que pode ser utilizado várias vezes, em diferentes pontos do programa principal. Em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, uma função é definida usando-se a palavra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function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. 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 trecho abaixo apresenta a declaração da função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imprimeLista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(), que escreve dez itens numa lista não ordenada de HTML. Nesse caso, a função foi declarada dentro do &lt;HEAD&gt;, mas ela poderia ser declarada em qualquer local da página, desde que seja antes de ser usada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imprimeLista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(){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for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=1;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&lt;= 10;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++){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 "&lt;li&gt;" +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+ "&lt;/li&gt;");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&lt;/script&gt;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imprimeLista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&lt;/script&gt;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lastRenderedPageBreak/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2D0286" w:rsidRPr="00C8585C" w:rsidRDefault="002D0286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As funções em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também podem receber valores como parâmetros. Observe o exemplo abaixo. Nesse caso, a função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imprimeLista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 foi melhorada para receber a quantidade de itens da lista como parâmetro. Assim como nas variáveis, nos parâmetros de funções o tipo não é definido.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imprimeLista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(quantidade){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for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=1;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&lt;= quantidade;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++){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 "&lt;li&gt;" +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count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+ "&lt;/li&gt;");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document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.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write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("&lt;/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ul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&gt;");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&lt;/script&gt;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imprimeLista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(10);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&lt;/script&gt;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63D98" w:rsidRPr="00C8585C" w:rsidRDefault="00063D98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Por fim, uma função também pode retornar um valor após sua execução. Nesse caso, basta usar o comando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return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 para retornar o valor. O exemplo a seguir ilustra uma função que recebe um número como parâmetro e retorna o dobro de seu valor.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&lt;script&gt;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dobro(valor){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return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valor * 2;</w:t>
      </w:r>
    </w:p>
    <w:p w:rsidR="0008797F" w:rsidRPr="00C8585C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Default="0008797F" w:rsidP="00093981">
      <w:pPr>
        <w:spacing w:after="0" w:line="240" w:lineRule="auto"/>
        <w:ind w:left="1416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&lt;/script&gt;</w:t>
      </w:r>
    </w:p>
    <w:p w:rsidR="00C41A4D" w:rsidRPr="00C8585C" w:rsidRDefault="00C41A4D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41A4D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b/>
          <w:sz w:val="32"/>
          <w:szCs w:val="32"/>
          <w:lang w:eastAsia="pt-BR"/>
        </w:rPr>
      </w:pPr>
      <w:r w:rsidRPr="00C41A4D">
        <w:rPr>
          <w:rFonts w:ascii="Consolas" w:eastAsia="Times New Roman" w:hAnsi="Consolas" w:cstheme="minorHAnsi"/>
          <w:b/>
          <w:sz w:val="32"/>
          <w:szCs w:val="32"/>
          <w:lang w:eastAsia="pt-BR"/>
        </w:rPr>
        <w:lastRenderedPageBreak/>
        <w:t>Tratamento de Eventos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Durante o carregamento e exibição de uma página HTML, diversos eventos podem acontecer. Esses eventos podem ser cliques e movimentos do mouse ou teclas digitadas pelo usuário, além de muitos outros eventos.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Esses eventos ocorrem em uma diversidade de situações diferentes e alguns deles são específicos de alguns tipos de componentes. Por exemplo, o evento de tecla digitada pode ser produzido quando o usuário digita algo sobre um componente de texto (como 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textarea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 ou input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text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Já em elementos como imagens ou listas não ordenadas, eventos de digitação, como o exemplo anterior, não existem e nem teria muito sentido, já que esses tipos de elementos não interagem com o teclado, do ponto de vista de usabilidade. Porém mesmo para esses tipos de elementos outros eventos podem ocorrer, como </w:t>
      </w:r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por exemplo</w:t>
      </w:r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quando o usuário passa o ponteiro do mouse sobre eles ou quando o carregamento de </w:t>
      </w:r>
      <w:r w:rsidR="00C41A4D">
        <w:rPr>
          <w:rFonts w:ascii="Consolas" w:eastAsia="Times New Roman" w:hAnsi="Consolas" w:cstheme="minorHAnsi"/>
          <w:sz w:val="28"/>
          <w:szCs w:val="28"/>
          <w:lang w:eastAsia="pt-BR"/>
        </w:rPr>
        <w:t>u</w:t>
      </w: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ma imagem é finalizado. Os eventos são produzidos normalmente em vários elementos da página Web ao longo do seu carregamento e utilização, assim como em diversos momentos onde o usuário navega pela página. Mas e o que o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tem a ver com os eventos produzidos por elementos HTML?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Finalizada essa visão geral sobre eventos em HTML, resta a questão de saber o que o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tem a ver com os eventos produzidos por elementos HTML.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Apesar de não parecer claro em um primeiro momento, essa é uma das partes mais importantes da utilização de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em páginas Web. A grande resposta para essa charada é que esses eventos podem ser tratados pelo programador ou, em outras palavras, o programador </w:t>
      </w: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lastRenderedPageBreak/>
        <w:t xml:space="preserve">pode definir o que o programa deve fazer quando um determinado evento acontecer, e isso é especificado em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!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Por exemplo, o programador pode definir uma ação (um código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 que deve ser executada ao se passar o mouse por cima de uma imagem específica. O trecho de código que segue, por exemplo, define que a função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abreAlerta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 deve ser executada quando o usuário passar o mouse por cima da imagem (evento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onMouseOver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).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&lt;script&gt;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abreAlerta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('Passei por cima da imagem!');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&lt;/script&gt;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img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id='exemplo1'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src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='okgo.gif'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onMouseOver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='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abreAlerta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()' /&gt;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C41A4D" w:rsidRPr="00C8585C" w:rsidRDefault="00C41A4D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Cada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tag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HTML suporta diferentes tipos de eventos. A maioria dos eventos é precedida da palavra ON, como foi o caso do exemplo (Evento de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MouseOver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, ou seja, passar o mouse por cima, é tratado informando a propriedade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onMouseOver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 da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tag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IMG).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Outro evento que pode ser tratado na 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tag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IMG é o evento de 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MouseOut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, através da propriedade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onMouseOut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. Esse evento é gerado quando o usuário sai com o mouse de cima da imagem. O exemplo a seguir ilustra o tratamento de múltiplos eventos de um mesmo elemento HTML.</w:t>
      </w:r>
    </w:p>
    <w:p w:rsidR="0008797F" w:rsidRDefault="0008797F" w:rsidP="0008797F">
      <w:pPr>
        <w:shd w:val="clear" w:color="auto" w:fill="FFFFFF"/>
        <w:jc w:val="right"/>
        <w:rPr>
          <w:rFonts w:ascii="Arial" w:hAnsi="Arial" w:cs="Arial"/>
          <w:color w:val="999999"/>
          <w:sz w:val="13"/>
          <w:szCs w:val="13"/>
        </w:rPr>
      </w:pP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lastRenderedPageBreak/>
        <w:t xml:space="preserve">   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&gt;Script no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title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&lt;script&gt;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over = 0;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var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out = 0;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contOver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over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++;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contOut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out</w:t>
      </w:r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++;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function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imprimeAlerta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(){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    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alert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('Entradas:'+over+'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Saidas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:'+out);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    </w:t>
      </w:r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}</w:t>
      </w:r>
      <w:proofErr w:type="gramEnd"/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&lt;/script&gt;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head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onClick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='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imprimeAlerta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()'&gt;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    &lt;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img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id='exemplo1'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src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='okgo.gif' 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onMouseOver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='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contOver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()' 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onMouseOut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='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contOut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()' /&gt;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 xml:space="preserve">    &lt;/</w:t>
      </w:r>
      <w:proofErr w:type="spell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body</w:t>
      </w:r>
      <w:proofErr w:type="spell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after="0" w:line="240" w:lineRule="auto"/>
        <w:rPr>
          <w:rFonts w:ascii="Consolas" w:hAnsi="Consolas" w:cstheme="minorHAnsi"/>
          <w:i/>
          <w:color w:val="FF0066"/>
          <w:sz w:val="28"/>
          <w:szCs w:val="28"/>
        </w:rPr>
      </w:pPr>
      <w:r w:rsidRPr="00C8585C">
        <w:rPr>
          <w:rFonts w:ascii="Consolas" w:hAnsi="Consolas" w:cstheme="minorHAnsi"/>
          <w:i/>
          <w:color w:val="FF0066"/>
          <w:sz w:val="28"/>
          <w:szCs w:val="28"/>
        </w:rPr>
        <w:t>&lt;/</w:t>
      </w:r>
      <w:proofErr w:type="spellStart"/>
      <w:proofErr w:type="gramStart"/>
      <w:r w:rsidRPr="00C8585C">
        <w:rPr>
          <w:rFonts w:ascii="Consolas" w:hAnsi="Consolas" w:cstheme="minorHAnsi"/>
          <w:i/>
          <w:color w:val="FF0066"/>
          <w:sz w:val="28"/>
          <w:szCs w:val="28"/>
        </w:rPr>
        <w:t>html</w:t>
      </w:r>
      <w:proofErr w:type="spellEnd"/>
      <w:proofErr w:type="gramEnd"/>
      <w:r w:rsidRPr="00C8585C">
        <w:rPr>
          <w:rFonts w:ascii="Consolas" w:hAnsi="Consolas" w:cstheme="minorHAnsi"/>
          <w:i/>
          <w:color w:val="FF0066"/>
          <w:sz w:val="28"/>
          <w:szCs w:val="28"/>
        </w:rPr>
        <w:t>&gt;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Nesse caso, os eventos de entradas e saídas de mouse da área imagem são tratados pelas funções </w:t>
      </w:r>
      <w:proofErr w:type="spellStart"/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contOver</w:t>
      </w:r>
      <w:proofErr w:type="spellEnd"/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 e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contOut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(), enquanto o clique em qualquer local da página executa a função </w:t>
      </w:r>
      <w:proofErr w:type="spell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imprimeAlerta</w:t>
      </w:r>
      <w:proofErr w:type="spell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().</w:t>
      </w: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Existe uma infinidade de eventos a serem tratados. Alguns eventos são comuns a vários tipos de elementos, enquanto outros só existem para determinados elementos. O Quadro </w:t>
      </w:r>
      <w:proofErr w:type="gramStart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>2</w:t>
      </w:r>
      <w:proofErr w:type="gramEnd"/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 contém alguns eventos que são comuns a vários tipos de elementos. Para saber sobre outros eventos existentes por tipo de elemento HTML acesse:</w:t>
      </w:r>
    </w:p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7924"/>
      </w:tblGrid>
      <w:tr w:rsidR="0008797F" w:rsidRPr="00DF674B" w:rsidTr="00DF674B">
        <w:trPr>
          <w:tblHeader/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Evento</w:t>
            </w:r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b/>
                <w:sz w:val="28"/>
                <w:szCs w:val="28"/>
                <w:lang w:eastAsia="pt-BR"/>
              </w:rPr>
              <w:t>Descrição do Evento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Click</w:t>
            </w:r>
            <w:proofErr w:type="spell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pelo clique do usuário sobre o elemento.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MouseOver</w:t>
            </w:r>
            <w:proofErr w:type="spellEnd"/>
            <w:proofErr w:type="gram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quando o usuário coloca o mouse sobre o elemento.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lastRenderedPageBreak/>
              <w:t>MouseOut</w:t>
            </w:r>
            <w:proofErr w:type="spellEnd"/>
            <w:proofErr w:type="gram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quando o mouse sai de cima do elemento.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Focus</w:t>
            </w:r>
            <w:proofErr w:type="spell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quando o elemento recebe o foco, como no caso do cursor em campos de formulários.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Blur</w:t>
            </w:r>
            <w:proofErr w:type="spell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quando o elemento perde o foco.</w:t>
            </w:r>
          </w:p>
        </w:tc>
      </w:tr>
      <w:tr w:rsidR="0008797F" w:rsidRPr="00DF674B" w:rsidTr="00DF674B">
        <w:trPr>
          <w:jc w:val="center"/>
        </w:trPr>
        <w:tc>
          <w:tcPr>
            <w:tcW w:w="0" w:type="auto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proofErr w:type="spellStart"/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Change</w:t>
            </w:r>
            <w:proofErr w:type="spellEnd"/>
          </w:p>
        </w:tc>
        <w:tc>
          <w:tcPr>
            <w:tcW w:w="7924" w:type="dxa"/>
            <w:tcMar>
              <w:top w:w="150" w:type="dxa"/>
              <w:left w:w="50" w:type="dxa"/>
              <w:bottom w:w="150" w:type="dxa"/>
              <w:right w:w="50" w:type="dxa"/>
            </w:tcMar>
            <w:vAlign w:val="center"/>
            <w:hideMark/>
          </w:tcPr>
          <w:p w:rsidR="0008797F" w:rsidRPr="00DF674B" w:rsidRDefault="0008797F">
            <w:pPr>
              <w:jc w:val="center"/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</w:pPr>
            <w:r w:rsidRPr="00DF674B">
              <w:rPr>
                <w:rFonts w:ascii="Consolas" w:eastAsia="Times New Roman" w:hAnsi="Consolas" w:cstheme="minorHAnsi"/>
                <w:sz w:val="28"/>
                <w:szCs w:val="28"/>
                <w:lang w:eastAsia="pt-BR"/>
              </w:rPr>
              <w:t>Ativado quando o elemento é modificado, como no caso de alteração do valor de campos de formulários.</w:t>
            </w:r>
          </w:p>
        </w:tc>
      </w:tr>
    </w:tbl>
    <w:p w:rsidR="0008797F" w:rsidRDefault="0008797F" w:rsidP="00D1079B">
      <w:pPr>
        <w:jc w:val="center"/>
        <w:rPr>
          <w:rFonts w:ascii="Consolas" w:eastAsia="Times New Roman" w:hAnsi="Consolas" w:cstheme="minorHAnsi"/>
          <w:i/>
          <w:sz w:val="28"/>
          <w:szCs w:val="28"/>
          <w:lang w:eastAsia="pt-BR"/>
        </w:rPr>
      </w:pPr>
      <w:r w:rsidRPr="00D1079B">
        <w:rPr>
          <w:rFonts w:ascii="Consolas" w:eastAsia="Times New Roman" w:hAnsi="Consolas" w:cstheme="minorHAnsi"/>
          <w:i/>
          <w:sz w:val="28"/>
          <w:szCs w:val="28"/>
          <w:lang w:eastAsia="pt-BR"/>
        </w:rPr>
        <w:t>Exemplos de eventos comuns</w:t>
      </w:r>
    </w:p>
    <w:p w:rsidR="00D1079B" w:rsidRPr="00D1079B" w:rsidRDefault="00D1079B" w:rsidP="00D1079B">
      <w:pPr>
        <w:jc w:val="center"/>
        <w:rPr>
          <w:rFonts w:ascii="Consolas" w:eastAsia="Times New Roman" w:hAnsi="Consolas" w:cstheme="minorHAnsi"/>
          <w:i/>
          <w:sz w:val="28"/>
          <w:szCs w:val="28"/>
          <w:lang w:eastAsia="pt-BR"/>
        </w:rPr>
      </w:pPr>
    </w:p>
    <w:p w:rsidR="0008797F" w:rsidRPr="00C8585C" w:rsidRDefault="0008797F" w:rsidP="00C8585C">
      <w:pPr>
        <w:spacing w:before="100" w:beforeAutospacing="1" w:after="100" w:afterAutospacing="1" w:line="360" w:lineRule="auto"/>
        <w:ind w:firstLine="708"/>
        <w:jc w:val="both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C8585C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E, assim, chegamos ao fim da nossa </w:t>
      </w:r>
      <w:r w:rsidR="00DF674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primeira aula sobre </w:t>
      </w:r>
      <w:proofErr w:type="spellStart"/>
      <w:proofErr w:type="gramStart"/>
      <w:r w:rsidR="00DF674B">
        <w:rPr>
          <w:rFonts w:ascii="Consolas" w:eastAsia="Times New Roman" w:hAnsi="Consolas" w:cstheme="minorHAnsi"/>
          <w:sz w:val="28"/>
          <w:szCs w:val="28"/>
          <w:lang w:eastAsia="pt-BR"/>
        </w:rPr>
        <w:t>JavaScript</w:t>
      </w:r>
      <w:proofErr w:type="spellEnd"/>
      <w:proofErr w:type="gramEnd"/>
      <w:r w:rsidR="00DF674B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, mas você já pode </w:t>
      </w:r>
      <w:r w:rsidR="004D4B8D"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e deve </w:t>
      </w:r>
      <w:r w:rsidR="00DF674B">
        <w:rPr>
          <w:rFonts w:ascii="Consolas" w:eastAsia="Times New Roman" w:hAnsi="Consolas" w:cstheme="minorHAnsi"/>
          <w:sz w:val="28"/>
          <w:szCs w:val="28"/>
          <w:lang w:eastAsia="pt-BR"/>
        </w:rPr>
        <w:t>ir além.</w:t>
      </w:r>
    </w:p>
    <w:p w:rsidR="0008797F" w:rsidRPr="00DF674B" w:rsidRDefault="00DF674B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  <w:r w:rsidRPr="00DF674B">
        <w:rPr>
          <w:rFonts w:ascii="Consolas" w:eastAsia="Times New Roman" w:hAnsi="Consolas" w:cstheme="minorHAnsi"/>
          <w:sz w:val="28"/>
          <w:szCs w:val="28"/>
          <w:lang w:eastAsia="pt-BR"/>
        </w:rPr>
        <w:t>Saiba mais:</w:t>
      </w:r>
    </w:p>
    <w:p w:rsidR="00DF674B" w:rsidRPr="00DF674B" w:rsidRDefault="00DF674B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DF674B" w:rsidRDefault="00DF674B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  <w:hyperlink r:id="rId6" w:history="1">
        <w:r w:rsidRPr="00DC0CA8">
          <w:rPr>
            <w:rStyle w:val="Hyperlink"/>
            <w:rFonts w:ascii="Consolas" w:eastAsia="Times New Roman" w:hAnsi="Consolas" w:cstheme="minorHAnsi"/>
            <w:sz w:val="28"/>
            <w:szCs w:val="28"/>
            <w:lang w:eastAsia="pt-BR"/>
          </w:rPr>
          <w:t>https://www.w3schools.com/js/js_intro.asp</w:t>
        </w:r>
      </w:hyperlink>
    </w:p>
    <w:p w:rsidR="002720A9" w:rsidRDefault="002720A9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2720A9" w:rsidRDefault="002720A9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  <w:hyperlink r:id="rId7" w:history="1">
        <w:r w:rsidRPr="00DC0CA8">
          <w:rPr>
            <w:rStyle w:val="Hyperlink"/>
            <w:rFonts w:ascii="Consolas" w:eastAsia="Times New Roman" w:hAnsi="Consolas" w:cstheme="minorHAnsi"/>
            <w:sz w:val="28"/>
            <w:szCs w:val="28"/>
            <w:lang w:eastAsia="pt-BR"/>
          </w:rPr>
          <w:t>https://you</w:t>
        </w:r>
        <w:r w:rsidRPr="00DC0CA8">
          <w:rPr>
            <w:rStyle w:val="Hyperlink"/>
            <w:rFonts w:ascii="Consolas" w:eastAsia="Times New Roman" w:hAnsi="Consolas" w:cstheme="minorHAnsi"/>
            <w:sz w:val="28"/>
            <w:szCs w:val="28"/>
            <w:lang w:eastAsia="pt-BR"/>
          </w:rPr>
          <w:t>t</w:t>
        </w:r>
        <w:r w:rsidRPr="00DC0CA8">
          <w:rPr>
            <w:rStyle w:val="Hyperlink"/>
            <w:rFonts w:ascii="Consolas" w:eastAsia="Times New Roman" w:hAnsi="Consolas" w:cstheme="minorHAnsi"/>
            <w:sz w:val="28"/>
            <w:szCs w:val="28"/>
            <w:lang w:eastAsia="pt-BR"/>
          </w:rPr>
          <w:t>u.be/1-w1RfGIov4</w:t>
        </w:r>
      </w:hyperlink>
    </w:p>
    <w:p w:rsidR="002720A9" w:rsidRDefault="002720A9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2720A9" w:rsidRDefault="002720A9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p w:rsidR="00DF674B" w:rsidRDefault="00C6615E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  <w:r>
        <w:rPr>
          <w:rFonts w:ascii="Consolas" w:eastAsia="Times New Roman" w:hAnsi="Consolas" w:cstheme="minorHAnsi"/>
          <w:sz w:val="28"/>
          <w:szCs w:val="28"/>
          <w:lang w:eastAsia="pt-BR"/>
        </w:rPr>
        <w:t xml:space="preserve">Aprenda de forma divertida: </w:t>
      </w:r>
      <w:hyperlink r:id="rId8" w:history="1">
        <w:r w:rsidRPr="00DC0CA8">
          <w:rPr>
            <w:rStyle w:val="Hyperlink"/>
            <w:rFonts w:ascii="Consolas" w:eastAsia="Times New Roman" w:hAnsi="Consolas" w:cstheme="minorHAnsi"/>
            <w:sz w:val="28"/>
            <w:szCs w:val="28"/>
            <w:lang w:eastAsia="pt-BR"/>
          </w:rPr>
          <w:t>https://learn.grasshopper.app/</w:t>
        </w:r>
      </w:hyperlink>
    </w:p>
    <w:p w:rsidR="00C6615E" w:rsidRPr="00DF674B" w:rsidRDefault="00C6615E" w:rsidP="00D83DDF">
      <w:pPr>
        <w:spacing w:after="0" w:line="240" w:lineRule="auto"/>
        <w:rPr>
          <w:rFonts w:ascii="Consolas" w:eastAsia="Times New Roman" w:hAnsi="Consolas" w:cstheme="minorHAnsi"/>
          <w:sz w:val="28"/>
          <w:szCs w:val="28"/>
          <w:lang w:eastAsia="pt-BR"/>
        </w:rPr>
      </w:pPr>
    </w:p>
    <w:sectPr w:rsidR="00C6615E" w:rsidRPr="00DF674B" w:rsidSect="00A75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754"/>
    <w:multiLevelType w:val="multilevel"/>
    <w:tmpl w:val="16C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B3B49"/>
    <w:multiLevelType w:val="hybridMultilevel"/>
    <w:tmpl w:val="F39411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EB068FF"/>
    <w:multiLevelType w:val="multilevel"/>
    <w:tmpl w:val="67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F0ADA"/>
    <w:multiLevelType w:val="multilevel"/>
    <w:tmpl w:val="12129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6630E"/>
    <w:multiLevelType w:val="multilevel"/>
    <w:tmpl w:val="A3B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64BF4"/>
    <w:multiLevelType w:val="hybridMultilevel"/>
    <w:tmpl w:val="1CCE52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5E6C"/>
    <w:rsid w:val="00012C69"/>
    <w:rsid w:val="00063D98"/>
    <w:rsid w:val="0008797F"/>
    <w:rsid w:val="00093981"/>
    <w:rsid w:val="000D033A"/>
    <w:rsid w:val="00255AAE"/>
    <w:rsid w:val="0026410A"/>
    <w:rsid w:val="002720A9"/>
    <w:rsid w:val="0029694D"/>
    <w:rsid w:val="002D0286"/>
    <w:rsid w:val="003A4C7C"/>
    <w:rsid w:val="004719A6"/>
    <w:rsid w:val="00481BDD"/>
    <w:rsid w:val="004D35B5"/>
    <w:rsid w:val="004D4B8D"/>
    <w:rsid w:val="00627555"/>
    <w:rsid w:val="007E3D99"/>
    <w:rsid w:val="009073EE"/>
    <w:rsid w:val="009B4A26"/>
    <w:rsid w:val="00A42D92"/>
    <w:rsid w:val="00A62181"/>
    <w:rsid w:val="00A75E6C"/>
    <w:rsid w:val="00BB45F0"/>
    <w:rsid w:val="00BF1F1B"/>
    <w:rsid w:val="00C41A4D"/>
    <w:rsid w:val="00C57905"/>
    <w:rsid w:val="00C6615E"/>
    <w:rsid w:val="00C8585C"/>
    <w:rsid w:val="00D1079B"/>
    <w:rsid w:val="00D15BAC"/>
    <w:rsid w:val="00D346A1"/>
    <w:rsid w:val="00D83DDF"/>
    <w:rsid w:val="00DF674B"/>
    <w:rsid w:val="00E4489B"/>
    <w:rsid w:val="00F4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7C"/>
  </w:style>
  <w:style w:type="paragraph" w:styleId="Ttulo3">
    <w:name w:val="heading 3"/>
    <w:basedOn w:val="Normal"/>
    <w:link w:val="Ttulo3Char"/>
    <w:uiPriority w:val="9"/>
    <w:qFormat/>
    <w:rsid w:val="00A7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D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E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ong">
    <w:name w:val="strong"/>
    <w:basedOn w:val="Fontepargpadro"/>
    <w:rsid w:val="00A75E6C"/>
  </w:style>
  <w:style w:type="character" w:customStyle="1" w:styleId="imglegenda">
    <w:name w:val="imglegenda"/>
    <w:basedOn w:val="Fontepargpadro"/>
    <w:rsid w:val="00A75E6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F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tag">
    <w:name w:val="cm-tag"/>
    <w:basedOn w:val="Fontepargpadro"/>
    <w:rsid w:val="00BF1F1B"/>
  </w:style>
  <w:style w:type="character" w:customStyle="1" w:styleId="italico">
    <w:name w:val="italico"/>
    <w:basedOn w:val="Fontepargpadro"/>
    <w:rsid w:val="00D83DDF"/>
  </w:style>
  <w:style w:type="character" w:customStyle="1" w:styleId="cm-attribute">
    <w:name w:val="cm-attribute"/>
    <w:basedOn w:val="Fontepargpadro"/>
    <w:rsid w:val="00D83DDF"/>
  </w:style>
  <w:style w:type="character" w:customStyle="1" w:styleId="cm-string">
    <w:name w:val="cm-string"/>
    <w:basedOn w:val="Fontepargpadro"/>
    <w:rsid w:val="00D83DDF"/>
  </w:style>
  <w:style w:type="character" w:customStyle="1" w:styleId="cm-tab">
    <w:name w:val="cm-tab"/>
    <w:basedOn w:val="Fontepargpadro"/>
    <w:rsid w:val="00D83DDF"/>
  </w:style>
  <w:style w:type="paragraph" w:customStyle="1" w:styleId="italico1">
    <w:name w:val="italico1"/>
    <w:basedOn w:val="Normal"/>
    <w:rsid w:val="00D8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D83DDF"/>
  </w:style>
  <w:style w:type="character" w:customStyle="1" w:styleId="cm-def">
    <w:name w:val="cm-def"/>
    <w:basedOn w:val="Fontepargpadro"/>
    <w:rsid w:val="00D83DDF"/>
  </w:style>
  <w:style w:type="character" w:customStyle="1" w:styleId="cm-operator">
    <w:name w:val="cm-operator"/>
    <w:basedOn w:val="Fontepargpadro"/>
    <w:rsid w:val="00D83DDF"/>
  </w:style>
  <w:style w:type="character" w:customStyle="1" w:styleId="cm-variable">
    <w:name w:val="cm-variable"/>
    <w:basedOn w:val="Fontepargpadro"/>
    <w:rsid w:val="00D83DDF"/>
  </w:style>
  <w:style w:type="character" w:styleId="Hyperlink">
    <w:name w:val="Hyperlink"/>
    <w:basedOn w:val="Fontepargpadro"/>
    <w:uiPriority w:val="99"/>
    <w:unhideWhenUsed/>
    <w:rsid w:val="00D83DDF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D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-number">
    <w:name w:val="cm-number"/>
    <w:basedOn w:val="Fontepargpadro"/>
    <w:rsid w:val="00D83DDF"/>
  </w:style>
  <w:style w:type="character" w:customStyle="1" w:styleId="cm-atom">
    <w:name w:val="cm-atom"/>
    <w:basedOn w:val="Fontepargpadro"/>
    <w:rsid w:val="00D83DDF"/>
  </w:style>
  <w:style w:type="character" w:customStyle="1" w:styleId="cm-variable-2">
    <w:name w:val="cm-variable-2"/>
    <w:basedOn w:val="Fontepargpadro"/>
    <w:rsid w:val="00D83DDF"/>
  </w:style>
  <w:style w:type="character" w:customStyle="1" w:styleId="cm-property">
    <w:name w:val="cm-property"/>
    <w:basedOn w:val="Fontepargpadro"/>
    <w:rsid w:val="0008797F"/>
  </w:style>
  <w:style w:type="paragraph" w:styleId="PargrafodaLista">
    <w:name w:val="List Paragraph"/>
    <w:basedOn w:val="Normal"/>
    <w:uiPriority w:val="34"/>
    <w:qFormat/>
    <w:rsid w:val="00C8585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F674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485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81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33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86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1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2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84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8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6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3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2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4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52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0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9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0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3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4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7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650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2115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40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4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3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9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79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2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82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3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1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8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70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7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05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2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0212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866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86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43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5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8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3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67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42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99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781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86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23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80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54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8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5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5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8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23949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098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21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0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5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0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65554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83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9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1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5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1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52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6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2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3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76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2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3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4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4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98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26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0321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80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5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59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0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3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1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0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39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9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4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2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8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4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2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30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76136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165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62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4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31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0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2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3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01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7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5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4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89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0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51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6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8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34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7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8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1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64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059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53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5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6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7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2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31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8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7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67213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337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21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3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44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11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004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9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38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0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75173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739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76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20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6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50478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70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00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0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4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1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0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8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5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1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3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1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6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6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7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185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569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72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87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6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11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9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82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0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54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0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4405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589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91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13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4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8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6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8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54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21431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24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54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1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0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5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7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4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3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2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4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3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92998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2016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48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2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2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8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7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0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0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4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3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56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4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79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3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87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5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52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17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8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85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55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9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0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grasshopper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-w1RfGIo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21</Pages>
  <Words>3667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17</cp:revision>
  <dcterms:created xsi:type="dcterms:W3CDTF">2022-10-31T16:35:00Z</dcterms:created>
  <dcterms:modified xsi:type="dcterms:W3CDTF">2022-11-04T16:57:00Z</dcterms:modified>
</cp:coreProperties>
</file>