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9294" w14:textId="77777777" w:rsidR="00B72699" w:rsidRPr="00B72699" w:rsidRDefault="00B72699" w:rsidP="00B72699">
      <w:pPr>
        <w:rPr>
          <w:b/>
          <w:bCs/>
        </w:rPr>
      </w:pPr>
      <w:r w:rsidRPr="00B72699">
        <w:rPr>
          <w:b/>
          <w:bCs/>
        </w:rPr>
        <w:t>Análise das Consultas – Sistema de Aluguel de Veículos (</w:t>
      </w:r>
      <w:proofErr w:type="spellStart"/>
      <w:r w:rsidRPr="00B72699">
        <w:rPr>
          <w:b/>
          <w:bCs/>
        </w:rPr>
        <w:t>VelozCar</w:t>
      </w:r>
      <w:proofErr w:type="spellEnd"/>
      <w:r w:rsidRPr="00B72699">
        <w:rPr>
          <w:b/>
          <w:bCs/>
        </w:rPr>
        <w:t>)</w:t>
      </w:r>
    </w:p>
    <w:p w14:paraId="72D7FCEC" w14:textId="77777777" w:rsidR="00B72699" w:rsidRPr="00B72699" w:rsidRDefault="00B72699" w:rsidP="00B72699">
      <w:pPr>
        <w:rPr>
          <w:b/>
          <w:bCs/>
        </w:rPr>
      </w:pPr>
      <w:r w:rsidRPr="00B72699">
        <w:rPr>
          <w:b/>
          <w:bCs/>
        </w:rPr>
        <w:t>1. Introdução</w:t>
      </w:r>
    </w:p>
    <w:p w14:paraId="4C34A4E6" w14:textId="23656E76" w:rsidR="00B72699" w:rsidRDefault="00B72699" w:rsidP="00B72699">
      <w:r w:rsidRPr="00B72699">
        <w:t xml:space="preserve">Neste documento, é apresentada a análise das consultas realizadas no banco de dados do sistema de aluguel de veículos da concessionária </w:t>
      </w:r>
      <w:proofErr w:type="spellStart"/>
      <w:r w:rsidRPr="00B72699">
        <w:t>VelozCar</w:t>
      </w:r>
      <w:proofErr w:type="spellEnd"/>
      <w:r w:rsidRPr="00B72699">
        <w:t>. O objetivo foi utilizar consultas SQL para extrair informações relevantes e, a partir disso, interpretar os dados e gerar insights que possam auxiliar na tomada de decisões.</w:t>
      </w:r>
    </w:p>
    <w:p w14:paraId="36FBF478" w14:textId="77777777" w:rsidR="00B72699" w:rsidRPr="00B72699" w:rsidRDefault="00B72699" w:rsidP="00B72699"/>
    <w:p w14:paraId="1AA6F368" w14:textId="77777777" w:rsidR="00B72699" w:rsidRPr="00B72699" w:rsidRDefault="00B72699" w:rsidP="00B72699">
      <w:pPr>
        <w:rPr>
          <w:b/>
          <w:bCs/>
        </w:rPr>
      </w:pPr>
      <w:r w:rsidRPr="00B72699">
        <w:rPr>
          <w:b/>
          <w:bCs/>
        </w:rPr>
        <w:t>2. Análise das Consultas de Agregação</w:t>
      </w:r>
    </w:p>
    <w:p w14:paraId="11D4AD2F" w14:textId="77777777" w:rsidR="00B72699" w:rsidRPr="00B72699" w:rsidRDefault="00B72699" w:rsidP="00B72699">
      <w:pPr>
        <w:rPr>
          <w:b/>
          <w:bCs/>
        </w:rPr>
      </w:pPr>
      <w:r w:rsidRPr="00B72699">
        <w:rPr>
          <w:b/>
          <w:bCs/>
        </w:rPr>
        <w:t>Total de clientes cadastrados</w:t>
      </w:r>
    </w:p>
    <w:p w14:paraId="270493BB" w14:textId="77777777" w:rsidR="00B72699" w:rsidRPr="00B72699" w:rsidRDefault="00B72699" w:rsidP="00B72699">
      <w:r w:rsidRPr="00B72699">
        <w:t xml:space="preserve">Foi utilizada a função </w:t>
      </w:r>
      <w:proofErr w:type="gramStart"/>
      <w:r w:rsidRPr="00B72699">
        <w:t>COUNT(</w:t>
      </w:r>
      <w:proofErr w:type="gramEnd"/>
      <w:r w:rsidRPr="00B72699">
        <w:t>*) para identificar a quantidade total de clientes cadastrados no sistema.</w:t>
      </w:r>
    </w:p>
    <w:p w14:paraId="377E8B28" w14:textId="421F3D6E" w:rsidR="00B72699" w:rsidRDefault="00B72699" w:rsidP="00B72699">
      <w:r w:rsidRPr="00B72699">
        <w:rPr>
          <w:b/>
          <w:bCs/>
        </w:rPr>
        <w:t>Análise:</w:t>
      </w:r>
      <w:r w:rsidRPr="00B72699">
        <w:br/>
        <w:t>Esse dado permite ter uma visão geral do tamanho da base de clientes da empresa. Um aumento nesse número pode indicar crescimento na procura pelos serviços oferecidos.</w:t>
      </w:r>
    </w:p>
    <w:p w14:paraId="1F265F20" w14:textId="77777777" w:rsidR="00B72699" w:rsidRPr="00B72699" w:rsidRDefault="00B72699" w:rsidP="00B72699"/>
    <w:p w14:paraId="0CAD5F2B" w14:textId="77777777" w:rsidR="00B72699" w:rsidRPr="00B72699" w:rsidRDefault="00B72699" w:rsidP="00B72699">
      <w:pPr>
        <w:rPr>
          <w:b/>
          <w:bCs/>
        </w:rPr>
      </w:pPr>
      <w:r w:rsidRPr="00B72699">
        <w:rPr>
          <w:b/>
          <w:bCs/>
        </w:rPr>
        <w:t>Quantidade de veículos por status</w:t>
      </w:r>
    </w:p>
    <w:p w14:paraId="72289BBB" w14:textId="77777777" w:rsidR="00B72699" w:rsidRPr="00B72699" w:rsidRDefault="00B72699" w:rsidP="00B72699">
      <w:r w:rsidRPr="00B72699">
        <w:t xml:space="preserve">Foi aplicada uma consulta com GROUP BY e </w:t>
      </w:r>
      <w:proofErr w:type="gramStart"/>
      <w:r w:rsidRPr="00B72699">
        <w:t>COUNT(</w:t>
      </w:r>
      <w:proofErr w:type="gramEnd"/>
      <w:r w:rsidRPr="00B72699">
        <w:t>*) para agrupar os veículos de acordo com seu status (disponível, alugado ou em manutenção).</w:t>
      </w:r>
    </w:p>
    <w:p w14:paraId="1AEB4E18" w14:textId="77777777" w:rsidR="00B72699" w:rsidRPr="00B72699" w:rsidRDefault="00B72699" w:rsidP="00B72699">
      <w:r w:rsidRPr="00B72699">
        <w:rPr>
          <w:b/>
          <w:bCs/>
        </w:rPr>
        <w:t>Análise:</w:t>
      </w:r>
      <w:r w:rsidRPr="00B72699">
        <w:br/>
        <w:t>Essa informação é importante para o controle da frota, permitindo identificar:</w:t>
      </w:r>
    </w:p>
    <w:p w14:paraId="501FBD9E" w14:textId="77777777" w:rsidR="00B72699" w:rsidRPr="00B72699" w:rsidRDefault="00B72699" w:rsidP="00B72699">
      <w:pPr>
        <w:numPr>
          <w:ilvl w:val="0"/>
          <w:numId w:val="1"/>
        </w:numPr>
      </w:pPr>
      <w:r w:rsidRPr="00B72699">
        <w:t>Se há veículos ociosos (disponíveis em excesso)</w:t>
      </w:r>
    </w:p>
    <w:p w14:paraId="6CBA3A80" w14:textId="77777777" w:rsidR="00B72699" w:rsidRPr="00B72699" w:rsidRDefault="00B72699" w:rsidP="00B72699">
      <w:pPr>
        <w:numPr>
          <w:ilvl w:val="0"/>
          <w:numId w:val="1"/>
        </w:numPr>
      </w:pPr>
      <w:r w:rsidRPr="00B72699">
        <w:t>Se muitos veículos estão alugados (alta demanda)</w:t>
      </w:r>
    </w:p>
    <w:p w14:paraId="5BD320DD" w14:textId="0B911E0C" w:rsidR="00B72699" w:rsidRDefault="00B72699" w:rsidP="00B72699">
      <w:pPr>
        <w:numPr>
          <w:ilvl w:val="0"/>
          <w:numId w:val="1"/>
        </w:numPr>
      </w:pPr>
      <w:r w:rsidRPr="00B72699">
        <w:t>Se há muitos em manutenção (possível aumento de custos)</w:t>
      </w:r>
    </w:p>
    <w:p w14:paraId="3363F1C1" w14:textId="77777777" w:rsidR="00B72699" w:rsidRPr="00B72699" w:rsidRDefault="00B72699" w:rsidP="00B72699">
      <w:pPr>
        <w:ind w:left="720"/>
      </w:pPr>
    </w:p>
    <w:p w14:paraId="4DA0A071" w14:textId="77777777" w:rsidR="00B72699" w:rsidRPr="00B72699" w:rsidRDefault="00B72699" w:rsidP="00B72699">
      <w:pPr>
        <w:rPr>
          <w:b/>
          <w:bCs/>
        </w:rPr>
      </w:pPr>
      <w:r w:rsidRPr="00B72699">
        <w:rPr>
          <w:b/>
          <w:bCs/>
        </w:rPr>
        <w:t>Média de valor dos contratos</w:t>
      </w:r>
    </w:p>
    <w:p w14:paraId="2637E6F2" w14:textId="77777777" w:rsidR="00B72699" w:rsidRPr="00B72699" w:rsidRDefault="00B72699" w:rsidP="00B72699">
      <w:r w:rsidRPr="00B72699">
        <w:t xml:space="preserve">Utilizou-se a função </w:t>
      </w:r>
      <w:proofErr w:type="gramStart"/>
      <w:r w:rsidRPr="00B72699">
        <w:t>AVG(</w:t>
      </w:r>
      <w:proofErr w:type="spellStart"/>
      <w:proofErr w:type="gramEnd"/>
      <w:r w:rsidRPr="00B72699">
        <w:t>valor_total</w:t>
      </w:r>
      <w:proofErr w:type="spellEnd"/>
      <w:r w:rsidRPr="00B72699">
        <w:t>) para calcular o valor médio dos contratos de aluguel.</w:t>
      </w:r>
    </w:p>
    <w:p w14:paraId="49A387DD" w14:textId="77777777" w:rsidR="00B72699" w:rsidRPr="00B72699" w:rsidRDefault="00B72699" w:rsidP="00B72699">
      <w:r w:rsidRPr="00B72699">
        <w:rPr>
          <w:b/>
          <w:bCs/>
        </w:rPr>
        <w:t>Análise:</w:t>
      </w:r>
      <w:r w:rsidRPr="00B72699">
        <w:br/>
        <w:t>Esse valor médio ajuda a entender quanto, em média, a empresa arrecada por contrato, podendo auxiliar na definição de estratégias de preço.</w:t>
      </w:r>
    </w:p>
    <w:p w14:paraId="219FFABC" w14:textId="1E1C034D" w:rsidR="00B72699" w:rsidRPr="00B72699" w:rsidRDefault="00B72699" w:rsidP="00B72699"/>
    <w:p w14:paraId="1162C2C9" w14:textId="77777777" w:rsidR="00B72699" w:rsidRPr="00B72699" w:rsidRDefault="00B72699" w:rsidP="00B72699">
      <w:pPr>
        <w:rPr>
          <w:b/>
          <w:bCs/>
        </w:rPr>
      </w:pPr>
      <w:r w:rsidRPr="00B72699">
        <w:rPr>
          <w:b/>
          <w:bCs/>
        </w:rPr>
        <w:t>Soma dos pagamentos por status</w:t>
      </w:r>
    </w:p>
    <w:p w14:paraId="14D74D3F" w14:textId="77777777" w:rsidR="00B72699" w:rsidRPr="00B72699" w:rsidRDefault="00B72699" w:rsidP="00B72699">
      <w:r w:rsidRPr="00B72699">
        <w:t xml:space="preserve">Foi utilizada a função </w:t>
      </w:r>
      <w:proofErr w:type="gramStart"/>
      <w:r w:rsidRPr="00B72699">
        <w:t>SUM(</w:t>
      </w:r>
      <w:proofErr w:type="spellStart"/>
      <w:proofErr w:type="gramEnd"/>
      <w:r w:rsidRPr="00B72699">
        <w:t>valor_pagamento</w:t>
      </w:r>
      <w:proofErr w:type="spellEnd"/>
      <w:r w:rsidRPr="00B72699">
        <w:t>) agrupada pelo status dos pagamentos.</w:t>
      </w:r>
    </w:p>
    <w:p w14:paraId="22BB3484" w14:textId="77777777" w:rsidR="00B72699" w:rsidRPr="00B72699" w:rsidRDefault="00B72699" w:rsidP="00B72699">
      <w:r w:rsidRPr="00B72699">
        <w:rPr>
          <w:b/>
          <w:bCs/>
        </w:rPr>
        <w:t>Análise:</w:t>
      </w:r>
      <w:r w:rsidRPr="00B72699">
        <w:br/>
        <w:t>Essa consulta permite visualizar:</w:t>
      </w:r>
    </w:p>
    <w:p w14:paraId="02DA8280" w14:textId="77777777" w:rsidR="00B72699" w:rsidRPr="00B72699" w:rsidRDefault="00B72699" w:rsidP="00B72699">
      <w:pPr>
        <w:numPr>
          <w:ilvl w:val="0"/>
          <w:numId w:val="2"/>
        </w:numPr>
      </w:pPr>
      <w:r w:rsidRPr="00B72699">
        <w:lastRenderedPageBreak/>
        <w:t>O total de valores já recebidos</w:t>
      </w:r>
    </w:p>
    <w:p w14:paraId="13CD141C" w14:textId="77777777" w:rsidR="00B72699" w:rsidRPr="00B72699" w:rsidRDefault="00B72699" w:rsidP="00B72699">
      <w:pPr>
        <w:numPr>
          <w:ilvl w:val="0"/>
          <w:numId w:val="2"/>
        </w:numPr>
      </w:pPr>
      <w:r w:rsidRPr="00B72699">
        <w:t>O total de valores pendentes</w:t>
      </w:r>
    </w:p>
    <w:p w14:paraId="3D894513" w14:textId="77777777" w:rsidR="00B72699" w:rsidRPr="00B72699" w:rsidRDefault="00B72699" w:rsidP="00B72699">
      <w:pPr>
        <w:numPr>
          <w:ilvl w:val="0"/>
          <w:numId w:val="2"/>
        </w:numPr>
      </w:pPr>
      <w:r w:rsidRPr="00B72699">
        <w:t>Valores cancelados</w:t>
      </w:r>
    </w:p>
    <w:p w14:paraId="562BBEA5" w14:textId="77777777" w:rsidR="00B72699" w:rsidRPr="00B72699" w:rsidRDefault="00B72699" w:rsidP="00B72699">
      <w:r w:rsidRPr="00B72699">
        <w:t>Essas informações são essenciais para o controle financeiro da empresa.</w:t>
      </w:r>
    </w:p>
    <w:p w14:paraId="673DAA7D" w14:textId="33B76F0D" w:rsidR="00B72699" w:rsidRPr="00B72699" w:rsidRDefault="00B72699" w:rsidP="00B72699"/>
    <w:p w14:paraId="43C2627D" w14:textId="77777777" w:rsidR="00B72699" w:rsidRPr="00B72699" w:rsidRDefault="00B72699" w:rsidP="00B72699">
      <w:pPr>
        <w:rPr>
          <w:b/>
          <w:bCs/>
        </w:rPr>
      </w:pPr>
      <w:r w:rsidRPr="00B72699">
        <w:rPr>
          <w:b/>
          <w:bCs/>
        </w:rPr>
        <w:t>3. Análise das Consultas com JOIN</w:t>
      </w:r>
    </w:p>
    <w:p w14:paraId="13493087" w14:textId="77777777" w:rsidR="00B72699" w:rsidRPr="00B72699" w:rsidRDefault="00B72699" w:rsidP="00B72699">
      <w:pPr>
        <w:rPr>
          <w:b/>
          <w:bCs/>
        </w:rPr>
      </w:pPr>
      <w:r w:rsidRPr="00B72699">
        <w:rPr>
          <w:b/>
          <w:bCs/>
        </w:rPr>
        <w:t>Relacionamento entre cliente, veículo e contrato</w:t>
      </w:r>
    </w:p>
    <w:p w14:paraId="79D759B8" w14:textId="77777777" w:rsidR="00B72699" w:rsidRPr="00B72699" w:rsidRDefault="00B72699" w:rsidP="00B72699">
      <w:r w:rsidRPr="00B72699">
        <w:t>Foi realizado um INNER JOIN entre as tabelas de cliente, contrato e veículo.</w:t>
      </w:r>
    </w:p>
    <w:p w14:paraId="5599EE44" w14:textId="77777777" w:rsidR="00B72699" w:rsidRPr="00B72699" w:rsidRDefault="00B72699" w:rsidP="00B72699">
      <w:r w:rsidRPr="00B72699">
        <w:rPr>
          <w:b/>
          <w:bCs/>
        </w:rPr>
        <w:t>Análise:</w:t>
      </w:r>
      <w:r w:rsidRPr="00B72699">
        <w:br/>
        <w:t>Essa consulta permite identificar quem alugou determinado veículo e qual foi o valor do contrato. Com isso, é possível acompanhar o histórico de locações e entender melhor o comportamento dos clientes.</w:t>
      </w:r>
    </w:p>
    <w:p w14:paraId="0D567B73" w14:textId="1F2C038A" w:rsidR="00B72699" w:rsidRPr="00B72699" w:rsidRDefault="00B72699" w:rsidP="00B72699"/>
    <w:p w14:paraId="49CAAEF6" w14:textId="77777777" w:rsidR="00B72699" w:rsidRPr="00B72699" w:rsidRDefault="00B72699" w:rsidP="00B72699">
      <w:pPr>
        <w:rPr>
          <w:b/>
          <w:bCs/>
        </w:rPr>
      </w:pPr>
      <w:r w:rsidRPr="00B72699">
        <w:rPr>
          <w:b/>
          <w:bCs/>
        </w:rPr>
        <w:t>Quantidade de contratos por funcionário</w:t>
      </w:r>
    </w:p>
    <w:p w14:paraId="7FA6F871" w14:textId="77777777" w:rsidR="00B72699" w:rsidRPr="00B72699" w:rsidRDefault="00B72699" w:rsidP="00B72699">
      <w:r w:rsidRPr="00B72699">
        <w:t>Foi utilizado um LEFT JOIN entre as tabelas de funcionário e contrato, com agrupamento dos dados.</w:t>
      </w:r>
    </w:p>
    <w:p w14:paraId="43960887" w14:textId="77777777" w:rsidR="00B72699" w:rsidRPr="00B72699" w:rsidRDefault="00B72699" w:rsidP="00B72699">
      <w:r w:rsidRPr="00B72699">
        <w:rPr>
          <w:b/>
          <w:bCs/>
        </w:rPr>
        <w:t>Análise:</w:t>
      </w:r>
      <w:r w:rsidRPr="00B72699">
        <w:br/>
        <w:t>Essa consulta permite verificar quantos contratos cada funcionário registrou, possibilitando uma análise de produtividade e distribuição de trabalho.</w:t>
      </w:r>
    </w:p>
    <w:p w14:paraId="6DD1F816" w14:textId="76909959" w:rsidR="00B72699" w:rsidRPr="00B72699" w:rsidRDefault="00B72699" w:rsidP="00B72699"/>
    <w:p w14:paraId="2B27440D" w14:textId="77777777" w:rsidR="00B72699" w:rsidRPr="00B72699" w:rsidRDefault="00B72699" w:rsidP="00B72699">
      <w:pPr>
        <w:rPr>
          <w:b/>
          <w:bCs/>
        </w:rPr>
      </w:pPr>
      <w:r w:rsidRPr="00B72699">
        <w:rPr>
          <w:b/>
          <w:bCs/>
        </w:rPr>
        <w:t>Veículos e custos de manutenção</w:t>
      </w:r>
    </w:p>
    <w:p w14:paraId="1C6A7B78" w14:textId="77777777" w:rsidR="00B72699" w:rsidRPr="00B72699" w:rsidRDefault="00B72699" w:rsidP="00B72699">
      <w:r w:rsidRPr="00B72699">
        <w:t>Foi realizado um RIGHT JOIN entre as tabelas de veículo e manutenção.</w:t>
      </w:r>
    </w:p>
    <w:p w14:paraId="3C0F6EC7" w14:textId="77777777" w:rsidR="00B72699" w:rsidRPr="00B72699" w:rsidRDefault="00B72699" w:rsidP="00B72699">
      <w:r w:rsidRPr="00B72699">
        <w:rPr>
          <w:b/>
          <w:bCs/>
        </w:rPr>
        <w:t>Análise:</w:t>
      </w:r>
      <w:r w:rsidRPr="00B72699">
        <w:br/>
        <w:t>Essa consulta mostra quais veículos passaram por manutenção e os respectivos custos, ajudando a identificar aqueles que geram maiores despesas.</w:t>
      </w:r>
    </w:p>
    <w:p w14:paraId="3719AD5F" w14:textId="2457F1D5" w:rsidR="00B72699" w:rsidRPr="00B72699" w:rsidRDefault="00B72699" w:rsidP="00B72699"/>
    <w:p w14:paraId="6F1CF09F" w14:textId="77777777" w:rsidR="00B72699" w:rsidRPr="00B72699" w:rsidRDefault="00B72699" w:rsidP="00B72699">
      <w:pPr>
        <w:rPr>
          <w:b/>
          <w:bCs/>
        </w:rPr>
      </w:pPr>
      <w:r w:rsidRPr="00B72699">
        <w:rPr>
          <w:b/>
          <w:bCs/>
        </w:rPr>
        <w:t>4. Conclusão</w:t>
      </w:r>
    </w:p>
    <w:p w14:paraId="4447FF2B" w14:textId="77777777" w:rsidR="00B72699" w:rsidRPr="00B72699" w:rsidRDefault="00B72699" w:rsidP="00B72699">
      <w:r w:rsidRPr="00B72699">
        <w:t>A partir das consultas realizadas, foi possível obter uma visão mais clara sobre o funcionamento da concessionária.</w:t>
      </w:r>
    </w:p>
    <w:p w14:paraId="1914F4C2" w14:textId="77777777" w:rsidR="00B72699" w:rsidRPr="00B72699" w:rsidRDefault="00B72699" w:rsidP="00B72699">
      <w:r w:rsidRPr="00B72699">
        <w:rPr>
          <w:b/>
          <w:bCs/>
        </w:rPr>
        <w:t>Principais pontos observados:</w:t>
      </w:r>
    </w:p>
    <w:p w14:paraId="53FE6BAD" w14:textId="77777777" w:rsidR="00B72699" w:rsidRPr="00B72699" w:rsidRDefault="00B72699" w:rsidP="00B72699">
      <w:pPr>
        <w:numPr>
          <w:ilvl w:val="0"/>
          <w:numId w:val="3"/>
        </w:numPr>
      </w:pPr>
      <w:r w:rsidRPr="00B72699">
        <w:t>A situação da frota pode ser acompanhada com base no status dos veículos</w:t>
      </w:r>
    </w:p>
    <w:p w14:paraId="6275A456" w14:textId="77777777" w:rsidR="00B72699" w:rsidRPr="00B72699" w:rsidRDefault="00B72699" w:rsidP="00B72699">
      <w:pPr>
        <w:numPr>
          <w:ilvl w:val="0"/>
          <w:numId w:val="3"/>
        </w:numPr>
      </w:pPr>
      <w:r w:rsidRPr="00B72699">
        <w:t>Existem pagamentos pendentes que exigem atenção</w:t>
      </w:r>
    </w:p>
    <w:p w14:paraId="562E64F0" w14:textId="77777777" w:rsidR="00B72699" w:rsidRPr="00B72699" w:rsidRDefault="00B72699" w:rsidP="00B72699">
      <w:pPr>
        <w:numPr>
          <w:ilvl w:val="0"/>
          <w:numId w:val="3"/>
        </w:numPr>
      </w:pPr>
      <w:r w:rsidRPr="00B72699">
        <w:t>Alguns funcionários apresentam maior volume de contratos</w:t>
      </w:r>
    </w:p>
    <w:p w14:paraId="4CE32207" w14:textId="77777777" w:rsidR="00B72699" w:rsidRPr="00B72699" w:rsidRDefault="00B72699" w:rsidP="00B72699">
      <w:pPr>
        <w:numPr>
          <w:ilvl w:val="0"/>
          <w:numId w:val="3"/>
        </w:numPr>
      </w:pPr>
      <w:r w:rsidRPr="00B72699">
        <w:t>Os custos de manutenção podem impactar diretamente os resultados financeiros</w:t>
      </w:r>
    </w:p>
    <w:p w14:paraId="409D5463" w14:textId="5CE52DA7" w:rsidR="00B72699" w:rsidRPr="00B72699" w:rsidRDefault="00B72699" w:rsidP="00B72699"/>
    <w:p w14:paraId="6EBB3EBE" w14:textId="77777777" w:rsidR="00B72699" w:rsidRPr="00B72699" w:rsidRDefault="00B72699" w:rsidP="00B72699">
      <w:pPr>
        <w:rPr>
          <w:b/>
          <w:bCs/>
        </w:rPr>
      </w:pPr>
      <w:r w:rsidRPr="00B72699">
        <w:rPr>
          <w:b/>
          <w:bCs/>
        </w:rPr>
        <w:t>5. Considerações finais</w:t>
      </w:r>
    </w:p>
    <w:p w14:paraId="2062E4A1" w14:textId="77777777" w:rsidR="00B72699" w:rsidRPr="00B72699" w:rsidRDefault="00B72699" w:rsidP="00B72699">
      <w:r w:rsidRPr="00B72699">
        <w:t>De modo geral, as consultas realizadas demonstram a importância da análise de dados para a gestão do negócio. A partir dessas informações, a empresa pode tomar decisões mais estratégicas, melhorar seus processos e aumentar sua eficiência operacional.</w:t>
      </w:r>
    </w:p>
    <w:p w14:paraId="0CE9B3A8" w14:textId="77777777" w:rsidR="00B72699" w:rsidRPr="00B72699" w:rsidRDefault="00B72699" w:rsidP="00B72699">
      <w:r w:rsidRPr="00B72699">
        <w:t>Além disso, o uso de SQL se mostrou fundamental não apenas para armazenar dados, mas também para transformá-los em informações úteis para o dia a dia da organização.</w:t>
      </w:r>
    </w:p>
    <w:p w14:paraId="2563622C" w14:textId="77777777" w:rsidR="00BD3507" w:rsidRDefault="00BD3507"/>
    <w:sectPr w:rsidR="00BD35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64E57"/>
    <w:multiLevelType w:val="multilevel"/>
    <w:tmpl w:val="3C9E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718DF"/>
    <w:multiLevelType w:val="multilevel"/>
    <w:tmpl w:val="8F18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E5ADE"/>
    <w:multiLevelType w:val="multilevel"/>
    <w:tmpl w:val="9A20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509477">
    <w:abstractNumId w:val="2"/>
  </w:num>
  <w:num w:numId="2" w16cid:durableId="976186379">
    <w:abstractNumId w:val="1"/>
  </w:num>
  <w:num w:numId="3" w16cid:durableId="1850438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99"/>
    <w:rsid w:val="00076F14"/>
    <w:rsid w:val="000E5846"/>
    <w:rsid w:val="001626A9"/>
    <w:rsid w:val="003F6285"/>
    <w:rsid w:val="006A4BB8"/>
    <w:rsid w:val="0072335F"/>
    <w:rsid w:val="00B72699"/>
    <w:rsid w:val="00BD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D01EE"/>
  <w15:chartTrackingRefBased/>
  <w15:docId w15:val="{99C6CE0F-4358-4C66-BF54-A763029D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2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2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2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2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2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2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2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2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2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2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2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2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26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26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26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26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26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26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2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2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2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2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2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26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26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26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2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26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2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551</Words>
  <Characters>2978</Characters>
  <Application>Microsoft Office Word</Application>
  <DocSecurity>0</DocSecurity>
  <Lines>24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Rafaella Diniz</dc:creator>
  <cp:keywords/>
  <dc:description/>
  <cp:lastModifiedBy>Rafaella Diniz</cp:lastModifiedBy>
  <cp:revision>2</cp:revision>
  <dcterms:created xsi:type="dcterms:W3CDTF">2026-03-22T00:49:00Z</dcterms:created>
  <dcterms:modified xsi:type="dcterms:W3CDTF">2026-03-22T00:49:00Z</dcterms:modified>
</cp:coreProperties>
</file>