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DOCUMENTAÇÃO DE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0392B"/>
          <w:sz w:val="32"/>
          <w:szCs w:val="32"/>
        </w:rPr>
        <w:t xml:space="preserve">Sistema de Gestão — Restaurante Japonês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Referência completa de endpoints para integração com o frontend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Junho de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 documentação descreve todos os endpoints REST disponíveis na API do sistema. A base URL em desenvolvimento é http://localhost:3000. Em produção, será api.restaurante.com.br.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Convenções utilizadas neste documento: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Público — sem autenticação necessária. Acessível por qualquer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Clerk (qualquer role) — requer sessão Clerk válida, independente do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/ Gerente — restrito aos roles admin e gerente.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/ Gerente / Garçom — acessível também ao garçom.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Apenas Admin — restrito ao role admin.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Todas as respostas de erro seguem o formato: { "error": "mensagem descritiva" }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Infraestrutura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Health Check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se o servidor e o banco estão respondendo. Retorna timestamp atual.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Autenticação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autenticação é gerenciada pelo Clerk. Os endpoints abaixo sincronizam o usuário Clerk com o banco de dados interno e retornam o perfil com o role da equipe.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/api/auth/sync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Sincroniza o usuário autenticado no Clerk com a tabela users do banco. Deve ser chamado uma vez após o primeiro login.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Clerk (qualquer role)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os dados do usuário atual: id, nome, email, role e status. Usado para inicializar o contexto de autenticação no frontend.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Clerk (qualquer role)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Cardápio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Endpoints públicos para exibição do cardápio ao cliente final e endpoints protegidos para gestão pelo admin.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Cardápio público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/api/cardapio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o cardápio completo agrupado por categoria, apenas com itens e categorias ativos. É o endpoint principal consumido pela tela de cardápio do cliente.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Categorias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/api/categorias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categorias ativas. Com ?all=true retorna também as inativas (uso admin).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 /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/api/categorias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nova categoria. Body: { name, description?, sort_order? 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/api/categorias/:id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uma categoria pelo ID.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/api/categorias/:id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nome, descrição, ordem ou status ativo/inativo.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/api/categorias/:id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— desativa a categoria sem apagar do banco.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Produtos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/api/produtos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os produtos com categoria (inclui inativos). Uso exclusivo do painel admin.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/api/produtos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produto. Body: { category_id, name, description?, price, image_url?, sort_order? }. Registra preço inicial no histórico.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/api/produtos/:id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produto com nome da categoria embutido.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/api/produtos/:id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produto. Se o preço mudar, registra automaticamente no histórico de preços.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/api/produtos/:id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— produto permanece no histórico de pedidos anteriores.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Clientes e Endereços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Clientes de delivery são identificados pelo número de telefone. Não possuem conta no sistema — são criados automaticamente no checkout.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Clientes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/api/clientes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os clientes cadastrados.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/api/clientes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cliente. Body: { name, phone (obrigatório), cpf? }.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/api/clientes/:id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cliente pelo ID.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/api/clientes/:id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nome, telefone ou CPF do cliente.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/api/clientes/telefone/:phone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cliente pelo telefone e retorna seus endereços salvos. Usado no checkout para identificar clientes recorrentes.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Endereços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/api/enderecos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endereços. Com ?customer_id=uuid filtra por cliente.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/api/enderecos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endereço. Body: { customer_id, zip_code, street, number, neighborhood, city, state (UF), complement?, latitude?, longitude? }.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/api/enderecos/:id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endereço pelo ID.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/api/enderecos/:id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campos do endereço. Estado é automaticamente convertido para maiúsculas.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Pedidos — Delivery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Fluxo completo de pedidos online. O pedido é criado com status pendente e atualizado conforme o pagamento e preparo avançam.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Ciclo de vida: pendente → confirmado → em_preparo → saindo → entregue → cancelado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Pedidos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pedidos. Com ?customer_id=uuid filtra por cliente.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pedido. Body: { customer_id, address_id, subtotal, delivery_fee?, notes? }. Valida automaticamente o raio de 20km via Haversine.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/api/pedidos/historico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paginado com filtros. Params: status, data_inicio (YYYY-MM-DD), data_fim, page, limit. Retorna breakdown com link da NFC-e.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/api/pedidos/validar-localizacao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se lat/lng está dentro do raio de entrega sem criar registro. Body: { latitude, longitude }.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pedido pelo ID.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status ou dados do pedido. Cancelamento exige cancellation_reason. Mudança de status dispara notificação WhatsApp automaticamente.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Itens do Pedido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/api/pedidos/:id/itens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itens de um pedido com snapshot de nome e preço.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/api/pedidos/:id/itens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item. Body: { product_id, quantity, notes? }. Captura automaticamente nome e preço atual do produto.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/api/pedidos/:id/itens/:itemId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item específico.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/api/pedidos/:id/itens/:itemId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status ou cancela item. Cancelamento exige cancel_reason.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Mesas e Comandas — Salão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Gestão do salão físico. Mesas existem permanentemente no sistema. Cada sessão representa uma comanda aberta em uma mesa.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Ciclo de vida da comanda: aberta → fechamento_solicitado → fechada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Mesas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/api/tables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mesas. Com ?all=true inclui inativas. Status: disponivel, ocupada, bloqueada.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 / Garçom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/api/tables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mesa. Body: { number, capacity, status?, is_active? }.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/api/tables/:id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mesa pelo ID.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 / Garçom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/api/tables/:id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número, capacidade, status ou ativo/inativo.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/api/tables/:id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— mesa permanece no histórico de comandas.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Apenas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Sessões (Comandas)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/api/sessions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todas as sessões abertas ou em fechamento.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/api/sessions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comanda. Body: { table_id, guest_count?, service_fee_pct?, notes? }. Verifica se mesa está disponível e sem comanda ativa. Atualiza status da mesa para ocupada.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 / Garçom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/api/sessions/:id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sessão com totais calculados.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 / Garçom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/api/sessions/:id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status. fechamento_solicitado: bloqueia adição de itens. fechada: libera a mesa e emite NFC-e.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Itens da Comanda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/api/sessions/:id/itens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itens da comanda em ordem de adição.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 / Garçom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/api/sessions/:id/itens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item à comanda aberta. Body: { product_id, quantity, notes? }. Recalcula totais automaticamente. Loga impressão no terminal.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 / Garçom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/api/sessions/:id/itens/:itemId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 item específico. Exige cancel_reason. Recalcula totais. Apenas gerente/admin.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Pagamentos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Integração com Mercado Pago. Suporta Pix (QR Code) e cartão de crédito/débito. O webhook confirma pagamentos de forma assíncrona.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/api/pagamentos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 pagamento. Body: { order_id, method (pix|cartao_credito|cartao_debito), name, phone, token? (cartão), installments?, payment_method? }. Retorna QR Code para Pix ou status imediato para cartão.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/api/webhooks/mercadopago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Recebido automaticamente pelo Mercado Pago após confirmação de pagamento. Valida assinatura HMAC, atualiza status do pedido e dispara workers de NFC-e e WhatsApp.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Mercado Pago (automático)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Fechamento de Caixa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Consolidado diário de recebimentos separado por delivery e salão, com breakdown por método de pagamento.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/api/caixa/fechamento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o fechamento do dia. Param: ?data=YYYY-MM-DD (padrão: hoje). Inclui totais por delivery e salão, breakdown por método (Pix, cartão), total do dia, notas fiscais emitidas e cancelamentos.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 / Gerente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Exemplo de resposta: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 "data": "2026-06-01", "delivery": { "quantidade": 12, "total": 684.00, "por_metodo": [...] }, "salao": { "quantidade": 8, "total": 1120.00, "por_metodo": [...] }, "total_dia": 1804.00, "total_notas": 20, "total_cancelamentos": 2 }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Configurações do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Parâmetros operacionais editáveis pelo admin sem necessidade de deploy. Armazenados como chave-valor JSONB.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/api/system_config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todas as configurações.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/api/system_config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configuração. Body: { key, value, description? }. Chave deve usar letras minúsculas e underscore.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Apenas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/api/system_config/:key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configuração pela chave.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/api/system_config/:key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valor de uma configuração existente.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Apenas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/api/system_config/:key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configuração.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Apenas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Chaves pré-configuradas no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restaurant_lat / restaurant_lng — coordenadas do restaurante para cálculo do raio de entrega.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delivery_radius_km — raio máximo de entrega em km (padrão: 20).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service_fee_pct — taxa de serviço do salão em % (padrão: 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pix_expiration_minutes — minutos até expiração do QR Code Pix (padrão: 30).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restaurant_name / restaurant_cnpj / restaurant_ie — dados fiscais para emissão de NFC-e.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Resumo de Roles por Módulo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Garçom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Cardápio (leitura)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Cardápio (gestão)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Clientes / Endereços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Pedidos (criar/pagar)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Pedidos (gerenciar)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Mesas (visualizar)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Mesas (gerenciar)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Comandas (abrir/itens)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Comandas (fechar)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Pagamentos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Webhook 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Fechamento de caixa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gerado automaticamente com base na implementação do backend. Para dúvidas sobre comportamento específico de cada endpoint, consulte os arquivos de teste em __tests__/.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Documentação de API — Sistema Restaurante Japonês  |  Pág.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2026-06-09T20:18:55.892Z</dcterms:created>
  <dcterms:modified xsi:type="dcterms:W3CDTF">2026-06-09T20:18:55.905Z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