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ESPECIFICAÇÃO DE TELAS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0392B"/>
          <w:sz w:val="32"/>
          <w:szCs w:val="32"/>
        </w:rPr>
        <w:t xml:space="preserve">Sistema de Gestão — Restaurante Japonês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Guia completo de telas, features e comportamentos para o time de frontend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Junho de 2026</w:t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Visão Geral do Sistema de Telas</w:t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O sistema possui três domínios de acesso via subdomínios distintos, cada um com seu conjunto de telas e perfil de usuário. Toda comunicação com o backend é feita via chamadas REST à API.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1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Subdomínio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Telas principais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cardapio.rest.com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final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Opcional (telefone)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Cardápio, Checkout, Pagamento, Confirmação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admin.rest.com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Garçom, Gerente, Admin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NextAuth (obrigatório)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Login, Mesas, Comanda, Pedidos, Caixa,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Qualquer visitante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Nenhuma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 automático para cardapio.*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Legenda usada neste documento: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val="clear"/>
        </w:rPr>
        <w:t xml:space="preserve"> PWA </w:t>
      </w:r>
      <w:r>
        <w:rPr>
          <w:rFonts w:ascii="Arial" w:cs="Arial" w:eastAsia="Arial" w:hAnsi="Arial"/>
          <w:sz w:val="18"/>
          <w:szCs w:val="18"/>
        </w:rPr>
        <w:t xml:space="preserve">  Feature que deve funcionar como app instalável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7F77DD" w:val="clear"/>
        </w:rPr>
        <w:t xml:space="preserve"> ROLE </w:t>
      </w:r>
      <w:r>
        <w:rPr>
          <w:rFonts w:ascii="Arial" w:cs="Arial" w:eastAsia="Arial" w:hAnsi="Arial"/>
          <w:sz w:val="18"/>
          <w:szCs w:val="18"/>
        </w:rPr>
        <w:t xml:space="preserve">  Feature restrita a roles específicos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E67E22" w:val="clear"/>
        </w:rPr>
        <w:t xml:space="preserve"> FASE 2 </w:t>
      </w:r>
      <w:r>
        <w:rPr>
          <w:rFonts w:ascii="Arial" w:cs="Arial" w:eastAsia="Arial" w:hAnsi="Arial"/>
          <w:sz w:val="18"/>
          <w:szCs w:val="18"/>
        </w:rPr>
        <w:t xml:space="preserve">  Feature fora do escopo do MVP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Domínio: cardapio.rest.com</w:t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Aplicação pública e responsiva acessada pelo cliente final via navegador ou PWA. Não exige conta para navegar. O cliente é identificado pelo telefone no checkout.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2.1. Tela — Cardápio Digital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  |  Pública  |  PWA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Tela principal e mais importante do ponto de vista do cliente. Deve ser rápida, visualmente atraente e funcionar perfeitamente no mobile.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Header fixo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Logo do restaurante, nome e botão do carrinho com contador de itens. Fixo ao rolar a página.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Navegação de categorias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Abas ou carrossel horizontal com os nomes das categorias. Clique ancora a página na categoria correspondente.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/api/cardapio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Grade de produtos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Cards com: foto, nome, descrição resumida e preço. Grid de 2 colunas no mobile, 3 no desktop.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/api/cardapio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Modal de produto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Ao clicar no card: modal com foto em destaque, descrição completa, campo de observações e botão Adicionar ao carrinho com seletor de quantidade.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Carrinho flutuante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fixo no rodapé com total de itens e valor total. Clique abre drawer lateral com o resumo.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Drawer do carrinho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Lista de itens com nome, quantidade e valor. Botão para remover item. Botão Finalizar pedido navega para Checkout.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Loading skeleton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Enquanto a API carrega, exibir skeletons no lugar dos cards para evitar layout shift.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Estado vazio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Sem itens ativos: mensagem amigável (ex: 'Atualizando o cardápio, volte em breve!').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Estados e Comportamentos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/ Situação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 esperado na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Produto indisponível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Não exibir na listagem — a API já filtra itens inativos.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Categoria sem produtos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Não exibir a aba da categoria se não houver produtos ativos nela.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Offline (PWA)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 do Service Worker mantém cardápio da última visita. Banner avisa modo offline. Checkout desabilitado.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Erro de API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Toast de erro com botão Tentar novamente. A tela não quebra.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2.2. Tela — Checkout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/checkout  |  Pública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Tela de finalização do pedido. O cliente informa dados, endereço e método de pagamento. Fluxo crítico — qualquer fricção aqui é perda de venda.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Resumo do pedido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Lista de itens com quantidades e valores. Subtotal, taxa de entrega e total claramente visíveis. Botão para voltar ao cardápio.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Identificação por telefone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Campo de telefone é o primeiro do formulário. Após digitar, buscar cliente e preencher nome automaticamente se já existir.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/api/clientes/telefone/:phone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Formulário de dados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Campos: nome completo, telefone, CPF (opcional). Se cliente já existe, campos pré-preenchidos e editáveis.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/api/clientes, PATCH /api/clientes/:id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de localização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'Usar minha localização' aciona navigator.geolocation. Validar raio via API e exibir distância calculada.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/api/pedidos/validar-localizacao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Endereço salvo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 cliente tem endereços, exibir lista para seleção rápida. Opção de cadastrar novo.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/api/clientes/telefone/:phone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Endereço manual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Formulário: CEP (auto-preenchimento via ViaCEP), rua, número, complemento, bairro, cidade, UF.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/api/enderecos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Seleção de pagamento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Dois botões de escolha visual: Pix (QR Code) e Cartão. Com ícones representativos.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Finalizar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Cria o pedido e redireciona para a tela de pagamento correta.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/api/pedidos, POST /api/pagamentos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Estados e Comportamentos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/ Situação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 esperado na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Endereço fora do raio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Mensagem com distância real (ex: 'Seu endereço fica a 34km. Atendemos até 20km.'). Botão Finalizar bloqueado.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Permissão de GPS negada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Ocultar botão de localização. Manter apenas o formulário manual.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Carrinho vazio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Redirecionar automaticamente para o cardápio.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CEP inválido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Erro inline no campo CEP. Não bloquear o formulário inteiro.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Cliente novo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Criar cliente antes do pedido: POST /api/clientes → POST /api/enderecos → POST /api/pedidos.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2.3. Tela — Pagamento Pix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/pagamento/pix  |  Pública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Exibida após escolher Pix no checkout. Simples, clara e que transmita confiança ao cliente.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QR 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Imagem base64 retornada pela API em tamanho adequado para leitura pelo celular.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/api/pagamentos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Copia e Cola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Campo de texto com o código Pix e botão Copiar com feedback visual (ícone muda para check por 2 segundos).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/api/pagamentos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Timer de expiração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Contador regressivo mostrando o tempo restante (30 minutos). Ao expirar: aviso vermelho e opção de gerar novo Pix.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Polling de 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 cada 5 segundos, verificar status do pagamento. Ao confirmar: redirect automático para Confirmação.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/api/pedidos/:id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Valor e número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Total do pedido e número do pedido exibidos claramente.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Instrução clara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Texto: 'Abra seu app do banco → Pix → Ler QR Code'.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Estados e Comportamentos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/ Situação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 esperado na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Pix expirado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Banner vermelho: 'QR Code expirado'. Botões: Gerar novo Pix / Voltar ao checkout.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Pagamento confirmado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Animação de sucesso (check verde) e redirect automático em 2 segundos para Confirmação.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Erro na geração do QR Code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Toast de erro com botão Tentar novamente.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2.4. Tela — Pagamento Cartão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/pagamento/cartao  |  Pública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Usa o SDK do Mercado Pago no frontend para tokenizar o cartão com segurança. Os dados do cartão nunca chegam ao backend próprio.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SDK Mercado Pago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Carregar o SDK via script tag. Inicializar com a public key do MP.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Formulário de cartão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Campos gerenciados pelo SDK: número do cartão (com máscara e ícone da bandeira), nome impresso, validade MM/AA e CVV.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Parcelas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Dropdown com opções de parcelamento — o SDK retorna as opções disponíveis após o número do cartão ser digitado.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Pagar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Desabilitado até o formulário estar válido. Ao clicar: gera token via SDK e chama a API.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/api/pagamentos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Feedback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Aprovado: redirect para Confirmação. Recusado: mensagem de erro com opções Tentar novamente / Pagar com Pix.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Estados e Comportamentos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/ Situação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 esperado na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Cartão aprovado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Animação de sucesso e redirect imediato para Confirmação.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Cartão recusado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Mensagem do motivo (ex: 'Saldo insuficiente'). Botões: Tentar novamente / Pagar com Pix.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Dados inválidos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Validação inline campo a campo antes de submeter.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Erro de rede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Toast de erro. Botão Tentar novamente. Sem risco de cobrança duplicada.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2.5. Tela — Confirmação de Pedido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/confirmacao/:orderId  |  Pública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Tela de sucesso exibida após pagamento confirmado. Gera confiança e mantém o cliente informado sobre o andamento do pedido.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Animação de sucesso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Ícone de check animado para confirmar visualmente que o pedido foi recebido.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Número do pedido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Número do pedido em destaque para referência futura.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/api/pedidos/:id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Resumo do pedido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Lista de itens, total pago e endereço de entrega.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/api/pedidos/:id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Rastreio de 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Indicador visual do ciclo: Confirmado → Em preparo → Saindo → Entregue. Polling a cada 10 segundos.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/api/pedidos/:id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Link da NFC-e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para abrir o DANFE (PDF) quando emitido. Oculto até invoice_status = autorizada.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/api/pedidos/:id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Aviso WhatsApp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Banner: 'Você receberá notificações no WhatsApp conforme seu pedido avança.'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Novo pedido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para retornar ao cardápio.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Domínio: admin.rest.com</w:t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Aplicação interna da equipe. Requer autenticação via NextAuth. O middleware valida o role e redireciona para as telas permitidas conforme o perfil.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Telas acessíveis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Todas as telas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Acesso irrestrito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gerente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Mesas, Pedidos, Caixa, Cardápio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acessa Usuários e Configurações do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garcom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Mesas, Comanda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Abre mesa, adiciona itens e solicita fechamento apenas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motoboy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Rotas de entrega (Fase 2)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Somente visualiza pedidos com status saindo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3.1. Tela — Login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/login  |  Pública (redireciona se já autenticado)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Acesso da equipe interna. Não é acessada pelo cliente final.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Formulário de 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Campos: telefone ou email. Botão Entrar. Logo do restaurante em destaque.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/api/auth/login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Validação inline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Erros de campo exibidos abaixo do input, sem submeter o formulário.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Redirect pós-login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Conforme o role: garçom → /mesas, gerente/admin → /pedidos.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/api/auth/me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Sessão persistente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NextAuth mantém sessão via cookie JWT. Revisitar a URL redireciona sem pedir login novamente.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Mensagem de erro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Credenciais inválidas: toast genérico sem revelar qual campo está errado.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3.2. Tela — Mapa de Mesas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/mesas  |  Garçom, Gerente, Admin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Visão geral do salão físico. Tela inicial para garçons e gerentes. Deve refletir em tempo real o status de cada mesa.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Grade de mesas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Cards para cada mesa com: número, capacidade e status visual com cor (verde=disponível, vermelho=ocupada, amarelo=conta solicitada, cinza=bloqueada).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/api/tables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Mesa ocupada — 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Card mostra número de pessoas, tempo aberto (ex: '1h 23min') e total parcial da comanda.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/api/sessions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Abrir mesa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Clique em mesa disponível: modal pedindo número de pessoas. Confirmar navega para a Comanda.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/api/sessions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Acessar comanda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Clique em mesa ocupada: navega diretamente para a tela de Comanda daquela mesa.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Polling automático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Atualização a cada 15 segundos sem recarregar a página.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/api/tables, GET /api/sessions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Adicionar mesa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(gerente/admin): modal com campos número e capacidade.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/api/tables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Bloquear/desbloquear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Menu de contexto (gerente/admin): bloquear ou desbloquear mesa.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/api/tables/:id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Legenda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Legenda visual fixa explicando as cores de status.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Estados e Comportamentos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/ Situação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 esperado na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Mesa disponível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Card verde. Clique abre modal para iniciar comanda.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Mesa ocupada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Card vermelho com número de pessoas, tempo aberto e total parcial. Clique navega para a comanda.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Conta solicitada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Card amarelo — garçom pediu fechamento, aguardando gerente confirmar pagamento.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Mesa bloqueada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Card cinza escuro com ícone de cadeado. Não abre comanda. Gerente/admin desbloqueiam.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3.3. Tela — Comanda da Mesa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/mesas/:sessionId  |  Garçom, Gerente, Admin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Tela central da operação do salão. O garçom adiciona itens progressivamente. O gerente fecha a conta. Deve ser rápida e funcionar bem em tablet ou celular.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Header da comanda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Número da mesa, número de pessoas, horário de abertura e nome do garçom que abriu. Botão Voltar para o mapa.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/api/sessions/:id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Lista de itens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Itens com: nome, quantidade, valor unitário, subtotal e status (pendente/em preparo/pronto/cancelado). Cancelados com visual riscado e cinza.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/api/sessions/:id/itens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Adicionar item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em destaque: modal com busca por nome, filtro por categoria, quantidade e observações.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/api/cardapio, POST /api/sessions/:id/itens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Totais automáticos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Subtotal, taxa de serviço (%) e total recalculados a cada item adicionado ou cancelado.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/api/sessions/:id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Cancelar item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Ícone de lixeira por item (gerente/admin). Modal exige motivo do cancelamento.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/api/sessions/:id/itens/:itemId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Pedir conta (garçom)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'Pedir conta': muda status para fechamento_solicitado. Bloqueia novos itens.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/api/sessions/:id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Confirmar pagamento (gerente)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'Confirmar pagamento': fecha a comanda, libera a mesa e aciona NFC-e.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/api/sessions/:id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Versão para impressão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para abrir versão printável da comanda via CSS print.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Estados e Comportamentos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/ Situação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 esperado na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Comanda aberta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Todos os botões disponíveis para o role correspondente.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Fechamento solicitado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Banner amarelo: 'Conta solicitada'. Botão de adicionar item desabilitado. Gerente/admin veem botão de confirmar pagamento.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Comanda fechada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Tela read-only com todos os itens e totais. Link para a NFC-e quando disponível.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Item cancelado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Texto riscado e cor cinza. Totais recalculados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Comanda vazia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Mensagem convidando a adicionar o primeiro item. Botão de adicionar em destaque.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3.4. Tela — Histórico de Pedidos (Delivery)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/pedidos  |  Gerente, Admin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Painel de monitoramento e histórico de todos os pedidos online. Permite ao gerente acompanhar e atualizar o status de cada pedido em tempo real.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Tabela de pedidos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Colunas: #pedido, cliente, itens (contagem), valor total, método de pagamento, status (badge colorido), data/hora e ícone de NFC-e.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/api/pedidos/historico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Filtros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Por status e por período (data início / data fim). Aplicação em tempo real sem recarregar a página.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/api/pedidos/historico?status=&amp;data_inicio=&amp;data_fim=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Badges de 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Cores padronizadas: pendente (cinza), confirmado (azul), em_preparo (laranja), saindo (roxo), entregue (verde), cancelado (vermelho).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Avançar 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de ação por linha: avança para o próximo status com confirmação em modal.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/api/pedidos/:id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Cancelar pedido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(gerente/admin): modal exigindo motivo de cancelamento.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/api/pedidos/:id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Ver detalhes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Clique na linha expande painel com: itens completos, endereço de entrega, dados do cliente e histórico de mudanças de status.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/api/pedidos/:id, GET /api/pedidos/:id/itens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Link NFC-e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Ícone de nota fiscal que abre o DANFE (PDF) em nova aba. Aparece somente quando invoice_status = autorizada.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Paginação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Componente de paginação padrão. Padrão de 20 itens por página.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/api/pedidos/historico?page=&amp;limit=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Fluxo de atualização de status</w:t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O gerente avança o status manualmente. Cada mudança dispara notificação WhatsApp ao cliente automaticamente: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pendente → confirmado: após verificar que o pagamento foi recebido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confirmado → em_preparo: quando a cozinha inicia o preparo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em_preparo → saindo: quando o motoboy sai com o pedido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saindo → entregue: quando o motoboy confirma a entrega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3.5. Tela — Fechamento de Caixa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/caixa  |  Gerente, Admin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Painel de fechamento diário consultado ao final do expediente para conferir os recebimentos do dia.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Seletor de 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DatePicker com padrão em hoje. Ao mudar a data, recarrega todos os cards automaticamente.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/api/caixa/fechamento?data=YYYY-MM-DD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Card Delivery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Total de pedidos de delivery, valor total recebido e breakdown por método (Pix / Cartão / Dinheiro).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/api/caixa/fechamento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Card Salão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Total de comandas fechadas, valor total e breakdown por método de pagamento.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/api/caixa/fechamento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Card Total do 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Soma de Delivery + Salão exibida em destaque. É o número principal do fechamento.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/api/caixa/fechamento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Card Notas Fiscais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Quantidade de NFC-e autorizadas no dia.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/api/caixa/fechamento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Card Cancelamentos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Quantidade e valor total cancelados no dia, exibidos em vermelho.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/api/caixa/fechamento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Imprimir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Abre versão para impressão do fechamento via CSS print.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Gráfico por 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Gráfico de pizza ou barras com distribuição por método de pagamento. (Fase 2)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Layout sugerido</w:t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Topo: seletor de data + botão imprimir. Corpo: grid de cards 2×3 (Delivery, Salão, Total do Dia, Notas Fiscais, Cancelamentos, Ticket Médio). Rodapé: tabela detalhada dos pagamentos do dia agrupados por hora.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3.6. Tela — Gestão do Cardápio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/cardapio  |  Gerente, Admin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Painel para criar, editar e organizar o cardápio. As mudanças refletem imediatamente no cardápio público do cliente.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Painel de categorias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Lista lateral de categorias com nome e status. Clique seleciona e exibe os produtos. Drag-and-drop para reordenar.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/api/categorias?all=true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Criar categoria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+ : modal com campos nome, descrição e ordem de exibição.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/api/categorias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Editar/desativar categoria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Ícone de edição: modal com todos os campos. Toggle para ativar/desativar.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/api/categorias/:id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Grade de produtos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Cards da categoria selecionada, incluindo inativos com visual diferenciado (opacidade reduzida).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/api/produtos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Criar produto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Botão + : formulário completo com nome, descrição, preço, foto (upload), categoria e ordem.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/api/produtos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Editar produto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Clique no card: modal de edição. Mudança de preço registra no histórico automaticamente.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/api/produtos/:id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Toggle ativo/inativo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Toggle no card. Inativo não aparece no cardápio público mas permanece no histórico.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/api/produtos/:id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Upload de foto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Campo de upload com preview imediato. Enviar para Cloudflare R2. Barra de progresso durante upload.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3.7. Tela — Gestão de Usuários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/usuarios  |  Apenas Admin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Painel exclusivo do administrador para gerenciar a equipe. Garçons, gerentes e motoboys são cadastrados aqui.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Tabela de usuários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Colunas: nome, email, telefone, role (badge), status ativo/inativo, data de cadastro.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/api/usuarios (a implementar)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Criar usuário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Modal: nome, email, telefone, role (dropdown) e senha inicial.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/api/usuarios (a implementar)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Editar usuário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Editar todos os campos. Senha opcional (apenas se quiser trocar).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/api/usuarios/:id (a implementar)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Toggle ativo/inativo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Usuário inativo não consegue fazer login. Não apaga do banco.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/api/usuarios/:id (a implementar)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Filtro por 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Filtro rápido por tipo: garçom, gerente, motoboy, admin.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Atenção: os endpoints de usuários (/api/usuarios) ainda não foram implementados no backend. O frontend pode prever as telas, mas os endpoints precisarão ser criados antes da integração.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3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3.8. Tela — Configurações do Sistema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Rota: /configuracoes  |  Apenas Admin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Painel para ajustar parâmetros operacionais do sistema sem necessidade de deploy.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Raio de entrega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Campo numérico em km. Valor atual exibido. Salvar atualiza imediatamente o raio válido no checkout.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/api/system_config/delivery_radius_km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Taxa de serviço do salão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Campo numérico em %. Aplicada em todas as novas comandas a partir do momento da alteração.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/api/system_config/service_fee_pct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Dados do restaurante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Campos: nome, CNPJ, Inscrição Estadual. Usados na emissão das NFC-e.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/api/system_config/restaurant_name, restaurant_cnpj, restaurant_ie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Coordenadas do restaurante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Campos de latitude e longitude. Usados no cálculo do raio de entrega. Botão para usar localização atual.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/api/system_config/restaurant_lat, restaurant_lng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Expiração do Pix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Campo numérico em minutos. Padrão: 30 minutos.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PATCH /api/system_config/pix_expiration_minutes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Visualizar todas as configs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Tabela com todas as chaves, valores atuais e descrições para referência.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/api/system_config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Componentes Globais</w:t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Componentes reutilizáveis que aparecem em múltiplas telas. Devem ser construídos uma única vez e usados consistentemente em todo o sistema.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Toast de notificação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Feedback de ações: sucesso (verde), erro (vermelho), aviso (amarelo). Auto-fecha em 4 segundos. Posição: canto superior direito.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Modal de confirmação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Modal genérico com título, mensagem, botão Confirmar (destrutivo em vermelho) e Cancelar. Usado em ações irreversíveis.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Modal de formulário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Modal com campos editáveis. Botões Salvar e Cancelar. Validação inline.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Skeleton loader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Placeholder animado para carregamentos. Mesmo layout do conteúdo final para evitar layout shift.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Paginação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Componente padrão: anterior / número de página / próximo. Exibir total de registros.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Componente para listas vazias com ícone ilustrativo, mensagem e ação sugerida (ex: botão Criar primeiro produto).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Badge de 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Componente com cores padronizadas para status de pedidos, mesas e comandas. Reutilizado em todas as listagens.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DatePicker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Seletor de data para filtros de histórico e fechamento de caixa. Suporte mobile.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Sidebar de navegação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Menu lateral fixo no admin com links para telas permitidas pelo role. Recolhível em mobile.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Header do 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Barra superior com logo, nome e role do usuário, e botão de logout.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Indicador de loading global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Barra de progresso fina no topo da página durante requisições de API.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Requisitos PWA</w:t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O sistema deve funcionar como Progressive Web App em ambos os domínios. O cliente pode instalar o cardápio na tela inicial do celular. A equipe pode instalar o painel admin no tablet ou celular.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manifest.json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Configurar: name, short_name, icons (192×192 e 512×512), display: standalone, theme_color: #1A1A2E, start_url, background_color.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 Worker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Usar next-pwa para geração automática. Cache: stale-while-revalidate para assets, network-first para chamadas de API.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Ícones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Gerar ícones do restaurante em múltiplos tamanhos: 72, 96, 128, 144, 152, 192, 384 e 512px.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Banner de instalação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Banner nativo do navegador no Android. No iOS: instrução manual exibida em modal (Compartilhar → Adicionar à tela de início).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Offline — cardápio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Cache do último cardápio. Banner amarelo informando modo offline. Botão de finalizar pedido desabilitado.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Offline — 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Telas de leitura funcionam com cache. Ações de escrita exibem aviso de conexão necessária.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Splash screen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Tela de carregamento com logo do restaurante enquanto o PWA inicializa.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Notificações push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Fase 2 — substituiria o WhatsApp como canal de notificações para clientes que instalaram o PWA.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Telas e Features — Fase 2</w:t>
      </w:r>
    </w:p>
    <w:p>
      <w:pPr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Funcionalidades previstas mas fora do escopo do MVP. Documentadas aqui para que o frontend seja construído considerando sua existência futura.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Tela do Motoboy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Painel exclusivo para o motoboy ver e confirmar entregas. Mapa com rota otimizada (Leaflet + GraphHopper). Botão de confirmar entrega.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KDS — Cozinha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Tela para a cozinha visualizar pedidos em tempo real sem papel. Substituiria a impressão de comanda.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Analytics / BI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Dashboard com gráficos: faturamento diário, ticket médio, curva ABC de produtos, giro de mesas e comparativo delivery vs salão.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QR Code na mesa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Cliente escaneia QR Code da mesa e acessa cardápio com mesa já identificada. Pedido vai diretamente para a comanda.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Impressão térmica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Integração com Computador Central e impressoras ESC/POS. Substituiria simulação no terminal.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Point Smart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Espelhamento do valor na maquineta Mercado Pago para pagamento presencial no salão.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Exportação de relatórios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Exportar histórico de pedidos e fechamento de caixa como CSV ou PDF.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Notificações push (PWA)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Substituir ou complementar o WhatsApp com notificações push nativas para clientes com PWA instalado.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Fase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gerado com base na arquitetura completa do backend e nas decisões de produto tomadas ao longo do desenvolvimento. Para dúvidas sobre endpoints, consultar o documento de API Endpoints.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Especificação de Telas — Sistema Restaurante Japonês  |  Pág.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30" w:before="30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2026-06-11T01:58:03.545Z</dcterms:created>
  <dcterms:modified xsi:type="dcterms:W3CDTF">2026-06-11T01:58:03.553Z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