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818" w:rsidRPr="00A27818" w:rsidRDefault="00A27818" w:rsidP="00A2781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color w:val="000000"/>
          <w:sz w:val="18"/>
        </w:rPr>
      </w:pPr>
      <w:bookmarkStart w:id="0" w:name="_GoBack"/>
      <w:bookmarkEnd w:id="0"/>
      <w:r w:rsidRPr="00A27818">
        <w:rPr>
          <w:rFonts w:ascii="Courier New" w:hAnsi="Courier New"/>
          <w:b/>
          <w:color w:val="000000"/>
          <w:sz w:val="18"/>
        </w:rPr>
        <w:t>OD_2007_v2d.dbf</w:t>
      </w:r>
    </w:p>
    <w:p w:rsidR="00A27818" w:rsidRPr="00A27818" w:rsidRDefault="00A27818" w:rsidP="00A2781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</w:p>
    <w:p w:rsidR="00A27818" w:rsidRPr="00A27818" w:rsidRDefault="00A27818" w:rsidP="00A2781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A27818">
        <w:rPr>
          <w:rFonts w:ascii="Courier New" w:hAnsi="Courier New"/>
          <w:color w:val="000000"/>
          <w:sz w:val="18"/>
        </w:rPr>
        <w:t>TYPE=DBF</w:t>
      </w:r>
    </w:p>
    <w:p w:rsidR="00A27818" w:rsidRPr="00A27818" w:rsidRDefault="00A27818" w:rsidP="00A2781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A27818">
        <w:rPr>
          <w:rFonts w:ascii="Courier New" w:hAnsi="Courier New"/>
          <w:color w:val="000000"/>
          <w:sz w:val="18"/>
        </w:rPr>
        <w:t>VERSION=3</w:t>
      </w:r>
    </w:p>
    <w:p w:rsidR="00A27818" w:rsidRPr="00A27818" w:rsidRDefault="00A27818" w:rsidP="00A2781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A27818">
        <w:rPr>
          <w:rFonts w:ascii="Courier New" w:hAnsi="Courier New"/>
          <w:color w:val="000000"/>
          <w:sz w:val="18"/>
        </w:rPr>
        <w:t xml:space="preserve">  </w:t>
      </w:r>
    </w:p>
    <w:p w:rsidR="00A27818" w:rsidRPr="00A27818" w:rsidRDefault="00A27818" w:rsidP="00A2781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A27818">
        <w:rPr>
          <w:rFonts w:ascii="Courier New" w:hAnsi="Courier New"/>
          <w:color w:val="000000"/>
          <w:sz w:val="18"/>
        </w:rPr>
        <w:t>124 variables and 196.698 cases written.</w:t>
      </w:r>
    </w:p>
    <w:p w:rsidR="00A27818" w:rsidRPr="00A27818" w:rsidRDefault="00A27818" w:rsidP="00A2781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lang w:eastAsia="pt-BR"/>
        </w:rPr>
      </w:pP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ZONA               Type: Number   Width:   3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MUNI_DOM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CO_DOM_X           Type: Number   Width:  12   Dec: 2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CO_DOM_Y           Type: Number   Width:  12   Dec: 2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ID_DOM             Type: String   Width:   7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F_DOM   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FE_DOM             Type: Number   Width:  10   Dec: 5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DOM                Type: Number   Width:   4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CD_ENTRE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DATA               Type: Number   Width:   8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TIPO_DOM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NO_MORAD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TOT_FAM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ID_FAM             Type: String   Width:   9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F_FAM   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FE_FAM             Type: Number   Width:  10   Dec: 5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FAMILIA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NO_MORAF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CONDMORA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QT_RADIO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QT_GEL1 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QT_GEL2 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QT_TVCOR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QT_FREEZ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QT_VIDEO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QT_BANHO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QT_MOTO 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QT_AUTO 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QT_ASPIR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QT_MLAVA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QT_EMPRE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QT_MICRO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QT_BICICLE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NAO_DCL_IT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CRITERIOBR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ANO_AUTO1          Type: Number   Width:   4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ANO_AUTO2          Type: Number   Width:   4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ANO_AUTO3          Type: Number   Width:   4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RENDA_FA           Type: Number   Width:   8   Dec: 2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CD_RENFA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ID_PESS            Type: String   Width:  11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F_PESS  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FE_PESS            Type: Number   Width:  10   Dec: 5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PESSOA 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SIT_FAM 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IDADE  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SEXO    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ESTUDA  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GRAU_INS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CD_ATIVI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CO_REN_I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VL_REN_I           Type: Number   Width:   8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ZONA_ESC           Type: Number   Width:   3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MUNIESC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CO_ESC_X           Type: Number   Width:  12   Dec: 2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CO_ESC_Y           Type: Number   Width:  12   Dec: 2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TIPO_ESC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ZONATRA1           Type: Number   Width:   3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MUNITRA1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CO_TR1_X           Type: Number   Width:  12   Dec: 2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lastRenderedPageBreak/>
        <w:t>Variable: CO_TR1_Y           Type: Number   Width:  12   Dec: 2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TRAB1_RE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TRABEXT1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OCUP1              Type: Number   Width:   3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SETOR1 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VINC1   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ZONATRA2           Type: Number   Width:   3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MUNITRA2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CO_TR2_X           Type: Number   Width:  12   Dec: 2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CO_TR2_Y           Type: Number   Width:  12   Dec: 2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TRAB2_RE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TRABEXT2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OCUP2              Type: Number   Width:   3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SETOR2 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VINC2   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N_VIAG 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FE_VIA             Type: Number   Width:  10   Dec: 5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DIA_SEM 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TOT_VIAG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ZONA_O             Type: Number   Width:   3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MUNI_O 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CO_O_X             Type: Number   Width:  12   Dec: 2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CO_O_Y             Type: Number   Width:  12   Dec: 2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ZONA_D             Type: Number   Width:   3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MUNI_D 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CO_D_X             Type: Number   Width:  12   Dec: 2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CO_D_Y             Type: Number   Width:  12   Dec: 2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ZONA_T1            Type: Number   Width:   3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MUNI_T1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CO_T1_X            Type: Number   Width:  12   Dec: 2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CO_T1_Y            Type: Number   Width:  12   Dec: 2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ZONA_T2            Type: Number   Width:   3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MUNI_T2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CO_T2_X            Type: Number   Width:  12   Dec: 2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CO_T2_Y            Type: Number   Width:  12   Dec: 2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ZONA_T3            Type: Number   Width:   3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MUNI_T3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CO_T3_X            Type: Number   Width:  12   Dec: 2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CO_T3_Y            Type: Number   Width:  12   Dec: 2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MOTIVO_O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MOTIVO_D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MOT_SRES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SERVIR_O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SERVIR_D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MODO1  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MODO2  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MODO3  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MODO4  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H_SAIDA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MIN_SAIDA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ANDA_O 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H_CHEG 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MIN_CHEG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ANDA_D  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DURACAO            Type: Number   Width:   3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MODOPRIN           Type: Number   Width:   2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TIPVG   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PAG_VIAG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TP_ESAUTO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VL_EST             Type: Number   Width:   4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PE_BICI  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TP_ESBICI          Type: Number   Width:   1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 xml:space="preserve">Variable: </w:t>
      </w:r>
      <w:proofErr w:type="gramStart"/>
      <w:r w:rsidRPr="00461039">
        <w:rPr>
          <w:rFonts w:ascii="Courier New" w:hAnsi="Courier New"/>
          <w:color w:val="000000"/>
          <w:sz w:val="18"/>
        </w:rPr>
        <w:t>DISTANCIA</w:t>
      </w:r>
      <w:proofErr w:type="gramEnd"/>
      <w:r w:rsidRPr="00461039">
        <w:rPr>
          <w:rFonts w:ascii="Courier New" w:hAnsi="Courier New"/>
          <w:color w:val="000000"/>
          <w:sz w:val="18"/>
        </w:rPr>
        <w:t xml:space="preserve">          Type: Number   Width:   8   Dec: 2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  <w:r w:rsidRPr="00461039">
        <w:rPr>
          <w:rFonts w:ascii="Courier New" w:hAnsi="Courier New"/>
          <w:color w:val="000000"/>
          <w:sz w:val="18"/>
        </w:rPr>
        <w:t>Variable: ID_ORDEM           Type: Number   Width:   6   Dec: 0</w:t>
      </w: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</w:p>
    <w:p w:rsidR="00461039" w:rsidRPr="00461039" w:rsidRDefault="00461039" w:rsidP="00461039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</w:p>
    <w:p w:rsidR="00B73D9A" w:rsidRPr="00A27818" w:rsidRDefault="00B73D9A" w:rsidP="00B73D9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color w:val="000000"/>
          <w:sz w:val="18"/>
        </w:rPr>
      </w:pPr>
    </w:p>
    <w:sectPr w:rsidR="00B73D9A" w:rsidRPr="00A27818" w:rsidSect="007060C9">
      <w:pgSz w:w="11903" w:h="16836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9A"/>
    <w:rsid w:val="001165E0"/>
    <w:rsid w:val="00461039"/>
    <w:rsid w:val="00591DCB"/>
    <w:rsid w:val="007060C9"/>
    <w:rsid w:val="008C5C61"/>
    <w:rsid w:val="009944EB"/>
    <w:rsid w:val="00A1531F"/>
    <w:rsid w:val="00A27818"/>
    <w:rsid w:val="00B73D9A"/>
    <w:rsid w:val="00B9418D"/>
    <w:rsid w:val="00D05C02"/>
    <w:rsid w:val="00D503BC"/>
    <w:rsid w:val="00D9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6E4C793-B77D-4562-9D40-1CB3E91A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5C0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2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1FEA7213076B4AAD7C2951DAC3508A" ma:contentTypeVersion="6" ma:contentTypeDescription="Crie um novo documento." ma:contentTypeScope="" ma:versionID="356d5a77be02ef00ff6c933ca5d303a7">
  <xsd:schema xmlns:xsd="http://www.w3.org/2001/XMLSchema" xmlns:xs="http://www.w3.org/2001/XMLSchema" xmlns:p="http://schemas.microsoft.com/office/2006/metadata/properties" xmlns:ns2="edf472b5-5f37-4d19-9560-0580eff81d97" targetNamespace="http://schemas.microsoft.com/office/2006/metadata/properties" ma:root="true" ma:fieldsID="5daff60d715a6e8f220ae4c867014103" ns2:_="">
    <xsd:import namespace="edf472b5-5f37-4d19-9560-0580eff81d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472b5-5f37-4d19-9560-0580eff81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EE9C83-4FD8-4109-92FB-92F6C8EBF9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E45D7-992A-4EE7-8F6E-ED30C844D5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f472b5-5f37-4d19-9560-0580eff81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F8156F-0D17-429B-A779-875CA8FCD24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edf472b5-5f37-4d19-9560-0580eff81d9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1249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</dc:creator>
  <cp:keywords/>
  <cp:lastModifiedBy>LUIZ CLAUDIO SPOSITO</cp:lastModifiedBy>
  <cp:revision>2</cp:revision>
  <cp:lastPrinted>2012-04-23T16:51:00Z</cp:lastPrinted>
  <dcterms:created xsi:type="dcterms:W3CDTF">2021-03-10T21:41:00Z</dcterms:created>
  <dcterms:modified xsi:type="dcterms:W3CDTF">2021-03-10T21:41:00Z</dcterms:modified>
</cp:coreProperties>
</file>