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2B341" w14:textId="77777777" w:rsidR="00DC0DD8" w:rsidRDefault="00DC0DD8">
      <w:pPr>
        <w:pStyle w:val="Ttulo1"/>
        <w:rPr>
          <w:b/>
        </w:rPr>
      </w:pPr>
      <w:r>
        <w:rPr>
          <w:b/>
        </w:rPr>
        <w:t>Tabelas com dados gerais da Pesquisa OD 20</w:t>
      </w:r>
      <w:r w:rsidR="00A122F7">
        <w:rPr>
          <w:b/>
        </w:rPr>
        <w:t>1</w:t>
      </w:r>
      <w:r>
        <w:rPr>
          <w:b/>
        </w:rPr>
        <w:t xml:space="preserve">7, nas </w:t>
      </w:r>
      <w:r w:rsidR="00A122F7">
        <w:rPr>
          <w:b/>
        </w:rPr>
        <w:t>517</w:t>
      </w:r>
      <w:r>
        <w:rPr>
          <w:b/>
        </w:rPr>
        <w:t xml:space="preserve"> zonas de pesquisa</w:t>
      </w:r>
    </w:p>
    <w:p w14:paraId="672A6659" w14:textId="77777777" w:rsidR="00DC0DD8" w:rsidRDefault="00DC0DD8">
      <w:pPr>
        <w:rPr>
          <w:rFonts w:ascii="Verdana" w:hAnsi="Verdana"/>
        </w:rPr>
      </w:pPr>
    </w:p>
    <w:p w14:paraId="0A37501D" w14:textId="77777777" w:rsidR="006E3734" w:rsidRDefault="006E3734">
      <w:pPr>
        <w:rPr>
          <w:rFonts w:ascii="Verdana" w:hAnsi="Verdana"/>
          <w:sz w:val="22"/>
        </w:rPr>
      </w:pPr>
    </w:p>
    <w:p w14:paraId="5DAB6C7B" w14:textId="77777777" w:rsidR="006E3734" w:rsidRDefault="006E3734">
      <w:pPr>
        <w:rPr>
          <w:rFonts w:ascii="Verdana" w:hAnsi="Verdana"/>
          <w:sz w:val="22"/>
        </w:rPr>
      </w:pPr>
    </w:p>
    <w:p w14:paraId="7988F2E7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01 - Dados Gerais – Domicílios, Famílias, População, Matrículas Escolares, Empregos, Automóveis Particulares, Viagens Produzidas, Viagens Atraídas e Área Total por Zona de Pesquisa - RMSP – 2017</w:t>
      </w:r>
    </w:p>
    <w:p w14:paraId="15DB8B45" w14:textId="77777777" w:rsidR="006E48CF" w:rsidRPr="00867FE2" w:rsidRDefault="006E48CF" w:rsidP="006E48CF">
      <w:pPr>
        <w:rPr>
          <w:rFonts w:ascii="Verdana" w:hAnsi="Verdana"/>
        </w:rPr>
      </w:pPr>
    </w:p>
    <w:p w14:paraId="227A9994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02 - População por Faixa Etária e Zona de Residência – RMSP – 2017</w:t>
      </w:r>
    </w:p>
    <w:p w14:paraId="54628F7E" w14:textId="77777777" w:rsidR="006E48CF" w:rsidRPr="00867FE2" w:rsidRDefault="006E48CF" w:rsidP="006E48CF">
      <w:pPr>
        <w:rPr>
          <w:rFonts w:ascii="Verdana" w:hAnsi="Verdana"/>
        </w:rPr>
      </w:pPr>
    </w:p>
    <w:p w14:paraId="6427AE9C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03 - População por Grau de Instrução e Zona de Residência – RMSP – 2017</w:t>
      </w:r>
    </w:p>
    <w:p w14:paraId="61628EB5" w14:textId="77777777" w:rsidR="006E48CF" w:rsidRPr="00867FE2" w:rsidRDefault="006E48CF" w:rsidP="006E48CF">
      <w:pPr>
        <w:rPr>
          <w:rFonts w:ascii="Verdana" w:hAnsi="Verdana"/>
        </w:rPr>
      </w:pPr>
    </w:p>
    <w:p w14:paraId="1D098F25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04 - População por Gênero e Zona de Residência – RMSP – 2017</w:t>
      </w:r>
    </w:p>
    <w:p w14:paraId="12C54CAB" w14:textId="77777777" w:rsidR="006E48CF" w:rsidRPr="00867FE2" w:rsidRDefault="006E48CF" w:rsidP="006E48CF">
      <w:pPr>
        <w:rPr>
          <w:rFonts w:ascii="Verdana" w:hAnsi="Verdana"/>
        </w:rPr>
      </w:pPr>
    </w:p>
    <w:p w14:paraId="361B07E0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05 - População por Faixa de Renda Familiar</w:t>
      </w:r>
      <w:r>
        <w:rPr>
          <w:rFonts w:ascii="Verdana" w:hAnsi="Verdana"/>
        </w:rPr>
        <w:t xml:space="preserve"> Mensal</w:t>
      </w:r>
      <w:r w:rsidRPr="00867FE2">
        <w:rPr>
          <w:rFonts w:ascii="Verdana" w:hAnsi="Verdana"/>
        </w:rPr>
        <w:t xml:space="preserve"> e Zona de Residência – RMSP – 2017</w:t>
      </w:r>
    </w:p>
    <w:p w14:paraId="4609E85A" w14:textId="77777777" w:rsidR="006E48CF" w:rsidRPr="00867FE2" w:rsidRDefault="006E48CF" w:rsidP="006E48CF">
      <w:pPr>
        <w:rPr>
          <w:rFonts w:ascii="Verdana" w:hAnsi="Verdana"/>
        </w:rPr>
      </w:pPr>
    </w:p>
    <w:p w14:paraId="0523A595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06- Renda Total, Renda Média Familiar, Renda per Capita e Renda Mediana Familiar por Zona de Residência – RMSP – 2017</w:t>
      </w:r>
    </w:p>
    <w:p w14:paraId="4393F349" w14:textId="77777777" w:rsidR="006E48CF" w:rsidRPr="00867FE2" w:rsidRDefault="006E48CF" w:rsidP="006E48CF">
      <w:pPr>
        <w:rPr>
          <w:rFonts w:ascii="Verdana" w:hAnsi="Verdana"/>
        </w:rPr>
      </w:pPr>
    </w:p>
    <w:p w14:paraId="1DE90D2A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07 - Famílias por Número de Automóveis Particulares e Zona de Residência – RMSP – 2017</w:t>
      </w:r>
    </w:p>
    <w:p w14:paraId="10AACF57" w14:textId="77777777" w:rsidR="006E48CF" w:rsidRPr="00867FE2" w:rsidRDefault="006E48CF" w:rsidP="006E48CF">
      <w:pPr>
        <w:rPr>
          <w:rFonts w:ascii="Verdana" w:hAnsi="Verdana"/>
        </w:rPr>
      </w:pPr>
    </w:p>
    <w:p w14:paraId="03E0F03C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08 - População que Trabalha por Vínculo Empregatício do Primeiro Trabalho e Zona de Residência – RMSP – 2017</w:t>
      </w:r>
    </w:p>
    <w:p w14:paraId="676CE70A" w14:textId="77777777" w:rsidR="006E48CF" w:rsidRPr="00867FE2" w:rsidRDefault="006E48CF" w:rsidP="006E48CF">
      <w:pPr>
        <w:rPr>
          <w:rFonts w:ascii="Verdana" w:hAnsi="Verdana"/>
        </w:rPr>
      </w:pPr>
    </w:p>
    <w:p w14:paraId="57E86224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09 - População por Condição de Atividade e Zona de Residência – RMSP – 2017</w:t>
      </w:r>
    </w:p>
    <w:p w14:paraId="0909F46B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10 - Matrículas Escolares por Tipo de Estabelecimento e Zona de Escola – RMSP – 2017</w:t>
      </w:r>
    </w:p>
    <w:p w14:paraId="5DF27194" w14:textId="77777777" w:rsidR="006E48CF" w:rsidRPr="00867FE2" w:rsidRDefault="006E48CF" w:rsidP="006E48CF">
      <w:pPr>
        <w:rPr>
          <w:rFonts w:ascii="Verdana" w:hAnsi="Verdana"/>
        </w:rPr>
      </w:pPr>
    </w:p>
    <w:p w14:paraId="38FC2A42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11- Empregos por Setor de Atividade e Zona de Emprego – RMSP – 2017</w:t>
      </w:r>
    </w:p>
    <w:p w14:paraId="3CEE0A9B" w14:textId="77777777" w:rsidR="006E48CF" w:rsidRPr="00867FE2" w:rsidRDefault="006E48CF" w:rsidP="006E48CF">
      <w:pPr>
        <w:rPr>
          <w:rFonts w:ascii="Verdana" w:hAnsi="Verdana"/>
        </w:rPr>
      </w:pPr>
    </w:p>
    <w:p w14:paraId="1319B3FA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12 - Empregos por Classe de Atividade e Zona de Emprego – RMSP – 2017</w:t>
      </w:r>
    </w:p>
    <w:p w14:paraId="5C1A453A" w14:textId="77777777" w:rsidR="006E48CF" w:rsidRPr="00867FE2" w:rsidRDefault="006E48CF" w:rsidP="006E48CF">
      <w:pPr>
        <w:rPr>
          <w:rFonts w:ascii="Verdana" w:hAnsi="Verdana"/>
        </w:rPr>
      </w:pPr>
    </w:p>
    <w:p w14:paraId="76DE9FE1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13 - Empregos por Vínculo Empregatício e Zona de Emprego – RMSP – 2017</w:t>
      </w:r>
    </w:p>
    <w:p w14:paraId="55A86476" w14:textId="77777777" w:rsidR="006E48CF" w:rsidRPr="00867FE2" w:rsidRDefault="006E48CF" w:rsidP="006E48CF">
      <w:pPr>
        <w:rPr>
          <w:rFonts w:ascii="Verdana" w:hAnsi="Verdana"/>
        </w:rPr>
      </w:pPr>
    </w:p>
    <w:p w14:paraId="3822E819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14 - Empregos em Endereço Fixo, na Própria Residência e Sem Endereço Fixo por Zona de Emprego – RMSP – 2017</w:t>
      </w:r>
    </w:p>
    <w:p w14:paraId="2E2EC9C5" w14:textId="77777777" w:rsidR="006E48CF" w:rsidRPr="00867FE2" w:rsidRDefault="006E48CF" w:rsidP="006E48CF">
      <w:pPr>
        <w:rPr>
          <w:rFonts w:ascii="Verdana" w:hAnsi="Verdana"/>
        </w:rPr>
      </w:pPr>
    </w:p>
    <w:p w14:paraId="53FF575E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15 - </w:t>
      </w:r>
      <w:r w:rsidRPr="00BA3FD6">
        <w:rPr>
          <w:rFonts w:ascii="Verdana" w:hAnsi="Verdana"/>
        </w:rPr>
        <w:t>Empregos com Trabalho Externo ou Interno por Zona de Emprego</w:t>
      </w:r>
      <w:r w:rsidRPr="00867FE2">
        <w:rPr>
          <w:rFonts w:ascii="Verdana" w:hAnsi="Verdana"/>
        </w:rPr>
        <w:t xml:space="preserve"> – RMSP – 2017</w:t>
      </w:r>
    </w:p>
    <w:p w14:paraId="05C791F6" w14:textId="77777777" w:rsidR="006E48CF" w:rsidRPr="00867FE2" w:rsidRDefault="006E48CF" w:rsidP="006E48CF">
      <w:pPr>
        <w:rPr>
          <w:rFonts w:ascii="Verdana" w:hAnsi="Verdana"/>
        </w:rPr>
      </w:pPr>
    </w:p>
    <w:p w14:paraId="5437318E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16 - Viagens Diárias Produzidas por Modo Principal e Zona de Origem – RMSP – 2017</w:t>
      </w:r>
    </w:p>
    <w:p w14:paraId="6474EE59" w14:textId="77777777" w:rsidR="006E48CF" w:rsidRPr="00867FE2" w:rsidRDefault="006E48CF" w:rsidP="006E48CF">
      <w:pPr>
        <w:rPr>
          <w:rFonts w:ascii="Verdana" w:hAnsi="Verdana"/>
        </w:rPr>
      </w:pPr>
    </w:p>
    <w:p w14:paraId="74E8BD65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17 - Viagens Diárias Produzidas por Tipo e Zona de Origem – RMSP –2017</w:t>
      </w:r>
    </w:p>
    <w:p w14:paraId="1FB6CF91" w14:textId="77777777" w:rsidR="006E48CF" w:rsidRPr="00867FE2" w:rsidRDefault="006E48CF" w:rsidP="006E48CF">
      <w:pPr>
        <w:rPr>
          <w:rFonts w:ascii="Verdana" w:hAnsi="Verdana"/>
        </w:rPr>
      </w:pPr>
    </w:p>
    <w:p w14:paraId="4345BB87" w14:textId="77777777" w:rsidR="006E48CF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18 - Viagens Diárias Produzidas por Motivo e Zona de Origem – RMSP –2017</w:t>
      </w:r>
    </w:p>
    <w:p w14:paraId="6537F951" w14:textId="77777777" w:rsidR="006E48CF" w:rsidRDefault="006E48CF" w:rsidP="006E48CF">
      <w:pPr>
        <w:rPr>
          <w:rFonts w:ascii="Verdana" w:hAnsi="Verdana"/>
        </w:rPr>
      </w:pPr>
    </w:p>
    <w:p w14:paraId="2F647902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18</w:t>
      </w:r>
      <w:r>
        <w:rPr>
          <w:rFonts w:ascii="Verdana" w:hAnsi="Verdana"/>
        </w:rPr>
        <w:t>a</w:t>
      </w:r>
      <w:r w:rsidRPr="00867FE2">
        <w:rPr>
          <w:rFonts w:ascii="Verdana" w:hAnsi="Verdana"/>
        </w:rPr>
        <w:t xml:space="preserve"> - </w:t>
      </w:r>
      <w:r w:rsidRPr="00BA3FD6">
        <w:rPr>
          <w:rFonts w:ascii="Verdana" w:hAnsi="Verdana"/>
        </w:rPr>
        <w:t>Viagens Diárias Produzidas por Motivo no Destino e Zona de Origem</w:t>
      </w:r>
      <w:r w:rsidRPr="00867FE2">
        <w:rPr>
          <w:rFonts w:ascii="Verdana" w:hAnsi="Verdana"/>
        </w:rPr>
        <w:t xml:space="preserve"> – RMSP –2017</w:t>
      </w:r>
    </w:p>
    <w:p w14:paraId="3C8320BC" w14:textId="77777777" w:rsidR="006E48CF" w:rsidRPr="00867FE2" w:rsidRDefault="006E48CF" w:rsidP="006E48CF">
      <w:pPr>
        <w:rPr>
          <w:rFonts w:ascii="Verdana" w:hAnsi="Verdana"/>
        </w:rPr>
      </w:pPr>
    </w:p>
    <w:p w14:paraId="0D8BB26D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19 - </w:t>
      </w:r>
      <w:r w:rsidRPr="00DA12F3">
        <w:rPr>
          <w:rFonts w:ascii="Verdana" w:hAnsi="Verdana"/>
        </w:rPr>
        <w:t>Viagens Diárias Produzidas a Pé por Razão de Escolha do Modo e Zona de Origem</w:t>
      </w:r>
      <w:r w:rsidRPr="00867FE2">
        <w:rPr>
          <w:rFonts w:ascii="Verdana" w:hAnsi="Verdana"/>
        </w:rPr>
        <w:t xml:space="preserve"> – RMSP – 2017</w:t>
      </w:r>
    </w:p>
    <w:p w14:paraId="4348C92D" w14:textId="77777777" w:rsidR="006E48CF" w:rsidRPr="00867FE2" w:rsidRDefault="006E48CF" w:rsidP="006E48CF">
      <w:pPr>
        <w:rPr>
          <w:rFonts w:ascii="Verdana" w:hAnsi="Verdana"/>
        </w:rPr>
      </w:pPr>
    </w:p>
    <w:p w14:paraId="5A5AAB6C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20 - </w:t>
      </w:r>
      <w:r w:rsidRPr="00DA12F3">
        <w:rPr>
          <w:rFonts w:ascii="Verdana" w:hAnsi="Verdana"/>
        </w:rPr>
        <w:t>Tempo Médio das Viagem Produzidas por Tipo de Viagem e Zona de Origem</w:t>
      </w:r>
      <w:r w:rsidRPr="00867FE2">
        <w:rPr>
          <w:rFonts w:ascii="Verdana" w:hAnsi="Verdana"/>
        </w:rPr>
        <w:t xml:space="preserve"> – RMSP – 2017</w:t>
      </w:r>
    </w:p>
    <w:p w14:paraId="636F3389" w14:textId="77777777" w:rsidR="006E48CF" w:rsidRPr="00867FE2" w:rsidRDefault="006E48CF" w:rsidP="006E48CF">
      <w:pPr>
        <w:rPr>
          <w:rFonts w:ascii="Verdana" w:hAnsi="Verdana"/>
        </w:rPr>
      </w:pPr>
    </w:p>
    <w:p w14:paraId="3C18FECA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21 - Viagens Diárias Atraídas por Modo Principal e Zona de Destino – RMSP – 2017</w:t>
      </w:r>
    </w:p>
    <w:p w14:paraId="25F35411" w14:textId="77777777" w:rsidR="006E48CF" w:rsidRPr="00867FE2" w:rsidRDefault="006E48CF" w:rsidP="006E48CF">
      <w:pPr>
        <w:rPr>
          <w:rFonts w:ascii="Verdana" w:hAnsi="Verdana"/>
        </w:rPr>
      </w:pPr>
    </w:p>
    <w:p w14:paraId="02ECCB00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22 - Viagens Diárias Atraídas por Tipo e Zona de Destino – RMSP – 2017</w:t>
      </w:r>
    </w:p>
    <w:p w14:paraId="513462AA" w14:textId="77777777" w:rsidR="006E48CF" w:rsidRPr="00867FE2" w:rsidRDefault="006E48CF" w:rsidP="006E48CF">
      <w:pPr>
        <w:rPr>
          <w:rFonts w:ascii="Verdana" w:hAnsi="Verdana"/>
        </w:rPr>
      </w:pPr>
    </w:p>
    <w:p w14:paraId="61B9FF48" w14:textId="77777777" w:rsidR="006E48CF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lastRenderedPageBreak/>
        <w:t>Tabela 23 - Viagens Diárias Atraídas por Motivo e Zona de Destino – RMSP – 2017</w:t>
      </w:r>
    </w:p>
    <w:p w14:paraId="378350BD" w14:textId="77777777" w:rsidR="006E48CF" w:rsidRDefault="006E48CF" w:rsidP="006E48CF">
      <w:pPr>
        <w:rPr>
          <w:rFonts w:ascii="Verdana" w:hAnsi="Verdana"/>
        </w:rPr>
      </w:pPr>
    </w:p>
    <w:p w14:paraId="43BD257F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23</w:t>
      </w:r>
      <w:r>
        <w:rPr>
          <w:rFonts w:ascii="Verdana" w:hAnsi="Verdana"/>
        </w:rPr>
        <w:t>a</w:t>
      </w:r>
      <w:r w:rsidRPr="00867FE2">
        <w:rPr>
          <w:rFonts w:ascii="Verdana" w:hAnsi="Verdana"/>
        </w:rPr>
        <w:t xml:space="preserve"> - </w:t>
      </w:r>
      <w:r w:rsidRPr="00DF638D">
        <w:rPr>
          <w:rFonts w:ascii="Verdana" w:hAnsi="Verdana"/>
        </w:rPr>
        <w:t>Viagens Diárias Atraídas por Motivo no Destino e Zona de Destino</w:t>
      </w:r>
      <w:r w:rsidRPr="00867FE2">
        <w:rPr>
          <w:rFonts w:ascii="Verdana" w:hAnsi="Verdana"/>
        </w:rPr>
        <w:t xml:space="preserve"> – RMSP – 2017</w:t>
      </w:r>
    </w:p>
    <w:p w14:paraId="4A5453E0" w14:textId="77777777" w:rsidR="006E48CF" w:rsidRPr="00867FE2" w:rsidRDefault="006E48CF" w:rsidP="006E48CF">
      <w:pPr>
        <w:rPr>
          <w:rFonts w:ascii="Verdana" w:hAnsi="Verdana"/>
        </w:rPr>
      </w:pPr>
    </w:p>
    <w:p w14:paraId="202290F1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24 - Matriz de Viagens Diárias por Transporte Coletivo em 517 Zonas OD</w:t>
      </w:r>
    </w:p>
    <w:p w14:paraId="691F3BD9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Viagens Diárias por Modo Coletivo e Zonas de Origem e Destino – RMSP – 2017</w:t>
      </w:r>
    </w:p>
    <w:p w14:paraId="6E47ECEA" w14:textId="77777777" w:rsidR="006E48CF" w:rsidRPr="00867FE2" w:rsidRDefault="006E48CF" w:rsidP="006E48CF">
      <w:pPr>
        <w:rPr>
          <w:rFonts w:ascii="Verdana" w:hAnsi="Verdana"/>
        </w:rPr>
      </w:pPr>
    </w:p>
    <w:p w14:paraId="5858BB3A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25 - Matriz de Viagens Diárias por Transporte Individual em 517 Zonas </w:t>
      </w:r>
    </w:p>
    <w:p w14:paraId="5F138167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Viagens Diárias por Modo Individual e Zonas de Origem e Destino – RMSP – 2017</w:t>
      </w:r>
    </w:p>
    <w:p w14:paraId="0A582463" w14:textId="77777777" w:rsidR="006E48CF" w:rsidRPr="00867FE2" w:rsidRDefault="006E48CF" w:rsidP="006E48CF">
      <w:pPr>
        <w:rPr>
          <w:rFonts w:ascii="Verdana" w:hAnsi="Verdana"/>
        </w:rPr>
      </w:pPr>
    </w:p>
    <w:p w14:paraId="7278A6E1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26 - Matriz de Viagens Diárias por Modo Motorizado em 517 Zonas OD</w:t>
      </w:r>
    </w:p>
    <w:p w14:paraId="19A6F96E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Viagens Diárias Motorizadas por Zonas de Origem e Destino – RMSP – 2017</w:t>
      </w:r>
    </w:p>
    <w:p w14:paraId="35BBB5D2" w14:textId="77777777" w:rsidR="006E48CF" w:rsidRPr="00867FE2" w:rsidRDefault="006E48CF" w:rsidP="006E48CF">
      <w:pPr>
        <w:rPr>
          <w:rFonts w:ascii="Verdana" w:hAnsi="Verdana"/>
        </w:rPr>
      </w:pPr>
    </w:p>
    <w:p w14:paraId="7D3B105A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27 - Matriz de Viagens Diárias a Pé em 517 Zonas OD</w:t>
      </w:r>
    </w:p>
    <w:p w14:paraId="5DEF4F72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Viagens Diárias a Pé por Zonas de Origem e Destino – RMSP – 2017</w:t>
      </w:r>
    </w:p>
    <w:p w14:paraId="40C7A0E8" w14:textId="77777777" w:rsidR="006E48CF" w:rsidRPr="00867FE2" w:rsidRDefault="006E48CF" w:rsidP="006E48CF">
      <w:pPr>
        <w:rPr>
          <w:rFonts w:ascii="Verdana" w:hAnsi="Verdana"/>
        </w:rPr>
      </w:pPr>
    </w:p>
    <w:p w14:paraId="4574AB9D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28 - Matriz de Viagens Diárias por Bicicleta em 517 Zonas OD</w:t>
      </w:r>
    </w:p>
    <w:p w14:paraId="27E87CE1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Viagens Diárias por Bicicleta e Zonas de Origem e Destino – RMSP – 2017</w:t>
      </w:r>
    </w:p>
    <w:p w14:paraId="1D0B8B39" w14:textId="77777777" w:rsidR="006E48CF" w:rsidRPr="00867FE2" w:rsidRDefault="006E48CF" w:rsidP="006E48CF">
      <w:pPr>
        <w:rPr>
          <w:rFonts w:ascii="Verdana" w:hAnsi="Verdana"/>
        </w:rPr>
      </w:pPr>
    </w:p>
    <w:p w14:paraId="5EE8C81F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29 - Matriz de Viagens Diárias por Modo Não-Motorizado em 517 Zonas OD</w:t>
      </w:r>
    </w:p>
    <w:p w14:paraId="235232DE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Viagens Diárias Não-Motorizadas por Zonas de Origem e Destino – RMSP – 2017</w:t>
      </w:r>
    </w:p>
    <w:p w14:paraId="23762DD1" w14:textId="77777777" w:rsidR="006E48CF" w:rsidRPr="00867FE2" w:rsidRDefault="006E48CF" w:rsidP="006E48CF">
      <w:pPr>
        <w:rPr>
          <w:rFonts w:ascii="Verdana" w:hAnsi="Verdana"/>
        </w:rPr>
      </w:pPr>
    </w:p>
    <w:p w14:paraId="07C86320" w14:textId="7777777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30 - Matriz de Viagens Diárias Totais em 517 Zonas OD</w:t>
      </w:r>
    </w:p>
    <w:p w14:paraId="2D8F7EF2" w14:textId="77777777" w:rsidR="006E48CF" w:rsidRPr="00867FE2" w:rsidRDefault="006E48CF" w:rsidP="006E48CF">
      <w:r w:rsidRPr="00867FE2">
        <w:rPr>
          <w:rFonts w:ascii="Verdana" w:hAnsi="Verdana"/>
        </w:rPr>
        <w:t xml:space="preserve">Viagens Diárias Totais por Zonas de Origem e Destino – RMSP – 2017 </w:t>
      </w:r>
    </w:p>
    <w:p w14:paraId="1F72F646" w14:textId="77777777" w:rsidR="00DC0DD8" w:rsidRDefault="00DC0DD8" w:rsidP="006E48CF">
      <w:pPr>
        <w:rPr>
          <w:rFonts w:ascii="Verdana" w:hAnsi="Verdana"/>
          <w:sz w:val="22"/>
        </w:rPr>
      </w:pPr>
      <w:bookmarkStart w:id="0" w:name="_GoBack"/>
      <w:bookmarkEnd w:id="0"/>
    </w:p>
    <w:sectPr w:rsidR="00DC0DD8" w:rsidSect="00A122F7">
      <w:pgSz w:w="12240" w:h="15840"/>
      <w:pgMar w:top="1134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65"/>
    <w:rsid w:val="00117C64"/>
    <w:rsid w:val="0020067D"/>
    <w:rsid w:val="002F0465"/>
    <w:rsid w:val="003D66BF"/>
    <w:rsid w:val="004C7ED2"/>
    <w:rsid w:val="006E3734"/>
    <w:rsid w:val="006E48CF"/>
    <w:rsid w:val="006E7509"/>
    <w:rsid w:val="007701AB"/>
    <w:rsid w:val="008D4F57"/>
    <w:rsid w:val="00A122F7"/>
    <w:rsid w:val="00A373C5"/>
    <w:rsid w:val="00DC0DD8"/>
    <w:rsid w:val="6DA083C4"/>
    <w:rsid w:val="7B42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F5A77"/>
  <w15:chartTrackingRefBased/>
  <w15:docId w15:val="{C02BB841-0D05-4022-BCB7-2B017929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hAnsi="Verdan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4F5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8D4F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1FEA7213076B4AAD7C2951DAC3508A" ma:contentTypeVersion="6" ma:contentTypeDescription="Crie um novo documento." ma:contentTypeScope="" ma:versionID="356d5a77be02ef00ff6c933ca5d303a7">
  <xsd:schema xmlns:xsd="http://www.w3.org/2001/XMLSchema" xmlns:xs="http://www.w3.org/2001/XMLSchema" xmlns:p="http://schemas.microsoft.com/office/2006/metadata/properties" xmlns:ns2="edf472b5-5f37-4d19-9560-0580eff81d97" targetNamespace="http://schemas.microsoft.com/office/2006/metadata/properties" ma:root="true" ma:fieldsID="5daff60d715a6e8f220ae4c867014103" ns2:_="">
    <xsd:import namespace="edf472b5-5f37-4d19-9560-0580eff81d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472b5-5f37-4d19-9560-0580eff81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B10A10-38E4-415E-903B-56179430DA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5CEB4-F9DA-4ADC-8A5E-EEE5D82BEE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6D01F-B98F-4FEC-8B1B-8D51BDBF28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f472b5-5f37-4d19-9560-0580eff81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Tabelas com dados gerais da Pesquisa OD 1997, nas 389 zonas de pesquisa</vt:lpstr>
    </vt:vector>
  </TitlesOfParts>
  <Company>Cia. do Metropolitano de SP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Tabelas com dados gerais da Pesquisa OD 1997, nas 389 zonas de pesquisa</dc:title>
  <dc:subject/>
  <dc:creator>Metrô</dc:creator>
  <cp:keywords/>
  <cp:lastModifiedBy>LUIZ CLAUDIO SPOSITO</cp:lastModifiedBy>
  <cp:revision>4</cp:revision>
  <cp:lastPrinted>2019-06-18T14:08:00Z</cp:lastPrinted>
  <dcterms:created xsi:type="dcterms:W3CDTF">2019-10-22T19:06:00Z</dcterms:created>
  <dcterms:modified xsi:type="dcterms:W3CDTF">2021-03-10T13:58:00Z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0x010100E71FEA7213076B4AAD7C2951DAC3508A</vt:lpwstr>
  </property>
</Properties>
</file>