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EEBF" w14:textId="77777777" w:rsidR="009312B7" w:rsidRPr="009312B7" w:rsidRDefault="009312B7">
      <w:pPr>
        <w:rPr>
          <w:b/>
          <w:bCs/>
          <w:sz w:val="32"/>
          <w:szCs w:val="32"/>
        </w:rPr>
      </w:pPr>
      <w:r w:rsidRPr="009312B7">
        <w:rPr>
          <w:b/>
          <w:bCs/>
          <w:sz w:val="32"/>
          <w:szCs w:val="32"/>
        </w:rPr>
        <w:t>WEB APP REGISTRE ENTRENAMENTS</w:t>
      </w:r>
    </w:p>
    <w:p w14:paraId="12E0F883" w14:textId="3E1D8318" w:rsidR="009312B7" w:rsidRDefault="00007FD0">
      <w:r>
        <w:t>La idea és que</w:t>
      </w:r>
      <w:r w:rsidR="009312B7">
        <w:t xml:space="preserve"> e</w:t>
      </w:r>
      <w:r w:rsidR="009312B7" w:rsidRPr="009312B7">
        <w:t xml:space="preserve">l control de registre d'entrenaments </w:t>
      </w:r>
      <w:r w:rsidR="009312B7">
        <w:t>estigui separat d</w:t>
      </w:r>
      <w:r w:rsidR="009312B7" w:rsidRPr="009312B7">
        <w:t>el registre de la base de dades de sòcies. Principalment per dues raons</w:t>
      </w:r>
      <w:r w:rsidR="009312B7">
        <w:t>:</w:t>
      </w:r>
      <w:r w:rsidR="009312B7" w:rsidRPr="009312B7">
        <w:t xml:space="preserve"> </w:t>
      </w:r>
    </w:p>
    <w:p w14:paraId="37456BC7" w14:textId="77777777" w:rsidR="009312B7" w:rsidRDefault="009312B7" w:rsidP="009312B7">
      <w:pPr>
        <w:pStyle w:val="Prrafodelista"/>
        <w:numPr>
          <w:ilvl w:val="0"/>
          <w:numId w:val="1"/>
        </w:numPr>
      </w:pPr>
      <w:r>
        <w:t>H</w:t>
      </w:r>
      <w:r w:rsidRPr="009312B7">
        <w:t>a de ser una cosa més senzilla, i que estigui apartada</w:t>
      </w:r>
      <w:r>
        <w:t>, un</w:t>
      </w:r>
      <w:r w:rsidRPr="009312B7">
        <w:t xml:space="preserve">a mini-web per apuntar-te als entrenaments, </w:t>
      </w:r>
      <w:r>
        <w:t xml:space="preserve">on no calgui </w:t>
      </w:r>
      <w:r w:rsidRPr="009312B7">
        <w:t xml:space="preserve">entrar amb usuari o contrasenya, que no hagis de buscar enmig de les pestanyes. </w:t>
      </w:r>
    </w:p>
    <w:p w14:paraId="5667CC40" w14:textId="66DC1D49" w:rsidR="009312B7" w:rsidRDefault="009312B7" w:rsidP="009312B7">
      <w:pPr>
        <w:pStyle w:val="Prrafodelista"/>
        <w:numPr>
          <w:ilvl w:val="0"/>
          <w:numId w:val="1"/>
        </w:numPr>
      </w:pPr>
      <w:r>
        <w:t xml:space="preserve">L’altre motiu </w:t>
      </w:r>
      <w:r w:rsidRPr="009312B7">
        <w:t>és perquè no només hi haurà sòcies</w:t>
      </w:r>
      <w:r>
        <w:t xml:space="preserve"> usant aquest </w:t>
      </w:r>
      <w:proofErr w:type="spellStart"/>
      <w:r>
        <w:t>aplicatiu</w:t>
      </w:r>
      <w:proofErr w:type="spellEnd"/>
      <w:r w:rsidRPr="009312B7">
        <w:t xml:space="preserve">. </w:t>
      </w:r>
    </w:p>
    <w:p w14:paraId="7DFE38CB" w14:textId="77777777" w:rsidR="009312B7" w:rsidRDefault="009312B7">
      <w:r>
        <w:t xml:space="preserve">Serà un </w:t>
      </w:r>
      <w:r w:rsidRPr="009312B7">
        <w:t>mini-</w:t>
      </w:r>
      <w:proofErr w:type="spellStart"/>
      <w:r w:rsidRPr="009312B7">
        <w:t>aplicatiu</w:t>
      </w:r>
      <w:proofErr w:type="spellEnd"/>
      <w:r w:rsidRPr="009312B7">
        <w:t xml:space="preserve"> web, en el qual les sòcies</w:t>
      </w:r>
      <w:r>
        <w:t xml:space="preserve"> puguin reservar la seva plaça.</w:t>
      </w:r>
    </w:p>
    <w:p w14:paraId="061A64B3" w14:textId="77777777" w:rsidR="009312B7" w:rsidRDefault="009312B7">
      <w:r>
        <w:t>Es publicarien les sessions el divendres anterior.</w:t>
      </w:r>
    </w:p>
    <w:p w14:paraId="49FD885D" w14:textId="6D88F6EE" w:rsidR="009312B7" w:rsidRDefault="009312B7">
      <w:r>
        <w:t>Les usuàries es podran</w:t>
      </w:r>
      <w:r w:rsidRPr="009312B7">
        <w:t xml:space="preserve"> apuntar el dia que vol</w:t>
      </w:r>
      <w:r>
        <w:t>en</w:t>
      </w:r>
      <w:r w:rsidRPr="009312B7">
        <w:t xml:space="preserve"> venir a l'entrenament</w:t>
      </w:r>
      <w:r w:rsidR="0087692D">
        <w:t xml:space="preserve"> la setmana següent</w:t>
      </w:r>
      <w:r>
        <w:t xml:space="preserve">. </w:t>
      </w:r>
    </w:p>
    <w:p w14:paraId="3A312073" w14:textId="77777777" w:rsidR="009312B7" w:rsidRDefault="009312B7">
      <w:r>
        <w:t xml:space="preserve">Com s’apunten? Hem de veure com s’identifiquen. Demanem nom, telèfon i </w:t>
      </w:r>
      <w:proofErr w:type="spellStart"/>
      <w:r>
        <w:t>mail</w:t>
      </w:r>
      <w:proofErr w:type="spellEnd"/>
      <w:r>
        <w:t xml:space="preserve"> segur. Demanem si són sòcies o no. </w:t>
      </w:r>
    </w:p>
    <w:p w14:paraId="5B16D461" w14:textId="77777777" w:rsidR="009312B7" w:rsidRDefault="009312B7">
      <w:r>
        <w:t xml:space="preserve">Que </w:t>
      </w:r>
      <w:r w:rsidRPr="009312B7">
        <w:t xml:space="preserve">també hi hagués l'opció de donar de baixa aquest registre, també de forma molt senzilla, per si no pots venir, deixar places obertes, i que hi hagués com un comptador de quantes places queden obertes. </w:t>
      </w:r>
    </w:p>
    <w:p w14:paraId="55E1A9CD" w14:textId="48F6F709" w:rsidR="009312B7" w:rsidRDefault="009312B7">
      <w:r>
        <w:t>Que aquest registre</w:t>
      </w:r>
      <w:r w:rsidRPr="009312B7">
        <w:t xml:space="preserve"> estigués connectat de forma que el registre queda emmagatzemat en un document de </w:t>
      </w:r>
      <w:proofErr w:type="spellStart"/>
      <w:r w:rsidRPr="009312B7">
        <w:t>Google</w:t>
      </w:r>
      <w:proofErr w:type="spellEnd"/>
      <w:r w:rsidRPr="009312B7">
        <w:t>, aquest document enviés la llista</w:t>
      </w:r>
      <w:r>
        <w:t xml:space="preserve"> </w:t>
      </w:r>
      <w:r w:rsidRPr="009312B7">
        <w:t>de participants als entrenaments directament en format</w:t>
      </w:r>
      <w:r>
        <w:t xml:space="preserve"> </w:t>
      </w:r>
      <w:proofErr w:type="spellStart"/>
      <w:r>
        <w:t>excel</w:t>
      </w:r>
      <w:proofErr w:type="spellEnd"/>
      <w:r>
        <w:t>?</w:t>
      </w:r>
      <w:r w:rsidRPr="009312B7">
        <w:t xml:space="preserve">. </w:t>
      </w:r>
      <w:r w:rsidR="00E234E7">
        <w:t xml:space="preserve">Dubte: </w:t>
      </w:r>
      <w:r w:rsidR="00C2057F">
        <w:t>Hi ha l’opció que els entrenaments de la Piconera ens arribin a tots però els de la caldera només a nosaltres? Potser si els esdeveniments estan associats a cada centre?</w:t>
      </w:r>
    </w:p>
    <w:p w14:paraId="149EFACB" w14:textId="77777777" w:rsidR="009312B7" w:rsidRDefault="009312B7"/>
    <w:p w14:paraId="75B549C4" w14:textId="2F9573E9" w:rsidR="009312B7" w:rsidRPr="0087692D" w:rsidRDefault="009312B7">
      <w:pPr>
        <w:rPr>
          <w:b/>
          <w:bCs/>
        </w:rPr>
      </w:pPr>
      <w:r w:rsidRPr="0087692D">
        <w:rPr>
          <w:b/>
          <w:bCs/>
        </w:rPr>
        <w:t>Què volem?</w:t>
      </w:r>
    </w:p>
    <w:p w14:paraId="1214E29E" w14:textId="3A28C46A" w:rsidR="009312B7" w:rsidRDefault="009312B7">
      <w:r>
        <w:t>Volem poder obrir altres esdeveniments com les formacions per exemple?</w:t>
      </w:r>
    </w:p>
    <w:p w14:paraId="3884285B" w14:textId="39DF2B19" w:rsidR="009312B7" w:rsidRDefault="009312B7">
      <w:r>
        <w:t>Volem poder fer pagament a traves d’allà?</w:t>
      </w:r>
    </w:p>
    <w:p w14:paraId="5A06D83B" w14:textId="484BB6C9" w:rsidR="0087692D" w:rsidRDefault="0087692D">
      <w:r>
        <w:t>En aquest cas, hauríem de tenir en compte diferents condicionants:</w:t>
      </w:r>
    </w:p>
    <w:p w14:paraId="4DE56208" w14:textId="7BDD9167" w:rsidR="0087692D" w:rsidRDefault="0087692D" w:rsidP="0087692D">
      <w:pPr>
        <w:pStyle w:val="Prrafodelista"/>
        <w:numPr>
          <w:ilvl w:val="0"/>
          <w:numId w:val="1"/>
        </w:numPr>
      </w:pPr>
      <w:r>
        <w:t>Tinc carnet anual, per tant no pago.</w:t>
      </w:r>
    </w:p>
    <w:p w14:paraId="2F13E73D" w14:textId="2897B976" w:rsidR="0087692D" w:rsidRDefault="0087692D" w:rsidP="0087692D">
      <w:pPr>
        <w:pStyle w:val="Prrafodelista"/>
        <w:numPr>
          <w:ilvl w:val="0"/>
          <w:numId w:val="1"/>
        </w:numPr>
      </w:pPr>
      <w:r>
        <w:t xml:space="preserve">Tinc </w:t>
      </w:r>
      <w:proofErr w:type="spellStart"/>
      <w:r>
        <w:t>bono</w:t>
      </w:r>
      <w:proofErr w:type="spellEnd"/>
      <w:r>
        <w:t xml:space="preserve"> de 5 sessions, per tant no pago</w:t>
      </w:r>
    </w:p>
    <w:p w14:paraId="67135B33" w14:textId="43D13BD7" w:rsidR="0087692D" w:rsidRDefault="0087692D" w:rsidP="0087692D">
      <w:pPr>
        <w:pStyle w:val="Prrafodelista"/>
        <w:numPr>
          <w:ilvl w:val="0"/>
          <w:numId w:val="1"/>
        </w:numPr>
      </w:pPr>
      <w:r>
        <w:t xml:space="preserve">Pago sessió </w:t>
      </w:r>
      <w:proofErr w:type="spellStart"/>
      <w:r>
        <w:t>suelta</w:t>
      </w:r>
      <w:proofErr w:type="spellEnd"/>
      <w:r>
        <w:t xml:space="preserve"> com a soci</w:t>
      </w:r>
    </w:p>
    <w:p w14:paraId="66F560B5" w14:textId="3424ADEB" w:rsidR="0087692D" w:rsidRDefault="0087692D" w:rsidP="0087692D">
      <w:pPr>
        <w:pStyle w:val="Prrafodelista"/>
        <w:numPr>
          <w:ilvl w:val="0"/>
          <w:numId w:val="1"/>
        </w:numPr>
      </w:pPr>
      <w:r>
        <w:t xml:space="preserve">Pago sessió </w:t>
      </w:r>
      <w:proofErr w:type="spellStart"/>
      <w:r>
        <w:t>suelta</w:t>
      </w:r>
      <w:proofErr w:type="spellEnd"/>
      <w:r>
        <w:t xml:space="preserve"> com a no soci</w:t>
      </w:r>
    </w:p>
    <w:p w14:paraId="342BBB96" w14:textId="0C2D4E74" w:rsidR="0087692D" w:rsidRDefault="0087692D" w:rsidP="0087692D">
      <w:pPr>
        <w:pStyle w:val="Prrafodelista"/>
        <w:numPr>
          <w:ilvl w:val="0"/>
          <w:numId w:val="1"/>
        </w:numPr>
      </w:pPr>
      <w:r>
        <w:t xml:space="preserve">Pago </w:t>
      </w:r>
      <w:proofErr w:type="spellStart"/>
      <w:r>
        <w:t>bono</w:t>
      </w:r>
      <w:proofErr w:type="spellEnd"/>
      <w:r>
        <w:t xml:space="preserve"> de 5 sessions com a no soci</w:t>
      </w:r>
    </w:p>
    <w:p w14:paraId="237D39DC" w14:textId="15BAFD7F" w:rsidR="0087692D" w:rsidRDefault="0087692D" w:rsidP="0087692D">
      <w:pPr>
        <w:pStyle w:val="Prrafodelista"/>
        <w:numPr>
          <w:ilvl w:val="0"/>
          <w:numId w:val="1"/>
        </w:numPr>
      </w:pPr>
      <w:r>
        <w:t xml:space="preserve">Pago </w:t>
      </w:r>
      <w:proofErr w:type="spellStart"/>
      <w:r>
        <w:t>bono</w:t>
      </w:r>
      <w:proofErr w:type="spellEnd"/>
      <w:r>
        <w:t xml:space="preserve"> de 5 sessions com a soci</w:t>
      </w:r>
    </w:p>
    <w:p w14:paraId="2F8E2119" w14:textId="75D333C1" w:rsidR="009312B7" w:rsidRDefault="0087692D" w:rsidP="00C2057F">
      <w:pPr>
        <w:pStyle w:val="Prrafodelista"/>
        <w:numPr>
          <w:ilvl w:val="0"/>
          <w:numId w:val="1"/>
        </w:numPr>
      </w:pPr>
      <w:r>
        <w:t xml:space="preserve">Pago abonament anual? (o en aquest cas derivem al </w:t>
      </w:r>
      <w:proofErr w:type="spellStart"/>
      <w:r>
        <w:t>forms</w:t>
      </w:r>
      <w:proofErr w:type="spellEnd"/>
      <w:r>
        <w:t>?)</w:t>
      </w:r>
    </w:p>
    <w:sectPr w:rsidR="0093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44A17"/>
    <w:multiLevelType w:val="hybridMultilevel"/>
    <w:tmpl w:val="81C840D8"/>
    <w:lvl w:ilvl="0" w:tplc="5B34529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B7"/>
    <w:rsid w:val="00007FD0"/>
    <w:rsid w:val="001A6F78"/>
    <w:rsid w:val="00633C94"/>
    <w:rsid w:val="00646FA5"/>
    <w:rsid w:val="0087692D"/>
    <w:rsid w:val="009129A3"/>
    <w:rsid w:val="0092782E"/>
    <w:rsid w:val="009312B7"/>
    <w:rsid w:val="00A36F2F"/>
    <w:rsid w:val="00BB7AC2"/>
    <w:rsid w:val="00C2057F"/>
    <w:rsid w:val="00E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F94"/>
  <w15:chartTrackingRefBased/>
  <w15:docId w15:val="{0C53E952-91C3-481A-BABE-5A655A5F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3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2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2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2B7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2B7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2B7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2B7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2B7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2B7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2B7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3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2B7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2B7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3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2B7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312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2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2B7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31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Gestió</dc:creator>
  <cp:keywords/>
  <dc:description/>
  <cp:lastModifiedBy>Gestió</cp:lastModifiedBy>
  <cp:revision>4</cp:revision>
  <dcterms:created xsi:type="dcterms:W3CDTF">2025-04-01T08:35:00Z</dcterms:created>
  <dcterms:modified xsi:type="dcterms:W3CDTF">2025-04-23T12:06:00Z</dcterms:modified>
</cp:coreProperties>
</file>