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Aula 01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Negócios na Internet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 Wikipedia wikipédia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um bom exemplo de negócio por fazer uso da colaboração de várias pessoas.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 Torrent e mega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Uns dos pioneiros nos downloads otimizados com a arrecadação através de planos pro.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