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CE4CF" w14:textId="17929691" w:rsidR="001A3D14" w:rsidRDefault="001A3D14">
      <w:r>
        <w:rPr>
          <w:noProof/>
        </w:rPr>
        <w:drawing>
          <wp:inline distT="0" distB="0" distL="0" distR="0" wp14:anchorId="6DA70972" wp14:editId="1CEE26B5">
            <wp:extent cx="5943600" cy="4457065"/>
            <wp:effectExtent l="317" t="0" r="318" b="317"/>
            <wp:docPr id="1" name="Picture 1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35F4" w14:textId="70CA996D" w:rsidR="00C26C48" w:rsidRDefault="001A3D14">
      <w:r>
        <w:rPr>
          <w:noProof/>
        </w:rPr>
        <w:lastRenderedPageBreak/>
        <w:drawing>
          <wp:inline distT="0" distB="0" distL="0" distR="0" wp14:anchorId="5F24B2AA" wp14:editId="6E0FDE78">
            <wp:extent cx="5943600" cy="4457065"/>
            <wp:effectExtent l="317" t="0" r="318" b="31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7094A" wp14:editId="683CD308">
            <wp:extent cx="5943600" cy="5060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B87"/>
    <w:rsid w:val="00147B87"/>
    <w:rsid w:val="001A3D14"/>
    <w:rsid w:val="00C2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1FB7"/>
  <w15:chartTrackingRefBased/>
  <w15:docId w15:val="{FBE0C32A-43FB-47E0-AD03-7B8F33F5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 Abdullah</dc:creator>
  <cp:keywords/>
  <dc:description/>
  <cp:lastModifiedBy>Rafae Abdullah</cp:lastModifiedBy>
  <cp:revision>3</cp:revision>
  <dcterms:created xsi:type="dcterms:W3CDTF">2022-11-01T22:37:00Z</dcterms:created>
  <dcterms:modified xsi:type="dcterms:W3CDTF">2022-11-01T22:39:00Z</dcterms:modified>
</cp:coreProperties>
</file>