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D5" w:rsidRDefault="00D42581" w:rsidP="0057102F">
      <w:r>
        <w:t>=======Здания ОЗД=======</w:t>
      </w:r>
    </w:p>
    <w:p w:rsidR="00D42581" w:rsidRDefault="00D42581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42581">
        <w:rPr>
          <w:rFonts w:asciiTheme="majorHAnsi" w:hAnsiTheme="majorHAnsi" w:cstheme="majorHAnsi"/>
          <w:sz w:val="20"/>
          <w:szCs w:val="20"/>
        </w:rPr>
        <w:t>Узел телепортации</w:t>
      </w:r>
      <w:r>
        <w:rPr>
          <w:rFonts w:asciiTheme="majorHAnsi" w:hAnsiTheme="majorHAnsi" w:cstheme="majorHAnsi"/>
          <w:sz w:val="20"/>
          <w:szCs w:val="20"/>
        </w:rPr>
        <w:t xml:space="preserve">: 200 минералов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225 минералов, время производства 41сек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47 сек.</w:t>
      </w:r>
    </w:p>
    <w:p w:rsidR="00D42581" w:rsidRDefault="00D42581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Тактика академии: 200 минералов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150 минералов, время производства 36 сек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30 сек.</w:t>
      </w:r>
    </w:p>
    <w:p w:rsidR="00D42581" w:rsidRDefault="00D42581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Полевое бюро: 200 минералов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125 минералов 50 газа.</w:t>
      </w:r>
    </w:p>
    <w:p w:rsidR="00D42581" w:rsidRDefault="00D42581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Фабрика боеприпасов: </w:t>
      </w:r>
      <w:r w:rsidR="00257C01">
        <w:rPr>
          <w:rFonts w:asciiTheme="majorHAnsi" w:hAnsiTheme="majorHAnsi" w:cstheme="majorHAnsi"/>
          <w:sz w:val="20"/>
          <w:szCs w:val="20"/>
        </w:rPr>
        <w:t xml:space="preserve">время производства 39 сек </w:t>
      </w:r>
      <w:r w:rsidR="00257C01">
        <w:rPr>
          <w:rFonts w:ascii="Helvetica" w:hAnsi="Helvetica" w:cs="Helvetica"/>
          <w:color w:val="DCDDDE"/>
        </w:rPr>
        <w:t>-&gt;</w:t>
      </w:r>
      <w:r w:rsidR="00257C01">
        <w:rPr>
          <w:rFonts w:asciiTheme="majorHAnsi" w:hAnsiTheme="majorHAnsi" w:cstheme="majorHAnsi"/>
          <w:sz w:val="20"/>
          <w:szCs w:val="20"/>
        </w:rPr>
        <w:t xml:space="preserve"> 36 сек.</w:t>
      </w:r>
    </w:p>
    <w:p w:rsidR="00257C01" w:rsidRDefault="00257C01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Военно-исследовательская станция: 150 минералов 150 газа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150 минералов 100 газа, время производства 64 сек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43 сек.</w:t>
      </w:r>
    </w:p>
    <w:p w:rsidR="00257C01" w:rsidRDefault="00FB3B1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Завод обслуживания звездолетов: 150 минералов 100 газа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200 минералов 150 газа, время производства 36 сек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50 сек.</w:t>
      </w:r>
    </w:p>
    <w:p w:rsidR="00FB3B12" w:rsidRDefault="00AB3657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Тахионное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реле: время производства 25 сек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36 сек.</w:t>
      </w:r>
    </w:p>
    <w:p w:rsidR="00AB3657" w:rsidRDefault="007D458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Башня обогащения: 100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75, добавлен тег легкий, броня 0, при отключении +4 брони.</w:t>
      </w:r>
    </w:p>
    <w:p w:rsidR="007D4585" w:rsidRDefault="007D458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Башня подавления: 325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350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125 минералов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100 минералов, скорость атаки 0.4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0.45.</w:t>
      </w:r>
    </w:p>
    <w:p w:rsidR="007D4585" w:rsidRDefault="007D458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Орудийная башня: 325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400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скорость атаки 1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0.93, урон 25(45 по бронированным)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20(40 по бронированным).</w:t>
      </w:r>
    </w:p>
    <w:p w:rsidR="007D4585" w:rsidRDefault="007D458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Башня восстановления: 350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450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:rsidR="007B33CD" w:rsidRDefault="007B33CD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452B2" w:rsidRDefault="008452B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=======Юниты </w:t>
      </w:r>
      <w:r w:rsidR="00DA3136">
        <w:rPr>
          <w:rFonts w:asciiTheme="majorHAnsi" w:hAnsiTheme="majorHAnsi" w:cstheme="majorHAnsi"/>
          <w:sz w:val="20"/>
          <w:szCs w:val="20"/>
        </w:rPr>
        <w:t xml:space="preserve">и способности </w:t>
      </w:r>
      <w:r>
        <w:rPr>
          <w:rFonts w:asciiTheme="majorHAnsi" w:hAnsiTheme="majorHAnsi" w:cstheme="majorHAnsi"/>
          <w:sz w:val="20"/>
          <w:szCs w:val="20"/>
        </w:rPr>
        <w:t>ОЗД=======</w:t>
      </w:r>
    </w:p>
    <w:p w:rsidR="006657D6" w:rsidRDefault="006657D6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Маяк ОЗД: стоимость уменьшена с 75 минералов до 50 минералов, количество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со 150 до 120.</w:t>
      </w:r>
    </w:p>
    <w:p w:rsidR="00DA3136" w:rsidRDefault="00CC538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Гармр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бонус по легким 12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9, скорость атаки 1.29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A3136">
        <w:rPr>
          <w:rFonts w:asciiTheme="majorHAnsi" w:hAnsiTheme="majorHAnsi" w:cstheme="majorHAnsi"/>
          <w:sz w:val="20"/>
          <w:szCs w:val="20"/>
        </w:rPr>
        <w:t>0.89.</w:t>
      </w:r>
    </w:p>
    <w:p w:rsidR="008452B2" w:rsidRDefault="00CC538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Способность Катализатор «Икар» теперь наносит 15 урона в радиусе 0.8 и еще 15 урона и замедл</w:t>
      </w:r>
      <w:r w:rsidR="00014F02">
        <w:rPr>
          <w:rFonts w:asciiTheme="majorHAnsi" w:hAnsiTheme="majorHAnsi" w:cstheme="majorHAnsi"/>
          <w:sz w:val="20"/>
          <w:szCs w:val="20"/>
        </w:rPr>
        <w:t>яет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14F02">
        <w:rPr>
          <w:rFonts w:asciiTheme="majorHAnsi" w:hAnsiTheme="majorHAnsi" w:cstheme="majorHAnsi"/>
          <w:sz w:val="20"/>
          <w:szCs w:val="20"/>
        </w:rPr>
        <w:t>скорость</w:t>
      </w:r>
      <w:r>
        <w:rPr>
          <w:rFonts w:asciiTheme="majorHAnsi" w:hAnsiTheme="majorHAnsi" w:cstheme="majorHAnsi"/>
          <w:sz w:val="20"/>
          <w:szCs w:val="20"/>
        </w:rPr>
        <w:t xml:space="preserve"> перемещения на 20% в течении 5 сек в радиусе 1.25. Складывается до 3 раз.</w:t>
      </w:r>
    </w:p>
    <w:p w:rsidR="00DA3136" w:rsidRDefault="00C5291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Лазарус</w:t>
      </w:r>
      <w:proofErr w:type="spellEnd"/>
      <w:r>
        <w:rPr>
          <w:rFonts w:asciiTheme="majorHAnsi" w:hAnsiTheme="majorHAnsi" w:cstheme="majorHAnsi"/>
          <w:sz w:val="20"/>
          <w:szCs w:val="20"/>
        </w:rPr>
        <w:t>: снова имеет энерг</w:t>
      </w:r>
      <w:r w:rsidR="00DA3136">
        <w:rPr>
          <w:rFonts w:asciiTheme="majorHAnsi" w:hAnsiTheme="majorHAnsi" w:cstheme="majorHAnsi"/>
          <w:sz w:val="20"/>
          <w:szCs w:val="20"/>
        </w:rPr>
        <w:t xml:space="preserve">ию 50 при появлении и 200 макс. </w:t>
      </w:r>
      <w:r>
        <w:rPr>
          <w:rFonts w:asciiTheme="majorHAnsi" w:hAnsiTheme="majorHAnsi" w:cstheme="majorHAnsi"/>
          <w:sz w:val="20"/>
          <w:szCs w:val="20"/>
        </w:rPr>
        <w:t>Воскрешение стоит 25, время повторного воскрешения уменьшена с 10 до 5 сек.</w:t>
      </w:r>
    </w:p>
    <w:p w:rsidR="00CC5382" w:rsidRDefault="000028E8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Способность </w:t>
      </w:r>
      <w:r w:rsidR="00C52912">
        <w:rPr>
          <w:rFonts w:asciiTheme="majorHAnsi" w:hAnsiTheme="majorHAnsi" w:cstheme="majorHAnsi"/>
          <w:sz w:val="20"/>
          <w:szCs w:val="20"/>
        </w:rPr>
        <w:t>Оптическая вспышка перенесена к политическому советнику (75 энергии) и демаскирует юнитов.</w:t>
      </w:r>
    </w:p>
    <w:p w:rsidR="00C52912" w:rsidRDefault="000028E8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Способность В бой товарищи: длительность увеличена с 8 сек до 12 сек, радиус с 3 до 4.</w:t>
      </w:r>
      <w:r w:rsidR="00CF0C44">
        <w:rPr>
          <w:rFonts w:asciiTheme="majorHAnsi" w:hAnsiTheme="majorHAnsi" w:cstheme="majorHAnsi"/>
          <w:sz w:val="20"/>
          <w:szCs w:val="20"/>
        </w:rPr>
        <w:t xml:space="preserve"> Может применяться из </w:t>
      </w:r>
      <w:proofErr w:type="spellStart"/>
      <w:r w:rsidR="00CF0C44">
        <w:rPr>
          <w:rFonts w:asciiTheme="majorHAnsi" w:hAnsiTheme="majorHAnsi" w:cstheme="majorHAnsi"/>
          <w:sz w:val="20"/>
          <w:szCs w:val="20"/>
        </w:rPr>
        <w:t>драккара</w:t>
      </w:r>
      <w:proofErr w:type="spellEnd"/>
      <w:r w:rsidR="00CF0C44">
        <w:rPr>
          <w:rFonts w:asciiTheme="majorHAnsi" w:hAnsiTheme="majorHAnsi" w:cstheme="majorHAnsi"/>
          <w:sz w:val="20"/>
          <w:szCs w:val="20"/>
        </w:rPr>
        <w:t xml:space="preserve"> и также действует на юнитов внутри.</w:t>
      </w:r>
    </w:p>
    <w:p w:rsidR="000028E8" w:rsidRDefault="006704F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Способность Ударная граната: стоимость увеличена с 50 до 75, урон с 16 до 23, теперь замедляет скорость атаки на 20%, складывается до 2 раз.</w:t>
      </w:r>
    </w:p>
    <w:p w:rsidR="00D3125E" w:rsidRDefault="00D3125E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Политический советник: цена уменьшена со 150 минералов 125 газа до 125 минералов 100 газа.</w:t>
      </w:r>
    </w:p>
    <w:p w:rsidR="006704F9" w:rsidRDefault="00156ADE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Способность поле подавления </w:t>
      </w:r>
      <w:proofErr w:type="spellStart"/>
      <w:r>
        <w:rPr>
          <w:rFonts w:asciiTheme="majorHAnsi" w:hAnsiTheme="majorHAnsi" w:cstheme="majorHAnsi"/>
          <w:sz w:val="20"/>
          <w:szCs w:val="20"/>
        </w:rPr>
        <w:t>псионической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энергии: радиус увеличен с 1.5 до 2.</w:t>
      </w:r>
    </w:p>
    <w:p w:rsidR="00DF4F65" w:rsidRDefault="00134498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ОБТ Наполеон: бонус по легким юнитам удален, теперь может атаковать в движении.</w:t>
      </w:r>
    </w:p>
    <w:p w:rsidR="00134498" w:rsidRDefault="007D677B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Способность Радар (рубиновое око): длительность увеличена с 8 сек до 12 сек.</w:t>
      </w:r>
    </w:p>
    <w:p w:rsidR="007D677B" w:rsidRDefault="00A65CB7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Хуракан</w:t>
      </w:r>
      <w:proofErr w:type="spellEnd"/>
      <w:r>
        <w:rPr>
          <w:rFonts w:asciiTheme="majorHAnsi" w:hAnsiTheme="majorHAnsi" w:cstheme="majorHAnsi"/>
          <w:sz w:val="20"/>
          <w:szCs w:val="20"/>
        </w:rPr>
        <w:t>: дальность атаки уменьшена с 3.5 до 1.5</w:t>
      </w:r>
      <w:r w:rsidR="00152F78">
        <w:rPr>
          <w:rFonts w:asciiTheme="majorHAnsi" w:hAnsiTheme="majorHAnsi" w:cstheme="majorHAnsi"/>
          <w:sz w:val="20"/>
          <w:szCs w:val="20"/>
        </w:rPr>
        <w:t>, скорость передвижения увеличена с 4.2 до 4.48.</w:t>
      </w:r>
    </w:p>
    <w:p w:rsidR="00A65CB7" w:rsidRDefault="00D3125E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Штурмовик:</w:t>
      </w:r>
      <w:r w:rsidRPr="00D3125E">
        <w:rPr>
          <w:rFonts w:asciiTheme="majorHAnsi" w:hAnsiTheme="majorHAnsi" w:cstheme="majorHAnsi"/>
          <w:sz w:val="20"/>
          <w:szCs w:val="20"/>
        </w:rPr>
        <w:t xml:space="preserve"> цена увеличена с</w:t>
      </w:r>
      <w:r>
        <w:rPr>
          <w:rFonts w:asciiTheme="majorHAnsi" w:hAnsiTheme="majorHAnsi" w:cstheme="majorHAnsi"/>
          <w:sz w:val="20"/>
          <w:szCs w:val="20"/>
        </w:rPr>
        <w:t>о</w:t>
      </w:r>
      <w:r w:rsidRPr="00D3125E">
        <w:rPr>
          <w:rFonts w:asciiTheme="majorHAnsi" w:hAnsiTheme="majorHAnsi" w:cstheme="majorHAnsi"/>
          <w:sz w:val="20"/>
          <w:szCs w:val="20"/>
        </w:rPr>
        <w:t xml:space="preserve"> 150</w:t>
      </w:r>
      <w:r>
        <w:rPr>
          <w:rFonts w:asciiTheme="majorHAnsi" w:hAnsiTheme="majorHAnsi" w:cstheme="majorHAnsi"/>
          <w:sz w:val="20"/>
          <w:szCs w:val="20"/>
        </w:rPr>
        <w:t xml:space="preserve"> минералов 75 газа до 150 минералов 100 газа, </w:t>
      </w:r>
      <w:r w:rsidR="006B020E">
        <w:rPr>
          <w:rFonts w:asciiTheme="majorHAnsi" w:hAnsiTheme="majorHAnsi" w:cstheme="majorHAnsi"/>
          <w:sz w:val="20"/>
          <w:szCs w:val="20"/>
        </w:rPr>
        <w:t>урон 8 (1</w:t>
      </w:r>
      <w:r w:rsidRPr="00D3125E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 xml:space="preserve"> по механическим)</w:t>
      </w:r>
      <w:r w:rsidR="006B020E">
        <w:rPr>
          <w:rFonts w:asciiTheme="majorHAnsi" w:hAnsiTheme="majorHAnsi" w:cstheme="majorHAnsi"/>
          <w:sz w:val="20"/>
          <w:szCs w:val="20"/>
        </w:rPr>
        <w:t>.</w:t>
      </w:r>
    </w:p>
    <w:p w:rsidR="00F972D3" w:rsidRDefault="00F972D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972D3" w:rsidRDefault="00F972D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=======Время производства юнитов=======</w:t>
      </w:r>
    </w:p>
    <w:p w:rsidR="00F972D3" w:rsidRDefault="00F972D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Гармр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20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19.</w:t>
      </w:r>
    </w:p>
    <w:p w:rsidR="00F972D3" w:rsidRDefault="00F972D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Ударный пехотинец: 24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21.</w:t>
      </w:r>
    </w:p>
    <w:p w:rsidR="00F972D3" w:rsidRDefault="00F972D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Таранис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29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25.</w:t>
      </w:r>
    </w:p>
    <w:p w:rsidR="00F972D3" w:rsidRDefault="00070BAC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Лазарус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36  </w:t>
      </w:r>
      <w:r>
        <w:rPr>
          <w:rFonts w:ascii="Helvetica" w:hAnsi="Helvetica" w:cs="Helvetica"/>
          <w:color w:val="DCDDDE"/>
        </w:rPr>
        <w:t>-</w:t>
      </w:r>
      <w:proofErr w:type="gramEnd"/>
      <w:r>
        <w:rPr>
          <w:rFonts w:ascii="Helvetica" w:hAnsi="Helvetica" w:cs="Helvetica"/>
          <w:color w:val="DCDDDE"/>
        </w:rPr>
        <w:t>&gt;</w:t>
      </w:r>
      <w:r>
        <w:rPr>
          <w:rFonts w:asciiTheme="majorHAnsi" w:hAnsiTheme="majorHAnsi" w:cstheme="majorHAnsi"/>
          <w:sz w:val="20"/>
          <w:szCs w:val="20"/>
        </w:rPr>
        <w:t xml:space="preserve"> 30.</w:t>
      </w:r>
    </w:p>
    <w:p w:rsidR="00070BAC" w:rsidRDefault="00070BAC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Политический советник: 39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32.</w:t>
      </w:r>
    </w:p>
    <w:p w:rsidR="00245043" w:rsidRDefault="0024504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Хуракан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29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26.</w:t>
      </w:r>
    </w:p>
    <w:p w:rsidR="00245043" w:rsidRDefault="00C21BC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ОБТ Наполеон: 45</w:t>
      </w:r>
      <w:r w:rsidR="00245043">
        <w:rPr>
          <w:rFonts w:asciiTheme="majorHAnsi" w:hAnsiTheme="majorHAnsi" w:cstheme="majorHAnsi"/>
          <w:sz w:val="20"/>
          <w:szCs w:val="20"/>
        </w:rPr>
        <w:t xml:space="preserve"> </w:t>
      </w:r>
      <w:r w:rsidR="00245043">
        <w:rPr>
          <w:rFonts w:ascii="Helvetica" w:hAnsi="Helvetica" w:cs="Helvetica"/>
          <w:color w:val="DCDDDE"/>
        </w:rPr>
        <w:t>-&gt;</w:t>
      </w:r>
      <w:r w:rsidR="00245043">
        <w:rPr>
          <w:rFonts w:asciiTheme="majorHAnsi" w:hAnsiTheme="majorHAnsi" w:cstheme="majorHAnsi"/>
          <w:sz w:val="20"/>
          <w:szCs w:val="20"/>
        </w:rPr>
        <w:t xml:space="preserve"> 37.</w:t>
      </w:r>
    </w:p>
    <w:p w:rsidR="00245043" w:rsidRDefault="0024504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ЛРТ «Тайфун»</w:t>
      </w:r>
      <w:r w:rsidR="00C21BC5">
        <w:rPr>
          <w:rFonts w:asciiTheme="majorHAnsi" w:hAnsiTheme="majorHAnsi" w:cstheme="majorHAnsi"/>
          <w:sz w:val="20"/>
          <w:szCs w:val="20"/>
        </w:rPr>
        <w:t>: 47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41.</w:t>
      </w:r>
    </w:p>
    <w:p w:rsidR="00245043" w:rsidRDefault="00245043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ТШТ «Цитадель»: </w:t>
      </w:r>
      <w:r w:rsidR="00C21BC5">
        <w:rPr>
          <w:rFonts w:asciiTheme="majorHAnsi" w:hAnsiTheme="majorHAnsi" w:cstheme="majorHAnsi"/>
          <w:sz w:val="20"/>
          <w:szCs w:val="20"/>
        </w:rPr>
        <w:t>55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50.</w:t>
      </w:r>
    </w:p>
    <w:p w:rsidR="00245043" w:rsidRDefault="00245043" w:rsidP="0024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МРУ «</w:t>
      </w:r>
      <w:proofErr w:type="spellStart"/>
      <w:r>
        <w:rPr>
          <w:rFonts w:asciiTheme="majorHAnsi" w:hAnsiTheme="majorHAnsi" w:cstheme="majorHAnsi"/>
          <w:sz w:val="20"/>
          <w:szCs w:val="20"/>
        </w:rPr>
        <w:t>Пенемюнде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»: </w:t>
      </w:r>
      <w:r w:rsidR="00C21BC5">
        <w:rPr>
          <w:rFonts w:asciiTheme="majorHAnsi" w:hAnsiTheme="majorHAnsi" w:cstheme="majorHAnsi"/>
          <w:sz w:val="20"/>
          <w:szCs w:val="20"/>
        </w:rPr>
        <w:t>64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50.</w:t>
      </w:r>
    </w:p>
    <w:p w:rsidR="00245043" w:rsidRDefault="0063084B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Штурмовик: </w:t>
      </w:r>
      <w:r w:rsidR="00F51CD1">
        <w:rPr>
          <w:rFonts w:asciiTheme="majorHAnsi" w:hAnsiTheme="majorHAnsi" w:cstheme="majorHAnsi"/>
          <w:sz w:val="20"/>
          <w:szCs w:val="20"/>
        </w:rPr>
        <w:t>46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36.</w:t>
      </w:r>
    </w:p>
    <w:p w:rsidR="0063084B" w:rsidRDefault="0063084B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Валькирия: </w:t>
      </w:r>
      <w:r w:rsidR="00F51CD1">
        <w:rPr>
          <w:rFonts w:asciiTheme="majorHAnsi" w:hAnsiTheme="majorHAnsi" w:cstheme="majorHAnsi"/>
          <w:sz w:val="20"/>
          <w:szCs w:val="20"/>
        </w:rPr>
        <w:t>45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40.</w:t>
      </w:r>
    </w:p>
    <w:p w:rsidR="0063084B" w:rsidRDefault="00EF4C96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Транспортный шаттл</w:t>
      </w:r>
      <w:r w:rsidR="00D75B63">
        <w:rPr>
          <w:rFonts w:asciiTheme="majorHAnsi" w:hAnsiTheme="majorHAnsi" w:cstheme="majorHAnsi"/>
          <w:sz w:val="20"/>
          <w:szCs w:val="20"/>
        </w:rPr>
        <w:t>: 43</w:t>
      </w:r>
      <w:r w:rsidR="0063084B">
        <w:rPr>
          <w:rFonts w:asciiTheme="majorHAnsi" w:hAnsiTheme="majorHAnsi" w:cstheme="majorHAnsi"/>
          <w:sz w:val="20"/>
          <w:szCs w:val="20"/>
        </w:rPr>
        <w:t xml:space="preserve"> </w:t>
      </w:r>
      <w:r w:rsidR="0063084B">
        <w:rPr>
          <w:rFonts w:ascii="Helvetica" w:hAnsi="Helvetica" w:cs="Helvetica"/>
          <w:color w:val="DCDDDE"/>
        </w:rPr>
        <w:t>-&gt;</w:t>
      </w:r>
      <w:r w:rsidR="0063084B">
        <w:rPr>
          <w:rFonts w:asciiTheme="majorHAnsi" w:hAnsiTheme="majorHAnsi" w:cstheme="majorHAnsi"/>
          <w:sz w:val="20"/>
          <w:szCs w:val="20"/>
        </w:rPr>
        <w:t xml:space="preserve"> 30.</w:t>
      </w:r>
    </w:p>
    <w:p w:rsidR="0063084B" w:rsidRDefault="0063084B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Шаттл поддержки: </w:t>
      </w:r>
      <w:r w:rsidR="00F51CD1">
        <w:rPr>
          <w:rFonts w:asciiTheme="majorHAnsi" w:hAnsiTheme="majorHAnsi" w:cstheme="majorHAnsi"/>
          <w:sz w:val="20"/>
          <w:szCs w:val="20"/>
        </w:rPr>
        <w:t>4</w:t>
      </w:r>
      <w:r w:rsidR="00EF4C96">
        <w:rPr>
          <w:rFonts w:asciiTheme="majorHAnsi" w:hAnsiTheme="majorHAnsi" w:cstheme="majorHAnsi"/>
          <w:sz w:val="20"/>
          <w:szCs w:val="20"/>
        </w:rPr>
        <w:t>6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Helvetica" w:hAnsi="Helvetica" w:cs="Helvetica"/>
          <w:color w:val="DCDDDE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36.</w:t>
      </w:r>
    </w:p>
    <w:p w:rsidR="006657D6" w:rsidRDefault="006657D6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B33CD" w:rsidRDefault="007B33CD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=======Улучшения ОЗД=======</w:t>
      </w:r>
    </w:p>
    <w:p w:rsidR="007B33CD" w:rsidRDefault="00EA7A77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Запрос авторизации: башня обогащения (новое) – 75 минералов 75 газа, 43 сек, находится в академии тактики. Позволяет всем штабам операций вызывать башни обогащения.</w:t>
      </w:r>
    </w:p>
    <w:p w:rsidR="00EA7A77" w:rsidRDefault="00A568B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Запрос авторизации: тандемная динамическая защита (возвращается) – 150 минералов 150 газа</w:t>
      </w:r>
      <w:r w:rsidR="00F66FB5">
        <w:rPr>
          <w:rFonts w:asciiTheme="majorHAnsi" w:hAnsiTheme="majorHAnsi" w:cstheme="majorHAnsi"/>
          <w:sz w:val="20"/>
          <w:szCs w:val="20"/>
        </w:rPr>
        <w:t>, 71 сек</w:t>
      </w:r>
      <w:r>
        <w:rPr>
          <w:rFonts w:asciiTheme="majorHAnsi" w:hAnsiTheme="majorHAnsi" w:cstheme="majorHAnsi"/>
          <w:sz w:val="20"/>
          <w:szCs w:val="20"/>
        </w:rPr>
        <w:t xml:space="preserve">, находится в фабрике боеприпасов. Дает +40 к макс </w:t>
      </w:r>
      <w:proofErr w:type="spellStart"/>
      <w:r>
        <w:rPr>
          <w:rFonts w:asciiTheme="majorHAnsi" w:hAnsiTheme="majorHAnsi" w:cstheme="majorHAnsi"/>
          <w:sz w:val="20"/>
          <w:szCs w:val="20"/>
        </w:rPr>
        <w:t>хп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наполеона.</w:t>
      </w:r>
    </w:p>
    <w:p w:rsidR="00A568B2" w:rsidRDefault="00F66FB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Запрос авторизации: дополнительный аккумулятор перемещен из военно-исследовательск</w:t>
      </w:r>
      <w:r w:rsidR="00B72007">
        <w:rPr>
          <w:rFonts w:asciiTheme="majorHAnsi" w:hAnsiTheme="majorHAnsi" w:cstheme="majorHAnsi"/>
          <w:sz w:val="20"/>
          <w:szCs w:val="20"/>
        </w:rPr>
        <w:t>ой</w:t>
      </w:r>
      <w:r>
        <w:rPr>
          <w:rFonts w:asciiTheme="majorHAnsi" w:hAnsiTheme="majorHAnsi" w:cstheme="majorHAnsi"/>
          <w:sz w:val="20"/>
          <w:szCs w:val="20"/>
        </w:rPr>
        <w:t xml:space="preserve"> станци</w:t>
      </w:r>
      <w:r w:rsidR="00B72007">
        <w:rPr>
          <w:rFonts w:asciiTheme="majorHAnsi" w:hAnsiTheme="majorHAnsi" w:cstheme="majorHAnsi"/>
          <w:sz w:val="20"/>
          <w:szCs w:val="20"/>
        </w:rPr>
        <w:t>и</w:t>
      </w:r>
      <w:r>
        <w:rPr>
          <w:rFonts w:asciiTheme="majorHAnsi" w:hAnsiTheme="majorHAnsi" w:cstheme="majorHAnsi"/>
          <w:sz w:val="20"/>
          <w:szCs w:val="20"/>
        </w:rPr>
        <w:t xml:space="preserve"> в ф</w:t>
      </w:r>
      <w:r w:rsidR="00B72007">
        <w:rPr>
          <w:rFonts w:asciiTheme="majorHAnsi" w:hAnsiTheme="majorHAnsi" w:cstheme="majorHAnsi"/>
          <w:sz w:val="20"/>
          <w:szCs w:val="20"/>
        </w:rPr>
        <w:t>абрику</w:t>
      </w:r>
      <w:r>
        <w:rPr>
          <w:rFonts w:asciiTheme="majorHAnsi" w:hAnsiTheme="majorHAnsi" w:cstheme="majorHAnsi"/>
          <w:sz w:val="20"/>
          <w:szCs w:val="20"/>
        </w:rPr>
        <w:t xml:space="preserve"> боеприпасов.</w:t>
      </w:r>
    </w:p>
    <w:p w:rsidR="00F66FB5" w:rsidRDefault="00C5564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Запрос авторизации: </w:t>
      </w:r>
      <w:proofErr w:type="spellStart"/>
      <w:r>
        <w:rPr>
          <w:rFonts w:asciiTheme="majorHAnsi" w:hAnsiTheme="majorHAnsi" w:cstheme="majorHAnsi"/>
          <w:sz w:val="20"/>
          <w:szCs w:val="20"/>
        </w:rPr>
        <w:t>беатановый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реактор перемещен из </w:t>
      </w:r>
      <w:proofErr w:type="spellStart"/>
      <w:r>
        <w:rPr>
          <w:rFonts w:asciiTheme="majorHAnsi" w:hAnsiTheme="majorHAnsi" w:cstheme="majorHAnsi"/>
          <w:sz w:val="20"/>
          <w:szCs w:val="20"/>
        </w:rPr>
        <w:t>тахионное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реле в завод обслуживания звездолетов.</w:t>
      </w:r>
    </w:p>
    <w:p w:rsidR="0098221C" w:rsidRDefault="002E4BF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Запрос авторизации: нагрузка для атмосферных операций – теперь дает +1 к </w:t>
      </w:r>
      <w:r w:rsidR="0098221C">
        <w:rPr>
          <w:rFonts w:asciiTheme="majorHAnsi" w:hAnsiTheme="majorHAnsi" w:cstheme="majorHAnsi"/>
          <w:sz w:val="20"/>
          <w:szCs w:val="20"/>
        </w:rPr>
        <w:t>количеству атак штурмовика.</w:t>
      </w:r>
    </w:p>
    <w:p w:rsidR="00E95330" w:rsidRDefault="00E95330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Улучшение брони ОЗД перемещено из завода обслуживания звездолетов в военно-исследовательскую станцию.</w:t>
      </w:r>
    </w:p>
    <w:p w:rsidR="00C55642" w:rsidRDefault="001661F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Улучшение атаки 2 и 3 уровня пехоты ОЗД требует наличие полевого бюро.</w:t>
      </w:r>
    </w:p>
    <w:p w:rsidR="001661F5" w:rsidRDefault="001661F5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Улучшение атаки 2 и 3 уровня техники ОЗД требует наличие военно-исследовательск</w:t>
      </w:r>
      <w:r w:rsidR="00E95330">
        <w:rPr>
          <w:rFonts w:asciiTheme="majorHAnsi" w:hAnsiTheme="majorHAnsi" w:cstheme="majorHAnsi"/>
          <w:sz w:val="20"/>
          <w:szCs w:val="20"/>
        </w:rPr>
        <w:t>ой</w:t>
      </w:r>
      <w:r>
        <w:rPr>
          <w:rFonts w:asciiTheme="majorHAnsi" w:hAnsiTheme="majorHAnsi" w:cstheme="majorHAnsi"/>
          <w:sz w:val="20"/>
          <w:szCs w:val="20"/>
        </w:rPr>
        <w:t xml:space="preserve"> станци</w:t>
      </w:r>
      <w:r w:rsidR="00E95330">
        <w:rPr>
          <w:rFonts w:asciiTheme="majorHAnsi" w:hAnsiTheme="majorHAnsi" w:cstheme="majorHAnsi"/>
          <w:sz w:val="20"/>
          <w:szCs w:val="20"/>
        </w:rPr>
        <w:t>и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8452B2" w:rsidRDefault="008452B2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>======= Buildings</w:t>
      </w:r>
      <w:r w:rsidR="00EF0359">
        <w:rPr>
          <w:rFonts w:ascii="Arial" w:hAnsi="Arial" w:cs="Arial"/>
          <w:color w:val="000000"/>
          <w:sz w:val="20"/>
          <w:szCs w:val="20"/>
          <w:lang w:val="en-US"/>
        </w:rPr>
        <w:t xml:space="preserve"> UED</w:t>
      </w: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=======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Teleportation node: 200 minerals -&gt; 225 minerals, production time 41sec -&gt; 47 sec.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Academy tactics: 200 minerals -&gt; 150 minerals, production time 36 sec -&gt; 30 sec.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Field Bureau: 200 minerals -&gt; 125 minerals 50 gas.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>Ammunition Factory: production time 39 sec -&gt; 36 sec.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Military Research Station: 150 minerals 150 gas -&gt; 150 minerals 100 gas, production time 64 sec -&gt; 43 sec.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Starship maintenance plant: 150 minerals 100 gas -&gt; 200 minerals 150 gas, production time 36 sec -&gt; 50 sec.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Tachyon relay: production time 25 sec -&gt; 36 sec.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Enrichment tower: 100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 -&gt; 75, light tag added, armor 0, when disabled +4 armor.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Suppression Tower: 325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 -&gt; 350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, 125 minerals -&gt; 100 minerals, attack speed 0.4 -&gt; 0.45. </w:t>
      </w:r>
    </w:p>
    <w:p w:rsidR="00FE2399" w:rsidRP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E2399">
        <w:rPr>
          <w:rFonts w:ascii="MS Shell Dlg" w:hAnsi="MS Shell Dlg" w:cs="MS Shell Dlg"/>
          <w:sz w:val="20"/>
          <w:szCs w:val="20"/>
          <w:lang w:val="en-US"/>
        </w:rPr>
        <w:t>HeavyTower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: 325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 -&gt; 400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, attack speed 1 -&gt; 0.93, damage 25 (45 on armored) -&gt; 20 (40 on armored).</w:t>
      </w: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3125E">
        <w:rPr>
          <w:rFonts w:ascii="MS Shell Dlg" w:hAnsi="MS Shell Dlg" w:cs="MS Shell Dlg"/>
          <w:sz w:val="20"/>
          <w:szCs w:val="20"/>
          <w:lang w:val="en-US"/>
        </w:rPr>
        <w:t>Infusion Tower</w:t>
      </w:r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: 350 </w:t>
      </w:r>
      <w:proofErr w:type="spellStart"/>
      <w:r w:rsidRPr="00FE2399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FE2399">
        <w:rPr>
          <w:rFonts w:ascii="Arial" w:hAnsi="Arial" w:cs="Arial"/>
          <w:color w:val="000000"/>
          <w:sz w:val="20"/>
          <w:szCs w:val="20"/>
          <w:lang w:val="en-US"/>
        </w:rPr>
        <w:t xml:space="preserve"> -&gt; 450 hp.</w:t>
      </w:r>
    </w:p>
    <w:p w:rsidR="00FE2399" w:rsidRDefault="00FE2399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>=======Units and abilities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UED</w:t>
      </w: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=======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MS Shell Dlg" w:hAnsi="MS Shell Dlg" w:cs="MS Shell Dlg"/>
          <w:sz w:val="20"/>
          <w:szCs w:val="20"/>
          <w:lang w:val="en-US"/>
        </w:rPr>
        <w:t>UED Beacon</w:t>
      </w: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: the cost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has been reduced</w:t>
      </w:r>
      <w:proofErr w:type="gram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from 75 minerals to 50 minerals, the number of </w:t>
      </w:r>
      <w:proofErr w:type="spell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hp</w:t>
      </w:r>
      <w:proofErr w:type="spell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from 150 to 120.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Garmr</w:t>
      </w:r>
      <w:proofErr w:type="spell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: Light bonus 12 -&gt; 9, attack speed 1.29 -&gt; 0.89.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The Icarus Catalyst ability now deals 15 damage in a radius of 0.8 and another 15 damage and slows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down the movement speed by 20% for 5 seconds in a radius of 1.25</w:t>
      </w:r>
      <w:proofErr w:type="gram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. Adds up to 3 times.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Lazarus: again has an energy of 50 when appearing and 200 max. Resurrection costs 25, the time of re-resurrection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is reduced</w:t>
      </w:r>
      <w:proofErr w:type="gram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from 10 to 5 seconds.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The Optical Flash ability is transferred to the Political Advisor (75 energy) and unmasks units. </w:t>
      </w:r>
    </w:p>
    <w:p w:rsidR="007E70B5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Ability to fight comrades: duration increased from 8 seconds to 12 seconds, radius from 3 to 4. Can be used from a </w:t>
      </w:r>
      <w:proofErr w:type="spell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drakkar</w:t>
      </w:r>
      <w:proofErr w:type="spell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and also</w:t>
      </w:r>
      <w:proofErr w:type="gram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acts on units inside. </w:t>
      </w:r>
    </w:p>
    <w:p w:rsidR="00D3125E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Strike</w:t>
      </w: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Grenade ability: Cost increased from 50 to 75, damage from 16 to 23, now slows attack speed by 20%,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adds</w:t>
      </w:r>
      <w:proofErr w:type="gramEnd"/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 up to 2 times. </w:t>
      </w:r>
    </w:p>
    <w:p w:rsidR="00D3125E" w:rsidRPr="00D3125E" w:rsidRDefault="00D3125E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3125E">
        <w:rPr>
          <w:rFonts w:ascii="Arial" w:hAnsi="Arial" w:cs="Arial"/>
          <w:color w:val="000000"/>
          <w:sz w:val="20"/>
          <w:szCs w:val="20"/>
          <w:lang w:val="en-US"/>
        </w:rPr>
        <w:t xml:space="preserve">Political Advisor: The price </w:t>
      </w:r>
      <w:proofErr w:type="gramStart"/>
      <w:r w:rsidRPr="00D3125E">
        <w:rPr>
          <w:rFonts w:ascii="Arial" w:hAnsi="Arial" w:cs="Arial"/>
          <w:color w:val="000000"/>
          <w:sz w:val="20"/>
          <w:szCs w:val="20"/>
          <w:lang w:val="en-US"/>
        </w:rPr>
        <w:t>has been reduced</w:t>
      </w:r>
      <w:proofErr w:type="gramEnd"/>
      <w:r w:rsidRPr="00D3125E">
        <w:rPr>
          <w:rFonts w:ascii="Arial" w:hAnsi="Arial" w:cs="Arial"/>
          <w:color w:val="000000"/>
          <w:sz w:val="20"/>
          <w:szCs w:val="20"/>
          <w:lang w:val="en-US"/>
        </w:rPr>
        <w:t xml:space="preserve"> from 150 minerals 125 gas to 125 minerals 100 gas.</w:t>
      </w:r>
    </w:p>
    <w:p w:rsidR="00D3125E" w:rsidRDefault="007E70B5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E70B5">
        <w:rPr>
          <w:rFonts w:ascii="Arial" w:hAnsi="Arial" w:cs="Arial"/>
          <w:color w:val="000000"/>
          <w:sz w:val="20"/>
          <w:szCs w:val="20"/>
          <w:lang w:val="en-US"/>
        </w:rPr>
        <w:t xml:space="preserve">Ability to suppress psionic energy field: radius increased from 1.5 to </w:t>
      </w:r>
      <w:proofErr w:type="gramStart"/>
      <w:r w:rsidRPr="007E70B5">
        <w:rPr>
          <w:rFonts w:ascii="Arial" w:hAnsi="Arial" w:cs="Arial"/>
          <w:color w:val="000000"/>
          <w:sz w:val="20"/>
          <w:szCs w:val="20"/>
          <w:lang w:val="en-US"/>
        </w:rPr>
        <w:t>2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0136C3" w:rsidRP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136C3">
        <w:rPr>
          <w:rFonts w:ascii="MS Shell Dlg" w:hAnsi="MS Shell Dlg" w:cs="MS Shell Dlg"/>
          <w:sz w:val="20"/>
          <w:szCs w:val="20"/>
          <w:lang w:val="en-US"/>
        </w:rPr>
        <w:t>Napoleon MBT</w:t>
      </w: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Light unit bonus removed, can now attack in motion. </w:t>
      </w:r>
    </w:p>
    <w:p w:rsidR="000136C3" w:rsidRP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Arial" w:hAnsi="Arial" w:cs="Arial"/>
          <w:color w:val="000000"/>
          <w:sz w:val="20"/>
          <w:szCs w:val="20"/>
          <w:lang w:val="en-US"/>
        </w:rPr>
        <w:t>Radar Ability (</w:t>
      </w:r>
      <w:r w:rsidRPr="000136C3">
        <w:rPr>
          <w:rFonts w:ascii="MS Shell Dlg" w:hAnsi="MS Shell Dlg" w:cs="MS Shell Dlg"/>
          <w:sz w:val="20"/>
          <w:szCs w:val="20"/>
          <w:lang w:val="en-US"/>
        </w:rPr>
        <w:t>Crimson Eye</w:t>
      </w: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): duration increased from 8 sec to 12 sec. </w:t>
      </w:r>
    </w:p>
    <w:p w:rsidR="000136C3" w:rsidRDefault="000136C3" w:rsidP="00013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Arial" w:hAnsi="Arial" w:cs="Arial"/>
          <w:color w:val="000000"/>
          <w:sz w:val="20"/>
          <w:szCs w:val="20"/>
          <w:lang w:val="en-US"/>
        </w:rPr>
        <w:t>Hurakan</w:t>
      </w:r>
      <w:proofErr w:type="spellEnd"/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attack range reduced from 3.5 to 1.5, movement speed increased from 4.2 to 4.48.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MS Shell Dlg" w:hAnsi="MS Shell Dlg" w:cs="MS Shell Dlg"/>
          <w:sz w:val="20"/>
          <w:szCs w:val="20"/>
          <w:lang w:val="en-US"/>
        </w:rPr>
        <w:t>Strikefighter</w:t>
      </w:r>
      <w:proofErr w:type="spellEnd"/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D3125E" w:rsidRPr="00D3125E">
        <w:rPr>
          <w:rFonts w:ascii="Arial" w:hAnsi="Arial" w:cs="Arial"/>
          <w:color w:val="000000"/>
          <w:sz w:val="20"/>
          <w:szCs w:val="20"/>
          <w:lang w:val="en-US"/>
        </w:rPr>
        <w:t>the price has been increased from 150 minerals 75 gas to 150 minerals 100 gas, damage 8 (11 mechanical).</w:t>
      </w:r>
    </w:p>
    <w:p w:rsidR="00D3125E" w:rsidRPr="00D3125E" w:rsidRDefault="00D3125E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=======Unit production time=======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Arial" w:hAnsi="Arial" w:cs="Arial"/>
          <w:color w:val="000000"/>
          <w:sz w:val="20"/>
          <w:szCs w:val="20"/>
          <w:lang w:val="en-US"/>
        </w:rPr>
        <w:t>Garmr</w:t>
      </w:r>
      <w:proofErr w:type="spellEnd"/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20 -&gt; 19. </w:t>
      </w:r>
    </w:p>
    <w:p w:rsidR="000136C3" w:rsidRPr="00D3125E" w:rsidRDefault="000136C3" w:rsidP="00D4258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D3125E">
        <w:rPr>
          <w:rFonts w:ascii="MS Shell Dlg" w:hAnsi="MS Shell Dlg" w:cs="MS Shell Dlg"/>
          <w:sz w:val="20"/>
          <w:szCs w:val="20"/>
          <w:lang w:val="en-US"/>
        </w:rPr>
        <w:t>Strike Trooper</w:t>
      </w: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24 -&gt; 21.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Arial" w:hAnsi="Arial" w:cs="Arial"/>
          <w:color w:val="000000"/>
          <w:sz w:val="20"/>
          <w:szCs w:val="20"/>
          <w:lang w:val="en-US"/>
        </w:rPr>
        <w:t>Taranis</w:t>
      </w:r>
      <w:proofErr w:type="spellEnd"/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29 -&gt; 25. Lazarus: 36 -&gt; 30.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Political Advisor: 39 -&gt; 32.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Hurakan</w:t>
      </w:r>
      <w:proofErr w:type="spellEnd"/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29 -&gt; 26.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MS Shell Dlg" w:hAnsi="MS Shell Dlg" w:cs="MS Shell Dlg"/>
          <w:sz w:val="20"/>
          <w:szCs w:val="20"/>
          <w:lang w:val="en-US"/>
        </w:rPr>
        <w:t>Napoleon MBT</w:t>
      </w: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45 -&gt; 37. </w:t>
      </w:r>
    </w:p>
    <w:p w:rsidR="000136C3" w:rsidRPr="000136C3" w:rsidRDefault="000136C3" w:rsidP="000136C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Typhoon </w:t>
      </w:r>
      <w:r w:rsidRPr="000136C3">
        <w:rPr>
          <w:rFonts w:ascii="MS Shell Dlg" w:hAnsi="MS Shell Dlg" w:cs="MS Shell Dlg"/>
          <w:sz w:val="17"/>
          <w:szCs w:val="17"/>
          <w:lang w:val="en-US"/>
        </w:rPr>
        <w:t>LMT</w:t>
      </w:r>
      <w:r>
        <w:rPr>
          <w:rFonts w:ascii="Arial" w:hAnsi="Arial" w:cs="Arial"/>
          <w:color w:val="000000"/>
          <w:sz w:val="20"/>
          <w:szCs w:val="20"/>
          <w:lang w:val="en-US"/>
        </w:rPr>
        <w:t>: 47 -&gt; 41.</w:t>
      </w:r>
      <w:r w:rsidRPr="000136C3">
        <w:rPr>
          <w:rFonts w:ascii="MS Shell Dlg" w:hAnsi="MS Shell Dlg" w:cs="MS Shell Dlg"/>
          <w:sz w:val="17"/>
          <w:szCs w:val="17"/>
          <w:lang w:val="en-US"/>
        </w:rPr>
        <w:t xml:space="preserve">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136C3" w:rsidRPr="00320067" w:rsidRDefault="00320067" w:rsidP="0032006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320067">
        <w:rPr>
          <w:rFonts w:ascii="MS Shell Dlg" w:hAnsi="MS Shell Dlg" w:cs="MS Shell Dlg"/>
          <w:sz w:val="20"/>
          <w:szCs w:val="20"/>
          <w:lang w:val="en-US"/>
        </w:rPr>
        <w:t xml:space="preserve">Citadel AAT: </w:t>
      </w:r>
      <w:r w:rsidR="000136C3" w:rsidRPr="00320067">
        <w:rPr>
          <w:rFonts w:ascii="Arial" w:hAnsi="Arial" w:cs="Arial"/>
          <w:color w:val="000000"/>
          <w:sz w:val="20"/>
          <w:szCs w:val="20"/>
          <w:lang w:val="en-US"/>
        </w:rPr>
        <w:t xml:space="preserve">55 -&gt; 50. </w:t>
      </w:r>
    </w:p>
    <w:p w:rsidR="000136C3" w:rsidRPr="00D3125E" w:rsidRDefault="00EF12C8" w:rsidP="00EF12C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D3125E">
        <w:rPr>
          <w:rFonts w:ascii="MS Shell Dlg" w:hAnsi="MS Shell Dlg" w:cs="MS Shell Dlg"/>
          <w:sz w:val="20"/>
          <w:szCs w:val="20"/>
          <w:lang w:val="en-US"/>
        </w:rPr>
        <w:t>Peenemunde MRLS</w:t>
      </w:r>
      <w:r w:rsidRPr="00EF12C8">
        <w:rPr>
          <w:rFonts w:ascii="MS Shell Dlg" w:hAnsi="MS Shell Dlg" w:cs="MS Shell Dlg"/>
          <w:sz w:val="20"/>
          <w:szCs w:val="20"/>
          <w:lang w:val="en-US"/>
        </w:rPr>
        <w:t xml:space="preserve">: </w:t>
      </w:r>
      <w:r w:rsidR="000136C3" w:rsidRPr="00EF12C8">
        <w:rPr>
          <w:rFonts w:ascii="Arial" w:hAnsi="Arial" w:cs="Arial"/>
          <w:color w:val="000000"/>
          <w:sz w:val="20"/>
          <w:szCs w:val="20"/>
          <w:lang w:val="en-US"/>
        </w:rPr>
        <w:t xml:space="preserve">64 -&gt; 50. </w:t>
      </w:r>
    </w:p>
    <w:p w:rsidR="000136C3" w:rsidRDefault="00320067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136C3">
        <w:rPr>
          <w:rFonts w:ascii="MS Shell Dlg" w:hAnsi="MS Shell Dlg" w:cs="MS Shell Dlg"/>
          <w:sz w:val="20"/>
          <w:szCs w:val="20"/>
          <w:lang w:val="en-US"/>
        </w:rPr>
        <w:t>Strikefighter</w:t>
      </w:r>
      <w:proofErr w:type="spellEnd"/>
      <w:r w:rsidR="000136C3"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: 46 -&gt; 36. Valkyrie: 45 -&gt; 40.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Arial" w:hAnsi="Arial" w:cs="Arial"/>
          <w:color w:val="000000"/>
          <w:sz w:val="20"/>
          <w:szCs w:val="20"/>
          <w:lang w:val="en-US"/>
        </w:rPr>
        <w:t xml:space="preserve">Transport Shuttle: 43 -&gt; 30. </w:t>
      </w:r>
    </w:p>
    <w:p w:rsidR="000136C3" w:rsidRDefault="000136C3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136C3">
        <w:rPr>
          <w:rFonts w:ascii="Arial" w:hAnsi="Arial" w:cs="Arial"/>
          <w:color w:val="000000"/>
          <w:sz w:val="20"/>
          <w:szCs w:val="20"/>
          <w:lang w:val="en-US"/>
        </w:rPr>
        <w:t>Support shuttle: 46 -&gt; 36.</w:t>
      </w:r>
    </w:p>
    <w:p w:rsidR="00EE4871" w:rsidRDefault="00EE4871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E4871" w:rsidRDefault="00EE4871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E4871">
        <w:rPr>
          <w:rFonts w:ascii="Arial" w:hAnsi="Arial" w:cs="Arial"/>
          <w:color w:val="000000"/>
          <w:sz w:val="20"/>
          <w:szCs w:val="20"/>
          <w:lang w:val="en-US"/>
        </w:rPr>
        <w:t>======= Improvements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UED</w:t>
      </w:r>
      <w:r w:rsidRPr="00EE4871">
        <w:rPr>
          <w:rFonts w:ascii="Arial" w:hAnsi="Arial" w:cs="Arial"/>
          <w:color w:val="000000"/>
          <w:sz w:val="20"/>
          <w:szCs w:val="20"/>
          <w:lang w:val="en-US"/>
        </w:rPr>
        <w:t xml:space="preserve">======= </w:t>
      </w:r>
    </w:p>
    <w:p w:rsidR="00EE4871" w:rsidRDefault="00EE4871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E4871">
        <w:rPr>
          <w:rFonts w:ascii="Arial" w:hAnsi="Arial" w:cs="Arial"/>
          <w:color w:val="000000"/>
          <w:sz w:val="20"/>
          <w:szCs w:val="20"/>
          <w:lang w:val="en-US"/>
        </w:rPr>
        <w:t xml:space="preserve">Authorization request: Enrichment Tower (new) – 75 minerals 75 gas, 43 sec, located at the Academy of Tactics. Allows all operations headquarters to summon enrichment towers. </w:t>
      </w:r>
    </w:p>
    <w:p w:rsidR="00EE4871" w:rsidRDefault="00EE4871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E4871">
        <w:rPr>
          <w:rFonts w:ascii="Arial" w:hAnsi="Arial" w:cs="Arial"/>
          <w:color w:val="000000"/>
          <w:sz w:val="20"/>
          <w:szCs w:val="20"/>
          <w:lang w:val="en-US"/>
        </w:rPr>
        <w:t>Authorization request: Tandem dynamic protection (returns) – 150 minerals 150 gas, 71 sec, located in the ammunition factory. Gives +40 to Napoleon's max hp.</w:t>
      </w:r>
    </w:p>
    <w:p w:rsidR="00EC1452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Authorization request: An additional battery </w:t>
      </w:r>
      <w:proofErr w:type="gram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has been moved</w:t>
      </w:r>
      <w:proofErr w:type="gram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from the military research station to the ammunition factory. </w:t>
      </w:r>
    </w:p>
    <w:p w:rsidR="00EC1452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Authorization request: The </w:t>
      </w:r>
      <w:proofErr w:type="spell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Beatan</w:t>
      </w:r>
      <w:proofErr w:type="spell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reactor </w:t>
      </w:r>
      <w:proofErr w:type="gram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has been moved</w:t>
      </w:r>
      <w:proofErr w:type="gram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from the tachyon relay to the starship maintenance plant. </w:t>
      </w:r>
    </w:p>
    <w:p w:rsidR="0098221C" w:rsidRDefault="00EC1452" w:rsidP="00D4258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Authorization request: Load for atmospheric operations – </w:t>
      </w:r>
      <w:r w:rsidR="0098221C" w:rsidRPr="0098221C">
        <w:rPr>
          <w:rFonts w:ascii="Arial" w:hAnsi="Arial" w:cs="Arial"/>
          <w:color w:val="000000"/>
          <w:sz w:val="20"/>
          <w:szCs w:val="20"/>
          <w:lang w:val="en-US"/>
        </w:rPr>
        <w:t xml:space="preserve">now gives +1 to the number of </w:t>
      </w:r>
      <w:proofErr w:type="spellStart"/>
      <w:r w:rsidR="0098221C">
        <w:rPr>
          <w:rFonts w:ascii="MS Shell Dlg" w:hAnsi="MS Shell Dlg" w:cs="MS Shell Dlg"/>
          <w:sz w:val="20"/>
          <w:szCs w:val="20"/>
          <w:lang w:val="en-US"/>
        </w:rPr>
        <w:t>s</w:t>
      </w:r>
      <w:r w:rsidR="0098221C" w:rsidRPr="000136C3">
        <w:rPr>
          <w:rFonts w:ascii="MS Shell Dlg" w:hAnsi="MS Shell Dlg" w:cs="MS Shell Dlg"/>
          <w:sz w:val="20"/>
          <w:szCs w:val="20"/>
          <w:lang w:val="en-US"/>
        </w:rPr>
        <w:t>trikefighter</w:t>
      </w:r>
      <w:proofErr w:type="spellEnd"/>
      <w:r w:rsidR="0098221C" w:rsidRPr="0098221C">
        <w:rPr>
          <w:rFonts w:ascii="Arial" w:hAnsi="Arial" w:cs="Arial"/>
          <w:color w:val="000000"/>
          <w:sz w:val="20"/>
          <w:szCs w:val="20"/>
          <w:lang w:val="en-US"/>
        </w:rPr>
        <w:t xml:space="preserve"> attacks</w:t>
      </w:r>
      <w:r w:rsidR="0098221C">
        <w:rPr>
          <w:rFonts w:ascii="MS Shell Dlg" w:hAnsi="MS Shell Dlg" w:cs="MS Shell Dlg"/>
          <w:sz w:val="20"/>
          <w:szCs w:val="20"/>
          <w:lang w:val="en-US"/>
        </w:rPr>
        <w:t>.</w:t>
      </w:r>
    </w:p>
    <w:p w:rsidR="00EC1452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lang w:val="en-US"/>
        </w:rPr>
        <w:t>The upgrade of the UED</w:t>
      </w: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armor </w:t>
      </w:r>
      <w:proofErr w:type="gram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has been moved</w:t>
      </w:r>
      <w:proofErr w:type="gram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from the starship maintenance plant to the military research station. </w:t>
      </w:r>
    </w:p>
    <w:p w:rsidR="00EC1452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Improving the attack of the </w:t>
      </w:r>
      <w:proofErr w:type="gram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2nd</w:t>
      </w:r>
      <w:proofErr w:type="gram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and 3rd level of the infantry of the </w:t>
      </w:r>
      <w:r>
        <w:rPr>
          <w:rFonts w:ascii="Arial" w:hAnsi="Arial" w:cs="Arial"/>
          <w:color w:val="000000"/>
          <w:sz w:val="20"/>
          <w:szCs w:val="20"/>
          <w:lang w:val="en-US"/>
        </w:rPr>
        <w:t>UED</w:t>
      </w: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requires the presence of a field bureau. </w:t>
      </w:r>
    </w:p>
    <w:p w:rsidR="00EE4871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Improving the attack of the </w:t>
      </w:r>
      <w:proofErr w:type="gramStart"/>
      <w:r w:rsidRPr="00EC1452">
        <w:rPr>
          <w:rFonts w:ascii="Arial" w:hAnsi="Arial" w:cs="Arial"/>
          <w:color w:val="000000"/>
          <w:sz w:val="20"/>
          <w:szCs w:val="20"/>
          <w:lang w:val="en-US"/>
        </w:rPr>
        <w:t>2nd</w:t>
      </w:r>
      <w:proofErr w:type="gramEnd"/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and 3rd level of equipment of the </w:t>
      </w:r>
      <w:r>
        <w:rPr>
          <w:rFonts w:ascii="Arial" w:hAnsi="Arial" w:cs="Arial"/>
          <w:color w:val="000000"/>
          <w:sz w:val="20"/>
          <w:szCs w:val="20"/>
          <w:lang w:val="en-US"/>
        </w:rPr>
        <w:t>UED</w:t>
      </w:r>
      <w:r w:rsidRPr="00EC1452">
        <w:rPr>
          <w:rFonts w:ascii="Arial" w:hAnsi="Arial" w:cs="Arial"/>
          <w:color w:val="000000"/>
          <w:sz w:val="20"/>
          <w:szCs w:val="20"/>
          <w:lang w:val="en-US"/>
        </w:rPr>
        <w:t xml:space="preserve"> requires the presence of a military research station.</w:t>
      </w:r>
    </w:p>
    <w:p w:rsidR="00EC1452" w:rsidRPr="00D3125E" w:rsidRDefault="00EC1452" w:rsidP="00D4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EC1452" w:rsidRPr="00D3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CE8"/>
    <w:multiLevelType w:val="multilevel"/>
    <w:tmpl w:val="691E1C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7DE559C"/>
    <w:multiLevelType w:val="hybridMultilevel"/>
    <w:tmpl w:val="DEE6B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6FC0"/>
    <w:multiLevelType w:val="multilevel"/>
    <w:tmpl w:val="CB4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A7732"/>
    <w:multiLevelType w:val="hybridMultilevel"/>
    <w:tmpl w:val="D8724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E4D56"/>
    <w:multiLevelType w:val="hybridMultilevel"/>
    <w:tmpl w:val="D0D05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F72F7"/>
    <w:multiLevelType w:val="multilevel"/>
    <w:tmpl w:val="962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03"/>
    <w:rsid w:val="000028E8"/>
    <w:rsid w:val="00007A4D"/>
    <w:rsid w:val="000136C3"/>
    <w:rsid w:val="00013ED9"/>
    <w:rsid w:val="00014F02"/>
    <w:rsid w:val="00047900"/>
    <w:rsid w:val="00070BAC"/>
    <w:rsid w:val="000A0D3E"/>
    <w:rsid w:val="00116A79"/>
    <w:rsid w:val="00133FFF"/>
    <w:rsid w:val="00134498"/>
    <w:rsid w:val="0015213F"/>
    <w:rsid w:val="00152F78"/>
    <w:rsid w:val="00156ADE"/>
    <w:rsid w:val="0016548F"/>
    <w:rsid w:val="001661F5"/>
    <w:rsid w:val="00190949"/>
    <w:rsid w:val="001B06DD"/>
    <w:rsid w:val="001C210B"/>
    <w:rsid w:val="001D139E"/>
    <w:rsid w:val="00200AF0"/>
    <w:rsid w:val="00245043"/>
    <w:rsid w:val="0025072F"/>
    <w:rsid w:val="00255408"/>
    <w:rsid w:val="00257C01"/>
    <w:rsid w:val="002B4DA6"/>
    <w:rsid w:val="002C18EA"/>
    <w:rsid w:val="002C2BA8"/>
    <w:rsid w:val="002D0D9E"/>
    <w:rsid w:val="002E4BF9"/>
    <w:rsid w:val="002E569C"/>
    <w:rsid w:val="00320067"/>
    <w:rsid w:val="00337410"/>
    <w:rsid w:val="00407DA9"/>
    <w:rsid w:val="004328D5"/>
    <w:rsid w:val="00463C03"/>
    <w:rsid w:val="004E16DE"/>
    <w:rsid w:val="00554F94"/>
    <w:rsid w:val="0057102F"/>
    <w:rsid w:val="005A22C1"/>
    <w:rsid w:val="005B22EF"/>
    <w:rsid w:val="005E51B5"/>
    <w:rsid w:val="0063084B"/>
    <w:rsid w:val="006361C7"/>
    <w:rsid w:val="006657D6"/>
    <w:rsid w:val="006704F9"/>
    <w:rsid w:val="00673ECB"/>
    <w:rsid w:val="006B020E"/>
    <w:rsid w:val="006B3C2F"/>
    <w:rsid w:val="006D0E82"/>
    <w:rsid w:val="006D42CD"/>
    <w:rsid w:val="006E3B2A"/>
    <w:rsid w:val="00747107"/>
    <w:rsid w:val="0075298D"/>
    <w:rsid w:val="00776E8E"/>
    <w:rsid w:val="007B33CD"/>
    <w:rsid w:val="007C40A9"/>
    <w:rsid w:val="007D4585"/>
    <w:rsid w:val="007D677B"/>
    <w:rsid w:val="007E70B5"/>
    <w:rsid w:val="007F72F8"/>
    <w:rsid w:val="008452B2"/>
    <w:rsid w:val="0086257E"/>
    <w:rsid w:val="00896E18"/>
    <w:rsid w:val="008B01D6"/>
    <w:rsid w:val="008F78F3"/>
    <w:rsid w:val="00933500"/>
    <w:rsid w:val="00934B44"/>
    <w:rsid w:val="00960932"/>
    <w:rsid w:val="0098221C"/>
    <w:rsid w:val="00991883"/>
    <w:rsid w:val="009979AB"/>
    <w:rsid w:val="009B2DB8"/>
    <w:rsid w:val="009C36CA"/>
    <w:rsid w:val="009D7A7E"/>
    <w:rsid w:val="009E6B43"/>
    <w:rsid w:val="00A00200"/>
    <w:rsid w:val="00A37774"/>
    <w:rsid w:val="00A568B2"/>
    <w:rsid w:val="00A56C88"/>
    <w:rsid w:val="00A65CB7"/>
    <w:rsid w:val="00A7390E"/>
    <w:rsid w:val="00A9664F"/>
    <w:rsid w:val="00A97781"/>
    <w:rsid w:val="00AA7AE7"/>
    <w:rsid w:val="00AB3657"/>
    <w:rsid w:val="00AC64EC"/>
    <w:rsid w:val="00AC7387"/>
    <w:rsid w:val="00B72007"/>
    <w:rsid w:val="00B822C6"/>
    <w:rsid w:val="00BA0ED5"/>
    <w:rsid w:val="00BD1A55"/>
    <w:rsid w:val="00C1709A"/>
    <w:rsid w:val="00C21BC5"/>
    <w:rsid w:val="00C41F91"/>
    <w:rsid w:val="00C52912"/>
    <w:rsid w:val="00C55642"/>
    <w:rsid w:val="00C90227"/>
    <w:rsid w:val="00CA3B65"/>
    <w:rsid w:val="00CB590B"/>
    <w:rsid w:val="00CC5382"/>
    <w:rsid w:val="00CD53B3"/>
    <w:rsid w:val="00CF0C44"/>
    <w:rsid w:val="00D3125E"/>
    <w:rsid w:val="00D341C5"/>
    <w:rsid w:val="00D42581"/>
    <w:rsid w:val="00D678CB"/>
    <w:rsid w:val="00D75B63"/>
    <w:rsid w:val="00DA1C61"/>
    <w:rsid w:val="00DA3136"/>
    <w:rsid w:val="00DF4F65"/>
    <w:rsid w:val="00E141EC"/>
    <w:rsid w:val="00E95330"/>
    <w:rsid w:val="00EA2F8D"/>
    <w:rsid w:val="00EA7A77"/>
    <w:rsid w:val="00EC1452"/>
    <w:rsid w:val="00EC7D81"/>
    <w:rsid w:val="00EE0503"/>
    <w:rsid w:val="00EE4871"/>
    <w:rsid w:val="00EF0359"/>
    <w:rsid w:val="00EF12C8"/>
    <w:rsid w:val="00EF4C96"/>
    <w:rsid w:val="00F01C4D"/>
    <w:rsid w:val="00F2140A"/>
    <w:rsid w:val="00F51CD1"/>
    <w:rsid w:val="00F66FB5"/>
    <w:rsid w:val="00F972D3"/>
    <w:rsid w:val="00FA6021"/>
    <w:rsid w:val="00FA6554"/>
    <w:rsid w:val="00FB3B12"/>
    <w:rsid w:val="00FE2399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D58C4-25C8-4E7C-B922-4750686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1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72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2140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214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sername-hy3us">
    <w:name w:val="username-h_y3us"/>
    <w:basedOn w:val="a0"/>
    <w:rsid w:val="00F2140A"/>
  </w:style>
  <w:style w:type="character" w:customStyle="1" w:styleId="timestamp-p1df1m">
    <w:name w:val="timestamp-p1df1m"/>
    <w:basedOn w:val="a0"/>
    <w:rsid w:val="00F2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8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6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0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0185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067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135</cp:revision>
  <dcterms:created xsi:type="dcterms:W3CDTF">2022-05-14T09:28:00Z</dcterms:created>
  <dcterms:modified xsi:type="dcterms:W3CDTF">2022-08-11T22:41:00Z</dcterms:modified>
</cp:coreProperties>
</file>