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1A17" w14:textId="77777777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Você conhece o </w:t>
      </w:r>
      <w:r w:rsidRPr="005C6F03">
        <w:rPr>
          <w:rFonts w:ascii="Arial" w:eastAsia="Times New Roman" w:hAnsi="Arial" w:cs="Arial"/>
          <w:i/>
          <w:iCs/>
          <w:color w:val="1F1F1F"/>
          <w:sz w:val="24"/>
          <w:szCs w:val="24"/>
          <w:lang w:eastAsia="pt-BR"/>
        </w:rPr>
        <w:t>jogo do NIM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? Nesse jogo,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n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peças são inicialmente dispostas numa mesa ou tabuleiro. Dois jogadores jogam alternadamente, retirando pelo menos 1 e no máximo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m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peças cada um. Quem tirar as últimas peças possíveis ganha o jogo.</w:t>
      </w:r>
    </w:p>
    <w:p w14:paraId="2958C2EB" w14:textId="77777777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Existe uma estratégia para ganhar o jogo que é muito simples: ela consiste em deixar sempre múltiplos de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(m+1)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peças ao jogador oponente.</w:t>
      </w:r>
    </w:p>
    <w:p w14:paraId="56DB61DE" w14:textId="77777777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1F1F"/>
          <w:spacing w:val="-2"/>
          <w:kern w:val="36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b/>
          <w:bCs/>
          <w:color w:val="1F1F1F"/>
          <w:spacing w:val="-2"/>
          <w:kern w:val="36"/>
          <w:sz w:val="24"/>
          <w:szCs w:val="24"/>
          <w:lang w:eastAsia="pt-BR"/>
        </w:rPr>
        <w:t>Objetivo</w:t>
      </w:r>
    </w:p>
    <w:p w14:paraId="558EDB3E" w14:textId="679EEC48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Você deverá escrever um programa na linguagem Python, versão 3, que permita a uma "vítima" jogar o NIM contra o computador. O computador, é claro, deverá seguir a estratégia vencedora descrita acima.</w:t>
      </w:r>
    </w:p>
    <w:p w14:paraId="647DBF59" w14:textId="77777777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Sejam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n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 número de peças inicial </w:t>
      </w:r>
      <w:proofErr w:type="gramStart"/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e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m</w:t>
      </w:r>
      <w:proofErr w:type="gramEnd"/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 número máximo de peças que é possível retirar em uma rodada. Para garantir que o computador ganhe sempre, é preciso considerar os dois cenários possíveis para o início do jogo:</w:t>
      </w:r>
    </w:p>
    <w:p w14:paraId="4722B3C4" w14:textId="77777777" w:rsidR="005C6F03" w:rsidRPr="005C6F03" w:rsidRDefault="005C6F03" w:rsidP="005C6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Se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n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é múltiplo de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(m+1)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, o computador deve ser "generoso" e convidar o jogador a iniciar a partida com a frase "Você começa!"</w:t>
      </w:r>
    </w:p>
    <w:p w14:paraId="19573867" w14:textId="77777777" w:rsidR="005C6F03" w:rsidRPr="005C6F03" w:rsidRDefault="005C6F03" w:rsidP="005C6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Caso contrário, o computador toma a inciativa de começar o jogo, declarando "Computador começa!"</w:t>
      </w:r>
    </w:p>
    <w:p w14:paraId="421B84DC" w14:textId="77777777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Uma vez iniciado o jogo, a estratégia do computador para ganhar consiste em deixar sempre um número de peças que seja múltiplo de </w:t>
      </w:r>
      <w:r w:rsidRPr="005C6F03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(m+1)</w:t>
      </w: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ao jogador. Caso isso não seja possível, deverá tirar o número máximo de peças possíveis.</w:t>
      </w:r>
    </w:p>
    <w:p w14:paraId="34C4C3AA" w14:textId="77777777" w:rsidR="005C6F03" w:rsidRPr="005C6F03" w:rsidRDefault="005C6F03" w:rsidP="005C6F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5C6F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Seu trabalho, então, será implementar o Jogo e fazer com que o computador se utilize da estratégia vencedora.</w:t>
      </w:r>
    </w:p>
    <w:p w14:paraId="2F5D9300" w14:textId="77777777" w:rsidR="006D02C6" w:rsidRDefault="006D02C6"/>
    <w:sectPr w:rsidR="006D0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7A4E"/>
    <w:multiLevelType w:val="multilevel"/>
    <w:tmpl w:val="A35A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318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03"/>
    <w:rsid w:val="005C6F03"/>
    <w:rsid w:val="006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5F81"/>
  <w15:chartTrackingRefBased/>
  <w15:docId w15:val="{0C445BA2-4EC9-493F-9A46-1211D8A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6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F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C6F03"/>
    <w:rPr>
      <w:i/>
      <w:iCs/>
    </w:rPr>
  </w:style>
  <w:style w:type="character" w:styleId="Forte">
    <w:name w:val="Strong"/>
    <w:basedOn w:val="Fontepargpadro"/>
    <w:uiPriority w:val="22"/>
    <w:qFormat/>
    <w:rsid w:val="005C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Bessa</dc:creator>
  <cp:keywords/>
  <dc:description/>
  <cp:lastModifiedBy>Rafael Bessa</cp:lastModifiedBy>
  <cp:revision>1</cp:revision>
  <dcterms:created xsi:type="dcterms:W3CDTF">2022-04-20T04:46:00Z</dcterms:created>
  <dcterms:modified xsi:type="dcterms:W3CDTF">2022-04-20T04:47:00Z</dcterms:modified>
</cp:coreProperties>
</file>