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CF875" w14:textId="77777777" w:rsidR="001C18AF" w:rsidRPr="001C18AF" w:rsidRDefault="001C18AF" w:rsidP="001C18AF">
      <w:pPr>
        <w:numPr>
          <w:ilvl w:val="0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</w:pPr>
      <w:r w:rsidRPr="001C18AF"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  <w:t>Faça um programa para o cálculo de uma folha de pagamento, sabendo que os descontos são do imposto de Renda, que depende do salário bruto (conforme tabela abaixo) e 3% para o Sindicato e que o FGTS corresponde a 11% do salário bruto, mas não é descontado (é a empresa que deposita.)</w:t>
      </w:r>
    </w:p>
    <w:p w14:paraId="31747300" w14:textId="77777777" w:rsidR="001C18AF" w:rsidRPr="001C18AF" w:rsidRDefault="001C18AF" w:rsidP="001C18AF">
      <w:pPr>
        <w:spacing w:after="240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</w:pPr>
      <w:r w:rsidRPr="001C18AF"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  <w:t>O salário líquido corresponde ao salário bruto menos os descontos O programa deverá pedir ao usuário o valor da sua hora e a quantidade de horas trabalhadas no mês.</w:t>
      </w:r>
    </w:p>
    <w:p w14:paraId="5B6CA050" w14:textId="77777777" w:rsidR="001C18AF" w:rsidRPr="001C18AF" w:rsidRDefault="001C18AF" w:rsidP="001C18A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</w:pPr>
      <w:r w:rsidRPr="001C18AF"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  <w:t>a. Desconto do IR;</w:t>
      </w:r>
    </w:p>
    <w:p w14:paraId="714F0AAE" w14:textId="77777777" w:rsidR="001C18AF" w:rsidRPr="001C18AF" w:rsidRDefault="001C18AF" w:rsidP="001C18A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</w:pPr>
      <w:r w:rsidRPr="001C18AF"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  <w:t xml:space="preserve">b. Salário Bruto </w:t>
      </w:r>
      <w:proofErr w:type="spellStart"/>
      <w:r w:rsidRPr="001C18AF"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  <w:t>ate</w:t>
      </w:r>
      <w:proofErr w:type="spellEnd"/>
      <w:r w:rsidRPr="001C18AF"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  <w:t xml:space="preserve"> R$900,00 (inclusive) – Isento;</w:t>
      </w:r>
    </w:p>
    <w:p w14:paraId="0059AB74" w14:textId="77777777" w:rsidR="001C18AF" w:rsidRPr="001C18AF" w:rsidRDefault="001C18AF" w:rsidP="001C18A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</w:pPr>
      <w:r w:rsidRPr="001C18AF"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  <w:t>c. Salário Bruto de R$ 1500, 00 (inclusive) – desconto de 5%;</w:t>
      </w:r>
    </w:p>
    <w:p w14:paraId="0B132689" w14:textId="77777777" w:rsidR="001C18AF" w:rsidRPr="001C18AF" w:rsidRDefault="001C18AF" w:rsidP="001C18A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</w:pPr>
      <w:r w:rsidRPr="001C18AF"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  <w:t xml:space="preserve">d. </w:t>
      </w:r>
      <w:proofErr w:type="spellStart"/>
      <w:proofErr w:type="gramStart"/>
      <w:r w:rsidRPr="001C18AF"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  <w:t>Salario</w:t>
      </w:r>
      <w:proofErr w:type="spellEnd"/>
      <w:proofErr w:type="gramEnd"/>
      <w:r w:rsidRPr="001C18AF"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  <w:t xml:space="preserve"> bruto até R$ 2500,00 (Inclusive) – desconto de 10%;</w:t>
      </w:r>
    </w:p>
    <w:p w14:paraId="78B9FB62" w14:textId="77777777" w:rsidR="001C18AF" w:rsidRPr="001C18AF" w:rsidRDefault="001C18AF" w:rsidP="001C18A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</w:pPr>
      <w:r w:rsidRPr="001C18AF"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  <w:t>e. Salário bruto acima de 2500 – Desconto de 20%.</w:t>
      </w:r>
    </w:p>
    <w:p w14:paraId="11EDCDDD" w14:textId="77777777" w:rsidR="001C18AF" w:rsidRPr="001C18AF" w:rsidRDefault="001C18AF" w:rsidP="001C18AF">
      <w:pPr>
        <w:spacing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</w:pPr>
      <w:r w:rsidRPr="001C18AF"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  <w:t> </w:t>
      </w:r>
    </w:p>
    <w:p w14:paraId="6AFF57CC" w14:textId="77777777" w:rsidR="001C18AF" w:rsidRPr="001C18AF" w:rsidRDefault="001C18AF" w:rsidP="001C18AF">
      <w:pPr>
        <w:spacing w:after="240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</w:pPr>
      <w:r w:rsidRPr="001C18AF"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  <w:t>Imprima na tela as informações, dispostas conforme o exemplo abaixo, no exemplo valor da hora é 5 e a quantidade de horas é 220.  </w:t>
      </w:r>
    </w:p>
    <w:p w14:paraId="60D81602" w14:textId="77777777" w:rsidR="001C18AF" w:rsidRPr="001C18AF" w:rsidRDefault="001C18AF" w:rsidP="001C18AF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</w:pPr>
      <w:r w:rsidRPr="001C18AF"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  <w:t xml:space="preserve">Salário bruto (5 * 220)         </w:t>
      </w:r>
      <w:proofErr w:type="gramStart"/>
      <w:r w:rsidRPr="001C18AF"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  <w:t>  :</w:t>
      </w:r>
      <w:proofErr w:type="gramEnd"/>
      <w:r w:rsidRPr="001C18AF"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  <w:t xml:space="preserve"> R$   1100,00</w:t>
      </w:r>
    </w:p>
    <w:p w14:paraId="5CD12FF4" w14:textId="77777777" w:rsidR="001C18AF" w:rsidRPr="001C18AF" w:rsidRDefault="001C18AF" w:rsidP="001C18AF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</w:pPr>
      <w:proofErr w:type="gramStart"/>
      <w:r w:rsidRPr="001C18AF"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  <w:t>( –</w:t>
      </w:r>
      <w:proofErr w:type="gramEnd"/>
      <w:r w:rsidRPr="001C18AF"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  <w:t xml:space="preserve"> ) IR (5%)                     : R$     55,00</w:t>
      </w:r>
    </w:p>
    <w:p w14:paraId="60298CB0" w14:textId="77777777" w:rsidR="001C18AF" w:rsidRPr="001C18AF" w:rsidRDefault="001C18AF" w:rsidP="001C18AF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</w:pPr>
      <w:proofErr w:type="gramStart"/>
      <w:r w:rsidRPr="001C18AF"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  <w:t>( –</w:t>
      </w:r>
      <w:proofErr w:type="gramEnd"/>
      <w:r w:rsidRPr="001C18AF"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  <w:t xml:space="preserve"> ) INSS ( 10% )                 : R$     110,00</w:t>
      </w:r>
    </w:p>
    <w:p w14:paraId="35072F1A" w14:textId="77777777" w:rsidR="001C18AF" w:rsidRPr="001C18AF" w:rsidRDefault="001C18AF" w:rsidP="001C18AF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</w:pPr>
      <w:r w:rsidRPr="001C18AF"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  <w:t xml:space="preserve">FGTS </w:t>
      </w:r>
      <w:proofErr w:type="gramStart"/>
      <w:r w:rsidRPr="001C18AF"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  <w:t>( 11</w:t>
      </w:r>
      <w:proofErr w:type="gramEnd"/>
      <w:r w:rsidRPr="001C18AF"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  <w:t>%)                       : R$     121,00</w:t>
      </w:r>
    </w:p>
    <w:p w14:paraId="6FA6D940" w14:textId="77777777" w:rsidR="001C18AF" w:rsidRPr="001C18AF" w:rsidRDefault="001C18AF" w:rsidP="001C18AF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</w:pPr>
      <w:r w:rsidRPr="001C18AF"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  <w:t xml:space="preserve">Total de descontos               </w:t>
      </w:r>
      <w:proofErr w:type="gramStart"/>
      <w:r w:rsidRPr="001C18AF"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  <w:t>  :</w:t>
      </w:r>
      <w:proofErr w:type="gramEnd"/>
      <w:r w:rsidRPr="001C18AF"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  <w:t xml:space="preserve"> R$     165,00</w:t>
      </w:r>
    </w:p>
    <w:p w14:paraId="6EE96029" w14:textId="77777777" w:rsidR="001C18AF" w:rsidRPr="001C18AF" w:rsidRDefault="001C18AF" w:rsidP="001C18AF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</w:pPr>
      <w:r w:rsidRPr="001C18AF"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  <w:t xml:space="preserve">Salário Líquido                 </w:t>
      </w:r>
      <w:proofErr w:type="gramStart"/>
      <w:r w:rsidRPr="001C18AF"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  <w:t>  :</w:t>
      </w:r>
      <w:proofErr w:type="gramEnd"/>
      <w:r w:rsidRPr="001C18AF"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  <w:t xml:space="preserve"> R$     935,00   </w:t>
      </w:r>
    </w:p>
    <w:p w14:paraId="4194915C" w14:textId="77777777" w:rsidR="00B05148" w:rsidRDefault="00B05148"/>
    <w:sectPr w:rsidR="00B05148" w:rsidSect="000945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31505"/>
    <w:multiLevelType w:val="multilevel"/>
    <w:tmpl w:val="4F04D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AD1E34"/>
    <w:multiLevelType w:val="multilevel"/>
    <w:tmpl w:val="DA881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3966786">
    <w:abstractNumId w:val="1"/>
  </w:num>
  <w:num w:numId="2" w16cid:durableId="618149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8AF"/>
    <w:rsid w:val="000912E9"/>
    <w:rsid w:val="000945C3"/>
    <w:rsid w:val="001C18AF"/>
    <w:rsid w:val="003B299C"/>
    <w:rsid w:val="00B0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FF727"/>
  <w15:chartTrackingRefBased/>
  <w15:docId w15:val="{37C6E2F4-35DB-41A5-AC32-798477573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1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1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176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Bisol</dc:creator>
  <cp:keywords/>
  <dc:description/>
  <cp:lastModifiedBy>Rafael Bisol</cp:lastModifiedBy>
  <cp:revision>1</cp:revision>
  <dcterms:created xsi:type="dcterms:W3CDTF">2024-02-07T23:43:00Z</dcterms:created>
  <dcterms:modified xsi:type="dcterms:W3CDTF">2024-02-08T01:04:00Z</dcterms:modified>
</cp:coreProperties>
</file>