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8C0B5B" w:rsidR="00B95801" w:rsidRPr="00C848A0" w:rsidRDefault="4B46C52A" w:rsidP="0770097E">
      <w:pPr>
        <w:jc w:val="center"/>
        <w:rPr>
          <w:rFonts w:ascii="Arial Nova" w:eastAsia="Arial Nova" w:hAnsi="Arial Nova" w:cs="Arial Nova"/>
          <w:b/>
          <w:bCs/>
          <w:color w:val="FF0000"/>
          <w:sz w:val="36"/>
          <w:szCs w:val="36"/>
        </w:rPr>
      </w:pPr>
      <w:r w:rsidRPr="0770097E">
        <w:rPr>
          <w:rFonts w:ascii="Arial Nova" w:eastAsia="Arial Nova" w:hAnsi="Arial Nova" w:cs="Arial Nova"/>
          <w:b/>
          <w:bCs/>
          <w:color w:val="FF0000"/>
          <w:sz w:val="36"/>
          <w:szCs w:val="36"/>
        </w:rPr>
        <w:t>FLUXOGRAMAS</w:t>
      </w:r>
    </w:p>
    <w:p w14:paraId="299C8544" w14:textId="74B1480F" w:rsidR="00C848A0" w:rsidRDefault="00C848A0" w:rsidP="73B0ABCB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02656CB" w14:textId="52F2F572" w:rsidR="00C848A0" w:rsidRPr="00C848A0" w:rsidRDefault="00C848A0" w:rsidP="00C848A0">
      <w:pPr>
        <w:pStyle w:val="PargrafodaLista"/>
        <w:numPr>
          <w:ilvl w:val="0"/>
          <w:numId w:val="6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Representação gráfica de um procedimento, problema ou sistema, cujas etapas ou módulos são ilustrados de forma encadeada por meio de símbolos geométricos interconectados.</w:t>
      </w:r>
    </w:p>
    <w:p w14:paraId="795FD3D8" w14:textId="0D965CC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A1411DE" w14:textId="4F3AAE47" w:rsidR="0D6F8D67" w:rsidRDefault="0D6F8D67" w:rsidP="0770097E">
      <w:pPr>
        <w:pStyle w:val="PargrafodaLista"/>
        <w:numPr>
          <w:ilvl w:val="0"/>
          <w:numId w:val="6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Diagrama para representação de um algoritm</w:t>
      </w:r>
      <w:r w:rsidR="101789EA" w:rsidRPr="0770097E">
        <w:rPr>
          <w:rFonts w:ascii="Arial Nova" w:eastAsia="Arial Nova" w:hAnsi="Arial Nova" w:cs="Arial Nova"/>
          <w:sz w:val="28"/>
          <w:szCs w:val="28"/>
        </w:rPr>
        <w:t>o.</w:t>
      </w:r>
    </w:p>
    <w:p w14:paraId="3FB3F4C5" w14:textId="718493A6" w:rsidR="58120B89" w:rsidRDefault="58120B8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32CD85A8" w14:textId="285F056A" w:rsidR="58120B89" w:rsidRDefault="58120B8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No gerenciamento de processos, a ferramenta tem como objetivo garantir а qualidade e alimentar a produtividade dos trabalhadores. Isso </w:t>
      </w:r>
      <w:r w:rsidR="00554CFB" w:rsidRPr="0770097E">
        <w:rPr>
          <w:rFonts w:ascii="Arial Nova" w:eastAsia="Arial Nova" w:hAnsi="Arial Nova" w:cs="Arial Nova"/>
          <w:sz w:val="28"/>
          <w:szCs w:val="28"/>
        </w:rPr>
        <w:t>acontece, pois,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a documentação do fluxo das atividades torna p</w:t>
      </w:r>
      <w:r w:rsidR="6396A4CD" w:rsidRPr="0770097E">
        <w:rPr>
          <w:rFonts w:ascii="Arial Nova" w:eastAsia="Arial Nova" w:hAnsi="Arial Nova" w:cs="Arial Nova"/>
          <w:sz w:val="28"/>
          <w:szCs w:val="28"/>
        </w:rPr>
        <w:t>o</w:t>
      </w:r>
      <w:r w:rsidRPr="0770097E">
        <w:rPr>
          <w:rFonts w:ascii="Arial Nova" w:eastAsia="Arial Nova" w:hAnsi="Arial Nova" w:cs="Arial Nova"/>
          <w:sz w:val="28"/>
          <w:szCs w:val="28"/>
        </w:rPr>
        <w:t>ssível realizar melhorias e esclare</w:t>
      </w:r>
      <w:r w:rsidR="199E1BCD" w:rsidRPr="0770097E">
        <w:rPr>
          <w:rFonts w:ascii="Arial Nova" w:eastAsia="Arial Nova" w:hAnsi="Arial Nova" w:cs="Arial Nova"/>
          <w:sz w:val="28"/>
          <w:szCs w:val="28"/>
        </w:rPr>
        <w:t>ce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melhor o próprio fluxo de trabalho.</w:t>
      </w:r>
    </w:p>
    <w:p w14:paraId="0C58E5E3" w14:textId="59BEDD84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B11AEDB" w14:textId="6BE89B65" w:rsidR="787F69B0" w:rsidRDefault="787F69B0" w:rsidP="0770097E">
      <w:pPr>
        <w:pStyle w:val="PargrafodaLista"/>
        <w:numPr>
          <w:ilvl w:val="0"/>
          <w:numId w:val="5"/>
        </w:numPr>
        <w:jc w:val="both"/>
        <w:rPr>
          <w:rFonts w:ascii="Arial Nova" w:eastAsia="Arial Nova" w:hAnsi="Arial Nova" w:cs="Arial Nova"/>
          <w:sz w:val="32"/>
          <w:szCs w:val="32"/>
        </w:rPr>
      </w:pPr>
      <w:r w:rsidRPr="0770097E">
        <w:rPr>
          <w:rFonts w:ascii="Arial Nova" w:eastAsia="Arial Nova" w:hAnsi="Arial Nova" w:cs="Arial Nova"/>
          <w:sz w:val="32"/>
          <w:szCs w:val="32"/>
        </w:rPr>
        <w:t>Vantagens</w:t>
      </w:r>
    </w:p>
    <w:p w14:paraId="495EAED7" w14:textId="10795F3D" w:rsidR="787F69B0" w:rsidRDefault="787F69B0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664837AA" w14:textId="1C6C519B" w:rsidR="3F004971" w:rsidRDefault="3F004971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elhora a compreensão do pro</w:t>
      </w:r>
      <w:r w:rsidR="0AAFDA1D" w:rsidRPr="0770097E">
        <w:rPr>
          <w:rFonts w:ascii="Arial Nova" w:eastAsia="Arial Nova" w:hAnsi="Arial Nova" w:cs="Arial Nova"/>
          <w:sz w:val="28"/>
          <w:szCs w:val="28"/>
        </w:rPr>
        <w:t>c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esso de trabalho; </w:t>
      </w:r>
    </w:p>
    <w:p w14:paraId="69366FA4" w14:textId="376EF67A" w:rsidR="259C5340" w:rsidRDefault="259C534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ostra </w:t>
      </w:r>
      <w:r w:rsidR="666E747B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s pass</w:t>
      </w:r>
      <w:r w:rsidR="3FFC26F8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s ne</w:t>
      </w:r>
      <w:r w:rsidR="5CC514E5" w:rsidRPr="0770097E">
        <w:rPr>
          <w:rFonts w:ascii="Arial Nova" w:eastAsia="Arial Nova" w:hAnsi="Arial Nova" w:cs="Arial Nova"/>
          <w:sz w:val="28"/>
          <w:szCs w:val="28"/>
        </w:rPr>
        <w:t>c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ess</w:t>
      </w:r>
      <w:r w:rsidR="5027D28B" w:rsidRPr="0770097E">
        <w:rPr>
          <w:rFonts w:ascii="Arial Nova" w:eastAsia="Arial Nova" w:hAnsi="Arial Nova" w:cs="Arial Nova"/>
          <w:sz w:val="28"/>
          <w:szCs w:val="28"/>
        </w:rPr>
        <w:t>á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rios para</w:t>
      </w:r>
      <w:r w:rsidR="6BE6624F"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realização do trabalho;</w:t>
      </w:r>
    </w:p>
    <w:p w14:paraId="67ACAA14" w14:textId="195889E2" w:rsidR="787F69B0" w:rsidRDefault="787F69B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C</w:t>
      </w:r>
      <w:r w:rsidR="2BE199A6" w:rsidRPr="0770097E">
        <w:rPr>
          <w:rFonts w:ascii="Arial Nova" w:eastAsia="Arial Nova" w:hAnsi="Arial Nova" w:cs="Arial Nova"/>
          <w:sz w:val="28"/>
          <w:szCs w:val="28"/>
        </w:rPr>
        <w:t>ria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normas para a execução </w:t>
      </w:r>
      <w:r w:rsidR="637B948A" w:rsidRPr="0770097E">
        <w:rPr>
          <w:rFonts w:ascii="Arial Nova" w:eastAsia="Arial Nova" w:hAnsi="Arial Nova" w:cs="Arial Nova"/>
          <w:sz w:val="28"/>
          <w:szCs w:val="28"/>
        </w:rPr>
        <w:t>dos processos;</w:t>
      </w:r>
    </w:p>
    <w:p w14:paraId="3105EC23" w14:textId="4C7F0D76" w:rsidR="787F69B0" w:rsidRDefault="787F69B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Demonstra a sequência e interação</w:t>
      </w:r>
      <w:r w:rsidR="7EEB1198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r w:rsidRPr="0770097E">
        <w:rPr>
          <w:rFonts w:ascii="Arial Nova" w:eastAsia="Arial Nova" w:hAnsi="Arial Nova" w:cs="Arial Nova"/>
          <w:sz w:val="28"/>
          <w:szCs w:val="28"/>
        </w:rPr>
        <w:t>entre as atividades;</w:t>
      </w:r>
    </w:p>
    <w:p w14:paraId="78E21C45" w14:textId="703DC3F6" w:rsidR="5068DDCB" w:rsidRDefault="5068DDCB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ode ser utilizado para encontrar</w:t>
      </w:r>
      <w:r w:rsidR="15E533A1" w:rsidRPr="0770097E">
        <w:rPr>
          <w:rFonts w:ascii="Arial Nova" w:eastAsia="Arial Nova" w:hAnsi="Arial Nova" w:cs="Arial Nova"/>
          <w:sz w:val="28"/>
          <w:szCs w:val="28"/>
        </w:rPr>
        <w:t xml:space="preserve"> falhas no processo;</w:t>
      </w:r>
    </w:p>
    <w:p w14:paraId="2E4A10CB" w14:textId="64379526" w:rsidR="272F58CB" w:rsidRDefault="272F58CB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Pode ser 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utilizado como f</w:t>
      </w:r>
      <w:r w:rsidR="3C2C241A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nte de informação p</w:t>
      </w:r>
      <w:r w:rsidR="0448978B" w:rsidRPr="0770097E">
        <w:rPr>
          <w:rFonts w:ascii="Arial Nova" w:eastAsia="Arial Nova" w:hAnsi="Arial Nova" w:cs="Arial Nova"/>
          <w:sz w:val="28"/>
          <w:szCs w:val="28"/>
        </w:rPr>
        <w:t>ara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an</w:t>
      </w:r>
      <w:r w:rsidR="16F6D031" w:rsidRPr="0770097E">
        <w:rPr>
          <w:rFonts w:ascii="Arial Nova" w:eastAsia="Arial Nova" w:hAnsi="Arial Nova" w:cs="Arial Nova"/>
          <w:sz w:val="28"/>
          <w:szCs w:val="28"/>
        </w:rPr>
        <w:t>á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lise;</w:t>
      </w:r>
    </w:p>
    <w:p w14:paraId="0ADD7A5D" w14:textId="5E1D2BCC" w:rsidR="58281A5C" w:rsidRDefault="58281A5C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F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acilita a consulta em caso de dúvidas sobre o process</w:t>
      </w:r>
      <w:r w:rsidR="64F99F52" w:rsidRPr="0770097E">
        <w:rPr>
          <w:rFonts w:ascii="Arial Nova" w:eastAsia="Arial Nova" w:hAnsi="Arial Nova" w:cs="Arial Nova"/>
          <w:sz w:val="28"/>
          <w:szCs w:val="28"/>
        </w:rPr>
        <w:t>o.</w:t>
      </w:r>
    </w:p>
    <w:p w14:paraId="45342A68" w14:textId="5195CDFA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7AF0562" w14:textId="44E78F2A" w:rsidR="6B6035B6" w:rsidRPr="00554CFB" w:rsidRDefault="6B6035B6" w:rsidP="0770097E">
      <w:pPr>
        <w:pStyle w:val="PargrafodaLista"/>
        <w:numPr>
          <w:ilvl w:val="1"/>
          <w:numId w:val="4"/>
        </w:numPr>
        <w:jc w:val="both"/>
        <w:rPr>
          <w:rFonts w:ascii="Arial Nova" w:eastAsia="Arial Nova" w:hAnsi="Arial Nova" w:cs="Arial Nova"/>
          <w:sz w:val="32"/>
          <w:szCs w:val="32"/>
        </w:rPr>
      </w:pPr>
      <w:r w:rsidRPr="00554CFB">
        <w:rPr>
          <w:rFonts w:ascii="Arial Nova" w:eastAsia="Arial Nova" w:hAnsi="Arial Nova" w:cs="Arial Nova"/>
          <w:sz w:val="32"/>
          <w:szCs w:val="32"/>
        </w:rPr>
        <w:t>Modelos</w:t>
      </w:r>
    </w:p>
    <w:p w14:paraId="026C10AF" w14:textId="77777777" w:rsidR="00E12CC1" w:rsidRDefault="00E12CC1" w:rsidP="00E12CC1">
      <w:pPr>
        <w:pStyle w:val="PargrafodaLista"/>
        <w:ind w:left="1440"/>
        <w:jc w:val="both"/>
        <w:rPr>
          <w:rFonts w:ascii="Arial Nova" w:eastAsia="Arial Nova" w:hAnsi="Arial Nova" w:cs="Arial Nova"/>
          <w:sz w:val="28"/>
          <w:szCs w:val="28"/>
        </w:rPr>
      </w:pPr>
    </w:p>
    <w:p w14:paraId="3F0344F7" w14:textId="10407CCA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Linear</w:t>
      </w:r>
    </w:p>
    <w:p w14:paraId="74FD7C5A" w14:textId="49FE7D1F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Processos</w:t>
      </w:r>
    </w:p>
    <w:p w14:paraId="1C1FC773" w14:textId="0650938E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Funcional</w:t>
      </w:r>
    </w:p>
    <w:p w14:paraId="09C2DB0E" w14:textId="50635919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Vertical</w:t>
      </w:r>
    </w:p>
    <w:p w14:paraId="42927ECD" w14:textId="6CC2DFC8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3619071" w14:textId="6DE0F87D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7001D00F" w14:textId="2459CCF1" w:rsidR="471A504C" w:rsidRDefault="471A504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L</w:t>
      </w:r>
      <w:r w:rsidR="00E12CC1">
        <w:rPr>
          <w:rFonts w:ascii="Arial Nova" w:eastAsia="Arial Nova" w:hAnsi="Arial Nova" w:cs="Arial Nova"/>
          <w:sz w:val="28"/>
          <w:szCs w:val="28"/>
        </w:rPr>
        <w:t>INEAR</w:t>
      </w:r>
    </w:p>
    <w:p w14:paraId="57AFFFDE" w14:textId="1D02B342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6655E5D4" w14:textId="6E10F0A3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Composto por blocos, serve como um sequen</w:t>
      </w:r>
      <w:r w:rsidR="7CD1EAB1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iamento de pro</w:t>
      </w:r>
      <w:r w:rsidR="7C0923DC" w:rsidRPr="0770097E">
        <w:rPr>
          <w:rFonts w:ascii="Arial Nova" w:eastAsia="Arial Nova" w:hAnsi="Arial Nova" w:cs="Arial Nova"/>
          <w:sz w:val="28"/>
          <w:szCs w:val="28"/>
        </w:rPr>
        <w:t>cesso</w:t>
      </w:r>
      <w:r w:rsidRPr="0770097E">
        <w:rPr>
          <w:rFonts w:ascii="Arial Nova" w:eastAsia="Arial Nova" w:hAnsi="Arial Nova" w:cs="Arial Nova"/>
          <w:sz w:val="28"/>
          <w:szCs w:val="28"/>
        </w:rPr>
        <w:t>s, sem env</w:t>
      </w:r>
      <w:r w:rsidR="0F817BBC" w:rsidRPr="0770097E">
        <w:rPr>
          <w:rFonts w:ascii="Arial Nova" w:eastAsia="Arial Nova" w:hAnsi="Arial Nova" w:cs="Arial Nova"/>
          <w:sz w:val="28"/>
          <w:szCs w:val="28"/>
        </w:rPr>
        <w:t>ol</w:t>
      </w:r>
      <w:r w:rsidRPr="0770097E">
        <w:rPr>
          <w:rFonts w:ascii="Arial Nova" w:eastAsia="Arial Nova" w:hAnsi="Arial Nova" w:cs="Arial Nova"/>
          <w:sz w:val="28"/>
          <w:szCs w:val="28"/>
        </w:rPr>
        <w:t>ver p</w:t>
      </w:r>
      <w:r w:rsidR="7C9A988F" w:rsidRPr="0770097E">
        <w:rPr>
          <w:rFonts w:ascii="Arial Nova" w:eastAsia="Arial Nova" w:hAnsi="Arial Nova" w:cs="Arial Nova"/>
          <w:sz w:val="28"/>
          <w:szCs w:val="28"/>
        </w:rPr>
        <w:t>ontos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de decisão</w:t>
      </w:r>
      <w:r w:rsidR="36157E70" w:rsidRPr="0770097E">
        <w:rPr>
          <w:rFonts w:ascii="Arial Nova" w:eastAsia="Arial Nova" w:hAnsi="Arial Nova" w:cs="Arial Nova"/>
          <w:sz w:val="28"/>
          <w:szCs w:val="28"/>
        </w:rPr>
        <w:t>. É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utilizado como instruções de trabalho (ITS) simples ou quando se deseja realiz</w:t>
      </w:r>
      <w:r w:rsidR="5D1701FF" w:rsidRPr="0770097E">
        <w:rPr>
          <w:rFonts w:ascii="Arial Nova" w:eastAsia="Arial Nova" w:hAnsi="Arial Nova" w:cs="Arial Nova"/>
          <w:sz w:val="28"/>
          <w:szCs w:val="28"/>
        </w:rPr>
        <w:t>a</w:t>
      </w:r>
      <w:r w:rsidRPr="0770097E">
        <w:rPr>
          <w:rFonts w:ascii="Arial Nova" w:eastAsia="Arial Nova" w:hAnsi="Arial Nova" w:cs="Arial Nova"/>
          <w:sz w:val="28"/>
          <w:szCs w:val="28"/>
        </w:rPr>
        <w:t>r uma representação mais ma</w:t>
      </w:r>
      <w:r w:rsidR="59A43B82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ro de um pro</w:t>
      </w:r>
      <w:r w:rsidR="7D2D9A39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esso.</w:t>
      </w:r>
    </w:p>
    <w:p w14:paraId="04BAB620" w14:textId="7B2EF257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59C3ACC3" w14:textId="68983214" w:rsidR="50AFB1E8" w:rsidRDefault="50AFB1E8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00E12CC1">
        <w:rPr>
          <w:rFonts w:ascii="Arial Nova" w:eastAsia="Arial Nova" w:hAnsi="Arial Nova" w:cs="Arial Nova"/>
          <w:sz w:val="28"/>
          <w:szCs w:val="28"/>
        </w:rPr>
        <w:t>ROCESSOS</w:t>
      </w:r>
    </w:p>
    <w:p w14:paraId="013A1161" w14:textId="0D0CF06B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199FE1FE" w14:textId="457BAD64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Cont</w:t>
      </w:r>
      <w:r w:rsidR="6C8303B4" w:rsidRPr="0770097E">
        <w:rPr>
          <w:rFonts w:ascii="Arial Nova" w:eastAsia="Arial Nova" w:hAnsi="Arial Nova" w:cs="Arial Nova"/>
          <w:sz w:val="28"/>
          <w:szCs w:val="28"/>
        </w:rPr>
        <w:t>é</w:t>
      </w:r>
      <w:r w:rsidRPr="0770097E">
        <w:rPr>
          <w:rFonts w:ascii="Arial Nova" w:eastAsia="Arial Nova" w:hAnsi="Arial Nova" w:cs="Arial Nova"/>
          <w:sz w:val="28"/>
          <w:szCs w:val="28"/>
        </w:rPr>
        <w:t>m formas com significados diferentes e representa um pro</w:t>
      </w:r>
      <w:r w:rsidR="45B2ED74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esso </w:t>
      </w:r>
      <w:r w:rsidR="0DB4C33E" w:rsidRPr="0770097E">
        <w:rPr>
          <w:rFonts w:ascii="Arial Nova" w:eastAsia="Arial Nova" w:hAnsi="Arial Nova" w:cs="Arial Nova"/>
          <w:sz w:val="28"/>
          <w:szCs w:val="28"/>
        </w:rPr>
        <w:t xml:space="preserve">de </w:t>
      </w:r>
      <w:r w:rsidRPr="0770097E">
        <w:rPr>
          <w:rFonts w:ascii="Arial Nova" w:eastAsia="Arial Nova" w:hAnsi="Arial Nova" w:cs="Arial Nova"/>
          <w:sz w:val="28"/>
          <w:szCs w:val="28"/>
        </w:rPr>
        <w:t>forma  mais detalhada e tratando</w:t>
      </w:r>
      <w:r w:rsidR="03922EB9" w:rsidRPr="0770097E">
        <w:rPr>
          <w:rFonts w:ascii="Arial Nova" w:eastAsia="Arial Nova" w:hAnsi="Arial Nova" w:cs="Arial Nova"/>
          <w:sz w:val="28"/>
          <w:szCs w:val="28"/>
        </w:rPr>
        <w:t>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principalmente</w:t>
      </w:r>
      <w:r w:rsidR="7950307C" w:rsidRPr="0770097E">
        <w:rPr>
          <w:rFonts w:ascii="Arial Nova" w:eastAsia="Arial Nova" w:hAnsi="Arial Nova" w:cs="Arial Nova"/>
          <w:sz w:val="28"/>
          <w:szCs w:val="28"/>
        </w:rPr>
        <w:t>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d</w:t>
      </w:r>
      <w:r w:rsidR="1BAAA76D" w:rsidRPr="0770097E">
        <w:rPr>
          <w:rFonts w:ascii="Arial Nova" w:eastAsia="Arial Nova" w:hAnsi="Arial Nova" w:cs="Arial Nova"/>
          <w:sz w:val="28"/>
          <w:szCs w:val="28"/>
        </w:rPr>
        <w:t>o</w:t>
      </w:r>
      <w:r w:rsidRPr="0770097E">
        <w:rPr>
          <w:rFonts w:ascii="Arial Nova" w:eastAsia="Arial Nova" w:hAnsi="Arial Nova" w:cs="Arial Nova"/>
          <w:sz w:val="28"/>
          <w:szCs w:val="28"/>
        </w:rPr>
        <w:t>s pontos de decisão.</w:t>
      </w:r>
    </w:p>
    <w:p w14:paraId="7FC454BF" w14:textId="4921A15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77503BE8" w14:textId="66088CA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F</w:t>
      </w:r>
      <w:r w:rsidR="00E12CC1">
        <w:rPr>
          <w:rFonts w:ascii="Arial Nova" w:eastAsia="Arial Nova" w:hAnsi="Arial Nova" w:cs="Arial Nova"/>
          <w:sz w:val="28"/>
          <w:szCs w:val="28"/>
        </w:rPr>
        <w:t>UNCIONAL</w:t>
      </w:r>
    </w:p>
    <w:p w14:paraId="4E06C4F6" w14:textId="7BE5372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C0A7D4A" w14:textId="265AAFD0" w:rsidR="0699FAD9" w:rsidRDefault="0699FAD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ostra a sequ</w:t>
      </w:r>
      <w:r w:rsidR="7632B8AA" w:rsidRPr="0770097E">
        <w:rPr>
          <w:rFonts w:ascii="Arial Nova" w:eastAsia="Arial Nova" w:hAnsi="Arial Nova" w:cs="Arial Nova"/>
          <w:sz w:val="28"/>
          <w:szCs w:val="28"/>
        </w:rPr>
        <w:t>ê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n</w:t>
      </w:r>
      <w:r w:rsidR="7D25F1DF" w:rsidRPr="0770097E">
        <w:rPr>
          <w:rFonts w:ascii="Arial Nova" w:eastAsia="Arial Nova" w:hAnsi="Arial Nova" w:cs="Arial Nova"/>
          <w:sz w:val="28"/>
          <w:szCs w:val="28"/>
        </w:rPr>
        <w:t>c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ia de atividades de um processo entre as áreas </w:t>
      </w:r>
      <w:r w:rsidR="5EFD1B80" w:rsidRPr="0770097E">
        <w:rPr>
          <w:rFonts w:ascii="Arial Nova" w:eastAsia="Arial Nova" w:hAnsi="Arial Nova" w:cs="Arial Nova"/>
          <w:sz w:val="28"/>
          <w:szCs w:val="28"/>
        </w:rPr>
        <w:t>o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u seções por onde </w:t>
      </w:r>
      <w:r w:rsidR="411B0A60" w:rsidRPr="0770097E">
        <w:rPr>
          <w:rFonts w:ascii="Arial Nova" w:eastAsia="Arial Nova" w:hAnsi="Arial Nova" w:cs="Arial Nova"/>
          <w:sz w:val="28"/>
          <w:szCs w:val="28"/>
        </w:rPr>
        <w:t>e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l</w:t>
      </w:r>
      <w:r w:rsidR="411B0A60" w:rsidRPr="0770097E">
        <w:rPr>
          <w:rFonts w:ascii="Arial Nova" w:eastAsia="Arial Nova" w:hAnsi="Arial Nova" w:cs="Arial Nova"/>
          <w:sz w:val="28"/>
          <w:szCs w:val="28"/>
        </w:rPr>
        <w:t>e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ocorre</w:t>
      </w:r>
      <w:r w:rsidR="541A71AD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A80DADD" w14:textId="5A8FD0D3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AB60A4F" w14:textId="36609FE4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V</w:t>
      </w:r>
      <w:r w:rsidR="00E12CC1">
        <w:rPr>
          <w:rFonts w:ascii="Arial Nova" w:eastAsia="Arial Nova" w:hAnsi="Arial Nova" w:cs="Arial Nova"/>
          <w:sz w:val="28"/>
          <w:szCs w:val="28"/>
        </w:rPr>
        <w:t>ERTICAL</w:t>
      </w:r>
    </w:p>
    <w:p w14:paraId="06BDBDB6" w14:textId="131479EF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63DC788" w14:textId="1B4D56D6" w:rsidR="2E710778" w:rsidRDefault="2E710778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É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constituído de s</w:t>
      </w:r>
      <w:r w:rsidR="0DC37A11" w:rsidRPr="0770097E">
        <w:rPr>
          <w:rFonts w:ascii="Arial Nova" w:eastAsia="Arial Nova" w:hAnsi="Arial Nova" w:cs="Arial Nova"/>
          <w:sz w:val="28"/>
          <w:szCs w:val="28"/>
        </w:rPr>
        <w:t>í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mbolos </w:t>
      </w:r>
      <w:r w:rsidR="19B2B7CA" w:rsidRPr="0770097E">
        <w:rPr>
          <w:rFonts w:ascii="Arial Nova" w:eastAsia="Arial Nova" w:hAnsi="Arial Nova" w:cs="Arial Nova"/>
          <w:sz w:val="28"/>
          <w:szCs w:val="28"/>
        </w:rPr>
        <w:t xml:space="preserve">e 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padrões estabelecidos</w:t>
      </w:r>
      <w:r w:rsidR="4BBAA0E7" w:rsidRPr="0770097E">
        <w:rPr>
          <w:rFonts w:ascii="Arial Nova" w:eastAsia="Arial Nova" w:hAnsi="Arial Nova" w:cs="Arial Nova"/>
          <w:sz w:val="28"/>
          <w:szCs w:val="28"/>
        </w:rPr>
        <w:t xml:space="preserve"> em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colunas verticais, que </w:t>
      </w:r>
      <w:r w:rsidR="00554CFB" w:rsidRPr="0770097E">
        <w:rPr>
          <w:rFonts w:ascii="Arial Nova" w:eastAsia="Arial Nova" w:hAnsi="Arial Nova" w:cs="Arial Nova"/>
          <w:sz w:val="28"/>
          <w:szCs w:val="28"/>
        </w:rPr>
        <w:t>facilita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seu preenchimento</w:t>
      </w:r>
      <w:r w:rsidR="4BB93F2E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11792F3" w14:textId="46E55DE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18148B7" w14:textId="4E9AFC05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B3FCA0B" w14:textId="7FA89569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4C13106" w14:textId="5DC3863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93FFCD3" w14:textId="75C67742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4D6E925" w14:textId="59DA1C8E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0F7693C"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E35C0AD" wp14:editId="4D5C3A59">
                <wp:simplePos x="0" y="0"/>
                <wp:positionH relativeFrom="column">
                  <wp:posOffset>1990725</wp:posOffset>
                </wp:positionH>
                <wp:positionV relativeFrom="paragraph">
                  <wp:posOffset>-628650</wp:posOffset>
                </wp:positionV>
                <wp:extent cx="4352925" cy="7019925"/>
                <wp:effectExtent l="0" t="0" r="9525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7088" w14:textId="77777777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ABF3C31" w14:textId="266D3DCC" w:rsidR="00F7693C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60BD7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Início ou fim</w:t>
                            </w:r>
                          </w:p>
                          <w:p w14:paraId="11E47367" w14:textId="6B04B8D3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3FF644AD" w14:textId="35A3E13D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Atividade executada</w:t>
                            </w:r>
                          </w:p>
                          <w:p w14:paraId="7A95C7C8" w14:textId="3AB599A2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  <w:t>Tomada de decisão</w:t>
                            </w:r>
                          </w:p>
                          <w:p w14:paraId="63D3BA7C" w14:textId="6310AEE5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  <w:t>Documentos utilizados</w:t>
                            </w:r>
                          </w:p>
                          <w:p w14:paraId="1212671A" w14:textId="5924FBDF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br/>
                              <w:t>Espera</w:t>
                            </w:r>
                          </w:p>
                          <w:p w14:paraId="7ADF7904" w14:textId="6A329AF1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326EFF92" w14:textId="7B0DA17F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Direção do fluxo</w:t>
                            </w:r>
                          </w:p>
                          <w:p w14:paraId="54F98FE7" w14:textId="05127A0C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166D7B3" w14:textId="77777777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9A6CAC2" w14:textId="0FF1FC40" w:rsidR="00E60BD7" w:rsidRP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C0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6.75pt;margin-top:-49.5pt;width:342.75pt;height:552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5UCwIAAPc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" stroked="f">
                <v:textbox>
                  <w:txbxContent>
                    <w:p w14:paraId="47E87088" w14:textId="77777777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ABF3C31" w14:textId="266D3DCC" w:rsidR="00F7693C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60BD7">
                        <w:rPr>
                          <w:rFonts w:ascii="Arial" w:hAnsi="Arial" w:cs="Arial"/>
                          <w:sz w:val="36"/>
                          <w:szCs w:val="36"/>
                        </w:rPr>
                        <w:t>Início ou fim</w:t>
                      </w:r>
                    </w:p>
                    <w:p w14:paraId="11E47367" w14:textId="6B04B8D3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</w:p>
                    <w:p w14:paraId="3FF644AD" w14:textId="35A3E13D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Atividade executada</w:t>
                      </w:r>
                    </w:p>
                    <w:p w14:paraId="7A95C7C8" w14:textId="3AB599A2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  <w:t>Tomada de decisão</w:t>
                      </w:r>
                    </w:p>
                    <w:p w14:paraId="63D3BA7C" w14:textId="6310AEE5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  <w:t>Documentos utilizados</w:t>
                      </w:r>
                    </w:p>
                    <w:p w14:paraId="1212671A" w14:textId="5924FBDF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br/>
                        <w:t>Espera</w:t>
                      </w:r>
                    </w:p>
                    <w:p w14:paraId="7ADF7904" w14:textId="6A329AF1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326EFF92" w14:textId="7B0DA17F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Direção do fluxo</w:t>
                      </w:r>
                    </w:p>
                    <w:p w14:paraId="54F98FE7" w14:textId="05127A0C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166D7B3" w14:textId="77777777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9A6CAC2" w14:textId="0FF1FC40" w:rsidR="00E60BD7" w:rsidRP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581C1" wp14:editId="4171EA44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1828800" cy="600075"/>
                <wp:effectExtent l="0" t="0" r="19050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87557" id="Retângulo: Cantos Arredondados 1" o:spid="_x0000_s1026" style="position:absolute;margin-left:0;margin-top:-27.75pt;width:2in;height:4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6D1EE9FC" w14:textId="21A3DE5E" w:rsidR="0770097E" w:rsidRDefault="00E60BD7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2B6B5" wp14:editId="2696770B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1790700" cy="6953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9CF2" id="Retângulo 2" o:spid="_x0000_s1026" style="position:absolute;margin-left:0;margin-top:19.5pt;width:141pt;height:54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14:paraId="5B5CE98A" w14:textId="2B48C46A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21212BA9" w14:textId="797F721F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D317012" w14:textId="3091FE3A" w:rsidR="0770097E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86FD0" wp14:editId="18A7ECFC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1781175" cy="838200"/>
                <wp:effectExtent l="19050" t="19050" r="28575" b="38100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382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F05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" o:spid="_x0000_s1026" type="#_x0000_t110" style="position:absolute;margin-left:0;margin-top:10.4pt;width:140.25pt;height:6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" fillcolor="white [3212]" strokecolor="black [3213]" strokeweight="1pt">
                <w10:wrap anchorx="margin"/>
              </v:shape>
            </w:pict>
          </mc:Fallback>
        </mc:AlternateContent>
      </w:r>
    </w:p>
    <w:p w14:paraId="24DB852F" w14:textId="37B186ED" w:rsidR="0770097E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E004F" wp14:editId="67DCC03C">
                <wp:simplePos x="0" y="0"/>
                <wp:positionH relativeFrom="margin">
                  <wp:align>left</wp:align>
                </wp:positionH>
                <wp:positionV relativeFrom="paragraph">
                  <wp:posOffset>310517</wp:posOffset>
                </wp:positionV>
                <wp:extent cx="716915" cy="1840230"/>
                <wp:effectExtent l="0" t="9207" r="16827" b="16828"/>
                <wp:wrapNone/>
                <wp:docPr id="5" name="Retângulo: Cantos Superiores, Um Arredondado e Um Recort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476058" y="2895282"/>
                          <a:ext cx="716915" cy="1840230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AB97" id="Retângulo: Cantos Superiores, Um Arredondado e Um Recortado 5" o:spid="_x0000_s1026" style="position:absolute;margin-left:0;margin-top:24.45pt;width:56.45pt;height:144.9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16915,184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" path="m119488,l358458,,716915,358458r,1481772l,1840230,,119488c,53497,53497,,119488,xe" filled="f" strokecolor="black [3213]" strokeweight="1pt">
                <v:stroke joinstyle="miter"/>
                <v:path arrowok="t" o:connecttype="custom" o:connectlocs="119488,0;358458,0;716915,358458;716915,1840230;0,1840230;0,119488;119488,0" o:connectangles="0,0,0,0,0,0,0"/>
                <w10:wrap anchorx="margin"/>
              </v:shape>
            </w:pict>
          </mc:Fallback>
        </mc:AlternateContent>
      </w:r>
    </w:p>
    <w:p w14:paraId="0F602539" w14:textId="30D3F640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D9946AF" w14:textId="23D5CA2D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521014BE" w14:textId="177B8B42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D857C" wp14:editId="27A850FC">
                <wp:simplePos x="0" y="0"/>
                <wp:positionH relativeFrom="margin">
                  <wp:align>left</wp:align>
                </wp:positionH>
                <wp:positionV relativeFrom="paragraph">
                  <wp:posOffset>260351</wp:posOffset>
                </wp:positionV>
                <wp:extent cx="790575" cy="1802764"/>
                <wp:effectExtent l="8573" t="0" r="18097" b="18098"/>
                <wp:wrapNone/>
                <wp:docPr id="6" name="Retângulo: Cantos Superiores Re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575" cy="1802764"/>
                        </a:xfrm>
                        <a:prstGeom prst="snip2SameRect">
                          <a:avLst>
                            <a:gd name="adj1" fmla="val 1787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BB6" id="Retângulo: Cantos Superiores Recortados 6" o:spid="_x0000_s1026" style="position:absolute;margin-left:0;margin-top:20.5pt;width:62.25pt;height:141.95pt;rotation: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90575,180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" path="m141292,l649283,,790575,141292r,1661472l790575,1802764,,1802764r,l,141292,141292,xe" fillcolor="white [3212]" strokecolor="black [3213]" strokeweight="1pt">
                <v:stroke joinstyle="miter"/>
                <v:path arrowok="t" o:connecttype="custom" o:connectlocs="141292,0;649283,0;790575,141292;790575,1802764;790575,1802764;0,1802764;0,1802764;0,141292;141292,0" o:connectangles="0,0,0,0,0,0,0,0,0"/>
                <w10:wrap anchorx="margin"/>
              </v:shape>
            </w:pict>
          </mc:Fallback>
        </mc:AlternateContent>
      </w:r>
    </w:p>
    <w:p w14:paraId="57CB6AE9" w14:textId="5A916925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3D4BCDE" w14:textId="7A61660A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6C0BF3F" w14:textId="77777777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EFACEB2" w14:textId="77777777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25FFAB6D" w14:textId="7F344CE8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41E7D" wp14:editId="2DE0905E">
                <wp:simplePos x="0" y="0"/>
                <wp:positionH relativeFrom="margin">
                  <wp:posOffset>-53340</wp:posOffset>
                </wp:positionH>
                <wp:positionV relativeFrom="paragraph">
                  <wp:posOffset>266065</wp:posOffset>
                </wp:positionV>
                <wp:extent cx="1935480" cy="45719"/>
                <wp:effectExtent l="0" t="152400" r="0" b="1263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7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4.2pt;margin-top:20.95pt;width:152.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</w:p>
    <w:p w14:paraId="55FF3D4B" w14:textId="16247CFC" w:rsidR="00F7693C" w:rsidRDefault="00E60BD7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B8187" wp14:editId="6562876B">
                <wp:simplePos x="0" y="0"/>
                <wp:positionH relativeFrom="column">
                  <wp:posOffset>76200</wp:posOffset>
                </wp:positionH>
                <wp:positionV relativeFrom="paragraph">
                  <wp:posOffset>348615</wp:posOffset>
                </wp:positionV>
                <wp:extent cx="1524000" cy="14192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1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8F980" id="Elipse 7" o:spid="_x0000_s1026" style="position:absolute;margin-left:6pt;margin-top:27.45pt;width:120pt;height:1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F7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9CD7"/>
    <w:multiLevelType w:val="hybridMultilevel"/>
    <w:tmpl w:val="FAF66A24"/>
    <w:lvl w:ilvl="0" w:tplc="82F68E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6E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47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62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4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E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0A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2B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6E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44C5"/>
    <w:multiLevelType w:val="hybridMultilevel"/>
    <w:tmpl w:val="52FE392C"/>
    <w:lvl w:ilvl="0" w:tplc="C86A2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266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A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C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B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A4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4A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8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26CA"/>
    <w:multiLevelType w:val="hybridMultilevel"/>
    <w:tmpl w:val="7E445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B1471"/>
    <w:multiLevelType w:val="multilevel"/>
    <w:tmpl w:val="F86CF5E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4" w15:restartNumberingAfterBreak="0">
    <w:nsid w:val="7E239736"/>
    <w:multiLevelType w:val="multilevel"/>
    <w:tmpl w:val="6D109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F0E673C"/>
    <w:multiLevelType w:val="hybridMultilevel"/>
    <w:tmpl w:val="44C8FCFE"/>
    <w:lvl w:ilvl="0" w:tplc="54DCEE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8AF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C4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03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CE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01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62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4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84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8491">
    <w:abstractNumId w:val="1"/>
  </w:num>
  <w:num w:numId="2" w16cid:durableId="55982494">
    <w:abstractNumId w:val="0"/>
  </w:num>
  <w:num w:numId="3" w16cid:durableId="661080298">
    <w:abstractNumId w:val="5"/>
  </w:num>
  <w:num w:numId="4" w16cid:durableId="1168405219">
    <w:abstractNumId w:val="4"/>
  </w:num>
  <w:num w:numId="5" w16cid:durableId="276061925">
    <w:abstractNumId w:val="3"/>
  </w:num>
  <w:num w:numId="6" w16cid:durableId="74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874EC"/>
    <w:rsid w:val="00554CFB"/>
    <w:rsid w:val="00B95801"/>
    <w:rsid w:val="00C848A0"/>
    <w:rsid w:val="00E12CC1"/>
    <w:rsid w:val="00E60BD7"/>
    <w:rsid w:val="00F7693C"/>
    <w:rsid w:val="027E798F"/>
    <w:rsid w:val="03922EB9"/>
    <w:rsid w:val="0448978B"/>
    <w:rsid w:val="0699FAD9"/>
    <w:rsid w:val="0770097E"/>
    <w:rsid w:val="095E1BED"/>
    <w:rsid w:val="0AAFDA1D"/>
    <w:rsid w:val="0C52D26A"/>
    <w:rsid w:val="0C5FDF5C"/>
    <w:rsid w:val="0D6F8D67"/>
    <w:rsid w:val="0DB4C33E"/>
    <w:rsid w:val="0DC37A11"/>
    <w:rsid w:val="0DFBAFBD"/>
    <w:rsid w:val="0F817BBC"/>
    <w:rsid w:val="101789EA"/>
    <w:rsid w:val="1111FE2E"/>
    <w:rsid w:val="154812B4"/>
    <w:rsid w:val="15E533A1"/>
    <w:rsid w:val="16F6D031"/>
    <w:rsid w:val="199E1BCD"/>
    <w:rsid w:val="19B2B7CA"/>
    <w:rsid w:val="1BAAA76D"/>
    <w:rsid w:val="22C41C51"/>
    <w:rsid w:val="22CF80E4"/>
    <w:rsid w:val="22E0253E"/>
    <w:rsid w:val="247BF59F"/>
    <w:rsid w:val="24F627D1"/>
    <w:rsid w:val="259C5340"/>
    <w:rsid w:val="272F58CB"/>
    <w:rsid w:val="2BE199A6"/>
    <w:rsid w:val="2C6B44D9"/>
    <w:rsid w:val="2D52C428"/>
    <w:rsid w:val="2E710778"/>
    <w:rsid w:val="33A36D09"/>
    <w:rsid w:val="36157E70"/>
    <w:rsid w:val="361ECE6F"/>
    <w:rsid w:val="362532F6"/>
    <w:rsid w:val="39309F84"/>
    <w:rsid w:val="3C2C241A"/>
    <w:rsid w:val="3F004971"/>
    <w:rsid w:val="3FFC26F8"/>
    <w:rsid w:val="411B0A60"/>
    <w:rsid w:val="43D24127"/>
    <w:rsid w:val="45B2ED74"/>
    <w:rsid w:val="471A504C"/>
    <w:rsid w:val="4B46C52A"/>
    <w:rsid w:val="4BB93F2E"/>
    <w:rsid w:val="4BBAA0E7"/>
    <w:rsid w:val="4C9874EC"/>
    <w:rsid w:val="5027D28B"/>
    <w:rsid w:val="5068DDCB"/>
    <w:rsid w:val="50AFB1E8"/>
    <w:rsid w:val="52A37BC8"/>
    <w:rsid w:val="53C8402A"/>
    <w:rsid w:val="541A71AD"/>
    <w:rsid w:val="58120B89"/>
    <w:rsid w:val="58281A5C"/>
    <w:rsid w:val="58D5B2E8"/>
    <w:rsid w:val="5985DFB2"/>
    <w:rsid w:val="59A43B82"/>
    <w:rsid w:val="5C713472"/>
    <w:rsid w:val="5CC514E5"/>
    <w:rsid w:val="5CCDA0C7"/>
    <w:rsid w:val="5CD6BC42"/>
    <w:rsid w:val="5D1701FF"/>
    <w:rsid w:val="5EFD1B80"/>
    <w:rsid w:val="5F094BC9"/>
    <w:rsid w:val="5F729CD7"/>
    <w:rsid w:val="637B948A"/>
    <w:rsid w:val="6396A4CD"/>
    <w:rsid w:val="644D1DC6"/>
    <w:rsid w:val="64F99F52"/>
    <w:rsid w:val="666E747B"/>
    <w:rsid w:val="670BD9AB"/>
    <w:rsid w:val="67481680"/>
    <w:rsid w:val="6B6035B6"/>
    <w:rsid w:val="6BE6624F"/>
    <w:rsid w:val="6C8303B4"/>
    <w:rsid w:val="6FC7954E"/>
    <w:rsid w:val="70839360"/>
    <w:rsid w:val="719479C4"/>
    <w:rsid w:val="73B0ABCB"/>
    <w:rsid w:val="73D13456"/>
    <w:rsid w:val="75C2D1D6"/>
    <w:rsid w:val="7632B8AA"/>
    <w:rsid w:val="767299F9"/>
    <w:rsid w:val="787F69B0"/>
    <w:rsid w:val="7950307C"/>
    <w:rsid w:val="7C0923DC"/>
    <w:rsid w:val="7C9A988F"/>
    <w:rsid w:val="7CD1EAB1"/>
    <w:rsid w:val="7D25F1DF"/>
    <w:rsid w:val="7D2D9A39"/>
    <w:rsid w:val="7E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74EC"/>
  <w15:chartTrackingRefBased/>
  <w15:docId w15:val="{97C3634B-0BB1-4AFC-97AC-887467D7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PARREIRA BOMFIM</dc:creator>
  <cp:keywords/>
  <dc:description/>
  <cp:lastModifiedBy>RAFAEL LUIS PARREIRA BOMFIM</cp:lastModifiedBy>
  <cp:revision>6</cp:revision>
  <dcterms:created xsi:type="dcterms:W3CDTF">2023-02-10T18:41:00Z</dcterms:created>
  <dcterms:modified xsi:type="dcterms:W3CDTF">2023-02-14T23:56:00Z</dcterms:modified>
</cp:coreProperties>
</file>