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3A8C0B5B" w:rsidR="00B95801" w:rsidRPr="00C848A0" w:rsidRDefault="4B46C52A" w:rsidP="0770097E">
      <w:pPr>
        <w:jc w:val="center"/>
        <w:rPr>
          <w:rFonts w:ascii="Arial Nova" w:eastAsia="Arial Nova" w:hAnsi="Arial Nova" w:cs="Arial Nova"/>
          <w:b/>
          <w:bCs/>
          <w:color w:val="FF0000"/>
          <w:sz w:val="36"/>
          <w:szCs w:val="36"/>
        </w:rPr>
      </w:pPr>
      <w:r w:rsidRPr="0770097E">
        <w:rPr>
          <w:rFonts w:ascii="Arial Nova" w:eastAsia="Arial Nova" w:hAnsi="Arial Nova" w:cs="Arial Nova"/>
          <w:b/>
          <w:bCs/>
          <w:color w:val="FF0000"/>
          <w:sz w:val="36"/>
          <w:szCs w:val="36"/>
        </w:rPr>
        <w:t>FLUXOGRAMAS</w:t>
      </w:r>
    </w:p>
    <w:p w14:paraId="299C8544" w14:textId="74B1480F" w:rsidR="00C848A0" w:rsidRDefault="00C848A0" w:rsidP="73B0ABCB">
      <w:pPr>
        <w:jc w:val="center"/>
        <w:rPr>
          <w:rFonts w:ascii="Arial Nova" w:eastAsia="Arial Nova" w:hAnsi="Arial Nova" w:cs="Arial Nova"/>
          <w:b/>
          <w:bCs/>
          <w:sz w:val="32"/>
          <w:szCs w:val="32"/>
        </w:rPr>
      </w:pPr>
    </w:p>
    <w:p w14:paraId="502656CB" w14:textId="52F2F572" w:rsidR="00C848A0" w:rsidRPr="00C848A0" w:rsidRDefault="00C848A0" w:rsidP="00C848A0">
      <w:pPr>
        <w:pStyle w:val="PargrafodaLista"/>
        <w:numPr>
          <w:ilvl w:val="0"/>
          <w:numId w:val="6"/>
        </w:numPr>
        <w:jc w:val="both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Representação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gráfica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de um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procedimento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,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problema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ou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sistema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,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cujas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etapas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ou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módulos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são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ilustrados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de forma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encadeada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por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meio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de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símbolos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geométricos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interconectados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>.</w:t>
      </w:r>
    </w:p>
    <w:p w14:paraId="795FD3D8" w14:textId="0D965CC3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0A1411DE" w14:textId="4F3AAE47" w:rsidR="0D6F8D67" w:rsidRDefault="0D6F8D67" w:rsidP="0770097E">
      <w:pPr>
        <w:pStyle w:val="PargrafodaLista"/>
        <w:numPr>
          <w:ilvl w:val="0"/>
          <w:numId w:val="6"/>
        </w:numPr>
        <w:jc w:val="both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Diagrama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para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representação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de um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algoritm</w:t>
      </w:r>
      <w:r w:rsidR="101789EA" w:rsidRPr="0770097E">
        <w:rPr>
          <w:rFonts w:ascii="Arial Nova" w:eastAsia="Arial Nova" w:hAnsi="Arial Nova" w:cs="Arial Nova"/>
          <w:sz w:val="28"/>
          <w:szCs w:val="28"/>
        </w:rPr>
        <w:t>o</w:t>
      </w:r>
      <w:proofErr w:type="spellEnd"/>
      <w:r w:rsidR="101789EA" w:rsidRPr="0770097E">
        <w:rPr>
          <w:rFonts w:ascii="Arial Nova" w:eastAsia="Arial Nova" w:hAnsi="Arial Nova" w:cs="Arial Nova"/>
          <w:sz w:val="28"/>
          <w:szCs w:val="28"/>
        </w:rPr>
        <w:t>.</w:t>
      </w:r>
    </w:p>
    <w:p w14:paraId="3FB3F4C5" w14:textId="718493A6" w:rsidR="58120B89" w:rsidRDefault="58120B89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32CD85A8" w14:textId="358836C7" w:rsidR="58120B89" w:rsidRDefault="58120B89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No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gerenciamento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de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processos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, a ferramenta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tem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como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objetivo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garantir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а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qualidade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e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alimentar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a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produtividade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dos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trabalhadores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.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Isso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acontece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pois a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documentação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do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fluxo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das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atividades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torna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</w:t>
      </w:r>
      <w:r w:rsidR="6396A4CD" w:rsidRPr="0770097E">
        <w:rPr>
          <w:rFonts w:ascii="Arial Nova" w:eastAsia="Arial Nova" w:hAnsi="Arial Nova" w:cs="Arial Nova"/>
          <w:sz w:val="28"/>
          <w:szCs w:val="28"/>
        </w:rPr>
        <w:t>o</w:t>
      </w:r>
      <w:r w:rsidRPr="0770097E">
        <w:rPr>
          <w:rFonts w:ascii="Arial Nova" w:eastAsia="Arial Nova" w:hAnsi="Arial Nova" w:cs="Arial Nova"/>
          <w:sz w:val="28"/>
          <w:szCs w:val="28"/>
        </w:rPr>
        <w:t>ssível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realizar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melhorias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e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esclare</w:t>
      </w:r>
      <w:r w:rsidR="199E1BCD" w:rsidRPr="0770097E">
        <w:rPr>
          <w:rFonts w:ascii="Arial Nova" w:eastAsia="Arial Nova" w:hAnsi="Arial Nova" w:cs="Arial Nova"/>
          <w:sz w:val="28"/>
          <w:szCs w:val="28"/>
        </w:rPr>
        <w:t>ce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melhor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o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próprio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fluxo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de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trabalho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>.</w:t>
      </w:r>
    </w:p>
    <w:p w14:paraId="0C58E5E3" w14:textId="59BEDD84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B11AEDB" w14:textId="6BE89B65" w:rsidR="787F69B0" w:rsidRDefault="787F69B0" w:rsidP="0770097E">
      <w:pPr>
        <w:pStyle w:val="PargrafodaLista"/>
        <w:numPr>
          <w:ilvl w:val="0"/>
          <w:numId w:val="5"/>
        </w:numPr>
        <w:jc w:val="both"/>
        <w:rPr>
          <w:rFonts w:ascii="Arial Nova" w:eastAsia="Arial Nova" w:hAnsi="Arial Nova" w:cs="Arial Nova"/>
          <w:sz w:val="32"/>
          <w:szCs w:val="32"/>
        </w:rPr>
      </w:pPr>
      <w:proofErr w:type="spellStart"/>
      <w:r w:rsidRPr="0770097E">
        <w:rPr>
          <w:rFonts w:ascii="Arial Nova" w:eastAsia="Arial Nova" w:hAnsi="Arial Nova" w:cs="Arial Nova"/>
          <w:sz w:val="32"/>
          <w:szCs w:val="32"/>
        </w:rPr>
        <w:t>Vantagens</w:t>
      </w:r>
      <w:proofErr w:type="spellEnd"/>
    </w:p>
    <w:p w14:paraId="495EAED7" w14:textId="10795F3D" w:rsidR="787F69B0" w:rsidRDefault="787F69B0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664837AA" w14:textId="1C6C519B" w:rsidR="3F004971" w:rsidRDefault="3F004971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M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elhora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a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compreensão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do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pro</w:t>
      </w:r>
      <w:r w:rsidR="0AAFDA1D" w:rsidRPr="0770097E">
        <w:rPr>
          <w:rFonts w:ascii="Arial Nova" w:eastAsia="Arial Nova" w:hAnsi="Arial Nova" w:cs="Arial Nova"/>
          <w:sz w:val="28"/>
          <w:szCs w:val="28"/>
        </w:rPr>
        <w:t>c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esso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de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trabalho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; </w:t>
      </w:r>
    </w:p>
    <w:p w14:paraId="69366FA4" w14:textId="376EF67A" w:rsidR="259C5340" w:rsidRDefault="259C5340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M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ostra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666E747B" w:rsidRPr="0770097E">
        <w:rPr>
          <w:rFonts w:ascii="Arial Nova" w:eastAsia="Arial Nova" w:hAnsi="Arial Nova" w:cs="Arial Nova"/>
          <w:sz w:val="28"/>
          <w:szCs w:val="28"/>
        </w:rPr>
        <w:t>o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s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pass</w:t>
      </w:r>
      <w:r w:rsidR="3FFC26F8" w:rsidRPr="0770097E">
        <w:rPr>
          <w:rFonts w:ascii="Arial Nova" w:eastAsia="Arial Nova" w:hAnsi="Arial Nova" w:cs="Arial Nova"/>
          <w:sz w:val="28"/>
          <w:szCs w:val="28"/>
        </w:rPr>
        <w:t>o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s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ne</w:t>
      </w:r>
      <w:r w:rsidR="5CC514E5" w:rsidRPr="0770097E">
        <w:rPr>
          <w:rFonts w:ascii="Arial Nova" w:eastAsia="Arial Nova" w:hAnsi="Arial Nova" w:cs="Arial Nova"/>
          <w:sz w:val="28"/>
          <w:szCs w:val="28"/>
        </w:rPr>
        <w:t>c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ess</w:t>
      </w:r>
      <w:r w:rsidR="5027D28B" w:rsidRPr="0770097E">
        <w:rPr>
          <w:rFonts w:ascii="Arial Nova" w:eastAsia="Arial Nova" w:hAnsi="Arial Nova" w:cs="Arial Nova"/>
          <w:sz w:val="28"/>
          <w:szCs w:val="28"/>
        </w:rPr>
        <w:t>á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rios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para</w:t>
      </w:r>
      <w:r w:rsidR="6BE6624F" w:rsidRPr="0770097E">
        <w:rPr>
          <w:rFonts w:ascii="Arial Nova" w:eastAsia="Arial Nova" w:hAnsi="Arial Nova" w:cs="Arial Nova"/>
          <w:sz w:val="28"/>
          <w:szCs w:val="28"/>
        </w:rPr>
        <w:t xml:space="preserve"> a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realização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do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trabalho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>;</w:t>
      </w:r>
    </w:p>
    <w:p w14:paraId="67ACAA14" w14:textId="195889E2" w:rsidR="787F69B0" w:rsidRDefault="787F69B0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C</w:t>
      </w:r>
      <w:r w:rsidR="2BE199A6" w:rsidRPr="0770097E">
        <w:rPr>
          <w:rFonts w:ascii="Arial Nova" w:eastAsia="Arial Nova" w:hAnsi="Arial Nova" w:cs="Arial Nova"/>
          <w:sz w:val="28"/>
          <w:szCs w:val="28"/>
        </w:rPr>
        <w:t>ria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normas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para </w:t>
      </w:r>
      <w:proofErr w:type="gramStart"/>
      <w:r w:rsidRPr="0770097E">
        <w:rPr>
          <w:rFonts w:ascii="Arial Nova" w:eastAsia="Arial Nova" w:hAnsi="Arial Nova" w:cs="Arial Nova"/>
          <w:sz w:val="28"/>
          <w:szCs w:val="28"/>
        </w:rPr>
        <w:t>a</w:t>
      </w:r>
      <w:proofErr w:type="gram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execução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r w:rsidR="637B948A" w:rsidRPr="0770097E">
        <w:rPr>
          <w:rFonts w:ascii="Arial Nova" w:eastAsia="Arial Nova" w:hAnsi="Arial Nova" w:cs="Arial Nova"/>
          <w:sz w:val="28"/>
          <w:szCs w:val="28"/>
        </w:rPr>
        <w:t xml:space="preserve">dos </w:t>
      </w:r>
      <w:proofErr w:type="spellStart"/>
      <w:r w:rsidR="637B948A" w:rsidRPr="0770097E">
        <w:rPr>
          <w:rFonts w:ascii="Arial Nova" w:eastAsia="Arial Nova" w:hAnsi="Arial Nova" w:cs="Arial Nova"/>
          <w:sz w:val="28"/>
          <w:szCs w:val="28"/>
        </w:rPr>
        <w:t>processos</w:t>
      </w:r>
      <w:proofErr w:type="spellEnd"/>
      <w:r w:rsidR="637B948A" w:rsidRPr="0770097E">
        <w:rPr>
          <w:rFonts w:ascii="Arial Nova" w:eastAsia="Arial Nova" w:hAnsi="Arial Nova" w:cs="Arial Nova"/>
          <w:sz w:val="28"/>
          <w:szCs w:val="28"/>
        </w:rPr>
        <w:t>;</w:t>
      </w:r>
    </w:p>
    <w:p w14:paraId="3105EC23" w14:textId="4C7F0D76" w:rsidR="787F69B0" w:rsidRDefault="787F69B0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Demonstra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a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sequência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e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interação</w:t>
      </w:r>
      <w:proofErr w:type="spellEnd"/>
      <w:r w:rsidR="7EEB1198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entre as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atividades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>;</w:t>
      </w:r>
    </w:p>
    <w:p w14:paraId="78E21C45" w14:textId="703DC3F6" w:rsidR="5068DDCB" w:rsidRDefault="5068DDCB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ode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ser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utilizado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para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encontrar</w:t>
      </w:r>
      <w:proofErr w:type="spellEnd"/>
      <w:r w:rsidR="15E533A1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15E533A1" w:rsidRPr="0770097E">
        <w:rPr>
          <w:rFonts w:ascii="Arial Nova" w:eastAsia="Arial Nova" w:hAnsi="Arial Nova" w:cs="Arial Nova"/>
          <w:sz w:val="28"/>
          <w:szCs w:val="28"/>
        </w:rPr>
        <w:t>falhas</w:t>
      </w:r>
      <w:proofErr w:type="spellEnd"/>
      <w:r w:rsidR="15E533A1" w:rsidRPr="0770097E">
        <w:rPr>
          <w:rFonts w:ascii="Arial Nova" w:eastAsia="Arial Nova" w:hAnsi="Arial Nova" w:cs="Arial Nova"/>
          <w:sz w:val="28"/>
          <w:szCs w:val="28"/>
        </w:rPr>
        <w:t xml:space="preserve"> no </w:t>
      </w:r>
      <w:proofErr w:type="spellStart"/>
      <w:r w:rsidR="15E533A1" w:rsidRPr="0770097E">
        <w:rPr>
          <w:rFonts w:ascii="Arial Nova" w:eastAsia="Arial Nova" w:hAnsi="Arial Nova" w:cs="Arial Nova"/>
          <w:sz w:val="28"/>
          <w:szCs w:val="28"/>
        </w:rPr>
        <w:t>processo</w:t>
      </w:r>
      <w:proofErr w:type="spellEnd"/>
      <w:r w:rsidR="15E533A1" w:rsidRPr="0770097E">
        <w:rPr>
          <w:rFonts w:ascii="Arial Nova" w:eastAsia="Arial Nova" w:hAnsi="Arial Nova" w:cs="Arial Nova"/>
          <w:sz w:val="28"/>
          <w:szCs w:val="28"/>
        </w:rPr>
        <w:t>;</w:t>
      </w:r>
    </w:p>
    <w:p w14:paraId="2E4A10CB" w14:textId="64379526" w:rsidR="272F58CB" w:rsidRDefault="272F58CB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Pode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ser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utilizado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como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f</w:t>
      </w:r>
      <w:r w:rsidR="3C2C241A" w:rsidRPr="0770097E">
        <w:rPr>
          <w:rFonts w:ascii="Arial Nova" w:eastAsia="Arial Nova" w:hAnsi="Arial Nova" w:cs="Arial Nova"/>
          <w:sz w:val="28"/>
          <w:szCs w:val="28"/>
        </w:rPr>
        <w:t>o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nte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de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informação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p</w:t>
      </w:r>
      <w:r w:rsidR="0448978B" w:rsidRPr="0770097E">
        <w:rPr>
          <w:rFonts w:ascii="Arial Nova" w:eastAsia="Arial Nova" w:hAnsi="Arial Nova" w:cs="Arial Nova"/>
          <w:sz w:val="28"/>
          <w:szCs w:val="28"/>
        </w:rPr>
        <w:t>ara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an</w:t>
      </w:r>
      <w:r w:rsidR="16F6D031" w:rsidRPr="0770097E">
        <w:rPr>
          <w:rFonts w:ascii="Arial Nova" w:eastAsia="Arial Nova" w:hAnsi="Arial Nova" w:cs="Arial Nova"/>
          <w:sz w:val="28"/>
          <w:szCs w:val="28"/>
        </w:rPr>
        <w:t>á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lise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>;</w:t>
      </w:r>
    </w:p>
    <w:p w14:paraId="0ADD7A5D" w14:textId="5E1D2BCC" w:rsidR="58281A5C" w:rsidRDefault="58281A5C" w:rsidP="0770097E">
      <w:pPr>
        <w:pStyle w:val="PargrafodaLista"/>
        <w:numPr>
          <w:ilvl w:val="0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F</w:t>
      </w:r>
      <w:r w:rsidR="787F69B0" w:rsidRPr="0770097E">
        <w:rPr>
          <w:rFonts w:ascii="Arial Nova" w:eastAsia="Arial Nova" w:hAnsi="Arial Nova" w:cs="Arial Nova"/>
          <w:sz w:val="28"/>
          <w:szCs w:val="28"/>
        </w:rPr>
        <w:t>acilita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a consulta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em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caso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de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dúvidas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sobre</w:t>
      </w:r>
      <w:proofErr w:type="spellEnd"/>
      <w:r w:rsidR="787F69B0" w:rsidRPr="0770097E">
        <w:rPr>
          <w:rFonts w:ascii="Arial Nova" w:eastAsia="Arial Nova" w:hAnsi="Arial Nova" w:cs="Arial Nova"/>
          <w:sz w:val="28"/>
          <w:szCs w:val="28"/>
        </w:rPr>
        <w:t xml:space="preserve"> o </w:t>
      </w:r>
      <w:proofErr w:type="spellStart"/>
      <w:r w:rsidR="787F69B0" w:rsidRPr="0770097E">
        <w:rPr>
          <w:rFonts w:ascii="Arial Nova" w:eastAsia="Arial Nova" w:hAnsi="Arial Nova" w:cs="Arial Nova"/>
          <w:sz w:val="28"/>
          <w:szCs w:val="28"/>
        </w:rPr>
        <w:t>process</w:t>
      </w:r>
      <w:r w:rsidR="64F99F52" w:rsidRPr="0770097E">
        <w:rPr>
          <w:rFonts w:ascii="Arial Nova" w:eastAsia="Arial Nova" w:hAnsi="Arial Nova" w:cs="Arial Nova"/>
          <w:sz w:val="28"/>
          <w:szCs w:val="28"/>
        </w:rPr>
        <w:t>o</w:t>
      </w:r>
      <w:proofErr w:type="spellEnd"/>
      <w:r w:rsidR="64F99F52" w:rsidRPr="0770097E">
        <w:rPr>
          <w:rFonts w:ascii="Arial Nova" w:eastAsia="Arial Nova" w:hAnsi="Arial Nova" w:cs="Arial Nova"/>
          <w:sz w:val="28"/>
          <w:szCs w:val="28"/>
        </w:rPr>
        <w:t>.</w:t>
      </w:r>
    </w:p>
    <w:p w14:paraId="45342A68" w14:textId="5195CDFA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7AF0562" w14:textId="3C1877FA" w:rsidR="6B6035B6" w:rsidRDefault="6B6035B6" w:rsidP="0770097E">
      <w:pPr>
        <w:pStyle w:val="PargrafodaLista"/>
        <w:numPr>
          <w:ilvl w:val="1"/>
          <w:numId w:val="4"/>
        </w:numPr>
        <w:jc w:val="both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Modelos</w:t>
      </w:r>
      <w:proofErr w:type="spellEnd"/>
    </w:p>
    <w:p w14:paraId="3F0344F7" w14:textId="10407CCA" w:rsidR="6FC7954E" w:rsidRDefault="6FC7954E" w:rsidP="0770097E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Linear</w:t>
      </w:r>
    </w:p>
    <w:p w14:paraId="74FD7C5A" w14:textId="49FE7D1F" w:rsidR="6FC7954E" w:rsidRDefault="6FC7954E" w:rsidP="0770097E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Processos</w:t>
      </w:r>
      <w:proofErr w:type="spellEnd"/>
    </w:p>
    <w:p w14:paraId="1C1FC773" w14:textId="0650938E" w:rsidR="6FC7954E" w:rsidRDefault="6FC7954E" w:rsidP="0770097E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Funcional</w:t>
      </w:r>
      <w:proofErr w:type="spellEnd"/>
    </w:p>
    <w:p w14:paraId="09C2DB0E" w14:textId="50635919" w:rsidR="6FC7954E" w:rsidRDefault="6FC7954E" w:rsidP="0770097E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Vertical</w:t>
      </w:r>
    </w:p>
    <w:p w14:paraId="42927ECD" w14:textId="6CC2DFC8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3619071" w14:textId="6DE0F87D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7001D00F" w14:textId="469B8C2C" w:rsidR="471A504C" w:rsidRDefault="471A504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Linear</w:t>
      </w:r>
    </w:p>
    <w:p w14:paraId="57AFFFDE" w14:textId="1D02B342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6655E5D4" w14:textId="6E10F0A3" w:rsidR="471A504C" w:rsidRDefault="471A504C" w:rsidP="0770097E">
      <w:pPr>
        <w:jc w:val="both"/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Composto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por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blocos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, serve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como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um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sequen</w:t>
      </w:r>
      <w:r w:rsidR="7CD1EAB1" w:rsidRPr="0770097E">
        <w:rPr>
          <w:rFonts w:ascii="Arial Nova" w:eastAsia="Arial Nova" w:hAnsi="Arial Nova" w:cs="Arial Nova"/>
          <w:sz w:val="28"/>
          <w:szCs w:val="28"/>
        </w:rPr>
        <w:t>c</w:t>
      </w:r>
      <w:r w:rsidRPr="0770097E">
        <w:rPr>
          <w:rFonts w:ascii="Arial Nova" w:eastAsia="Arial Nova" w:hAnsi="Arial Nova" w:cs="Arial Nova"/>
          <w:sz w:val="28"/>
          <w:szCs w:val="28"/>
        </w:rPr>
        <w:t>iamento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de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pro</w:t>
      </w:r>
      <w:r w:rsidR="7C0923DC" w:rsidRPr="0770097E">
        <w:rPr>
          <w:rFonts w:ascii="Arial Nova" w:eastAsia="Arial Nova" w:hAnsi="Arial Nova" w:cs="Arial Nova"/>
          <w:sz w:val="28"/>
          <w:szCs w:val="28"/>
        </w:rPr>
        <w:t>cesso</w:t>
      </w:r>
      <w:r w:rsidRPr="0770097E">
        <w:rPr>
          <w:rFonts w:ascii="Arial Nova" w:eastAsia="Arial Nova" w:hAnsi="Arial Nova" w:cs="Arial Nova"/>
          <w:sz w:val="28"/>
          <w:szCs w:val="28"/>
        </w:rPr>
        <w:t>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,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sem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env</w:t>
      </w:r>
      <w:r w:rsidR="0F817BBC" w:rsidRPr="0770097E">
        <w:rPr>
          <w:rFonts w:ascii="Arial Nova" w:eastAsia="Arial Nova" w:hAnsi="Arial Nova" w:cs="Arial Nova"/>
          <w:sz w:val="28"/>
          <w:szCs w:val="28"/>
        </w:rPr>
        <w:t>ol</w:t>
      </w:r>
      <w:r w:rsidRPr="0770097E">
        <w:rPr>
          <w:rFonts w:ascii="Arial Nova" w:eastAsia="Arial Nova" w:hAnsi="Arial Nova" w:cs="Arial Nova"/>
          <w:sz w:val="28"/>
          <w:szCs w:val="28"/>
        </w:rPr>
        <w:t>ver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</w:t>
      </w:r>
      <w:r w:rsidR="7C9A988F" w:rsidRPr="0770097E">
        <w:rPr>
          <w:rFonts w:ascii="Arial Nova" w:eastAsia="Arial Nova" w:hAnsi="Arial Nova" w:cs="Arial Nova"/>
          <w:sz w:val="28"/>
          <w:szCs w:val="28"/>
        </w:rPr>
        <w:t>ontos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de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decisão</w:t>
      </w:r>
      <w:proofErr w:type="spellEnd"/>
      <w:r w:rsidR="36157E70" w:rsidRPr="0770097E">
        <w:rPr>
          <w:rFonts w:ascii="Arial Nova" w:eastAsia="Arial Nova" w:hAnsi="Arial Nova" w:cs="Arial Nova"/>
          <w:sz w:val="28"/>
          <w:szCs w:val="28"/>
        </w:rPr>
        <w:t>. É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utilizado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como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instruções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de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trabalho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(ITS) simples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ou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quando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se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deseja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realiz</w:t>
      </w:r>
      <w:r w:rsidR="5D1701FF" w:rsidRPr="0770097E">
        <w:rPr>
          <w:rFonts w:ascii="Arial Nova" w:eastAsia="Arial Nova" w:hAnsi="Arial Nova" w:cs="Arial Nova"/>
          <w:sz w:val="28"/>
          <w:szCs w:val="28"/>
        </w:rPr>
        <w:t>a</w:t>
      </w:r>
      <w:r w:rsidRPr="0770097E">
        <w:rPr>
          <w:rFonts w:ascii="Arial Nova" w:eastAsia="Arial Nova" w:hAnsi="Arial Nova" w:cs="Arial Nova"/>
          <w:sz w:val="28"/>
          <w:szCs w:val="28"/>
        </w:rPr>
        <w:t>r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uma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representação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mais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ma</w:t>
      </w:r>
      <w:r w:rsidR="59A43B82" w:rsidRPr="0770097E">
        <w:rPr>
          <w:rFonts w:ascii="Arial Nova" w:eastAsia="Arial Nova" w:hAnsi="Arial Nova" w:cs="Arial Nova"/>
          <w:sz w:val="28"/>
          <w:szCs w:val="28"/>
        </w:rPr>
        <w:t>c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ro de um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pro</w:t>
      </w:r>
      <w:r w:rsidR="7D2D9A39" w:rsidRPr="0770097E">
        <w:rPr>
          <w:rFonts w:ascii="Arial Nova" w:eastAsia="Arial Nova" w:hAnsi="Arial Nova" w:cs="Arial Nova"/>
          <w:sz w:val="28"/>
          <w:szCs w:val="28"/>
        </w:rPr>
        <w:t>c</w:t>
      </w:r>
      <w:r w:rsidRPr="0770097E">
        <w:rPr>
          <w:rFonts w:ascii="Arial Nova" w:eastAsia="Arial Nova" w:hAnsi="Arial Nova" w:cs="Arial Nova"/>
          <w:sz w:val="28"/>
          <w:szCs w:val="28"/>
        </w:rPr>
        <w:t>esso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>.</w:t>
      </w:r>
    </w:p>
    <w:p w14:paraId="04BAB620" w14:textId="7B2EF257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59C3ACC3" w14:textId="30626EB3" w:rsidR="50AFB1E8" w:rsidRDefault="50AFB1E8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Processos</w:t>
      </w:r>
      <w:proofErr w:type="spellEnd"/>
    </w:p>
    <w:p w14:paraId="013A1161" w14:textId="0D0CF06B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199FE1FE" w14:textId="457BAD64" w:rsidR="471A504C" w:rsidRDefault="471A504C" w:rsidP="0770097E">
      <w:pPr>
        <w:jc w:val="both"/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Cont</w:t>
      </w:r>
      <w:r w:rsidR="6C8303B4" w:rsidRPr="0770097E">
        <w:rPr>
          <w:rFonts w:ascii="Arial Nova" w:eastAsia="Arial Nova" w:hAnsi="Arial Nova" w:cs="Arial Nova"/>
          <w:sz w:val="28"/>
          <w:szCs w:val="28"/>
        </w:rPr>
        <w:t>é</w:t>
      </w:r>
      <w:r w:rsidRPr="0770097E">
        <w:rPr>
          <w:rFonts w:ascii="Arial Nova" w:eastAsia="Arial Nova" w:hAnsi="Arial Nova" w:cs="Arial Nova"/>
          <w:sz w:val="28"/>
          <w:szCs w:val="28"/>
        </w:rPr>
        <w:t>m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formas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com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significados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diferentes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e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representa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um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pro</w:t>
      </w:r>
      <w:r w:rsidR="45B2ED74" w:rsidRPr="0770097E">
        <w:rPr>
          <w:rFonts w:ascii="Arial Nova" w:eastAsia="Arial Nova" w:hAnsi="Arial Nova" w:cs="Arial Nova"/>
          <w:sz w:val="28"/>
          <w:szCs w:val="28"/>
        </w:rPr>
        <w:t>c</w:t>
      </w:r>
      <w:r w:rsidRPr="0770097E">
        <w:rPr>
          <w:rFonts w:ascii="Arial Nova" w:eastAsia="Arial Nova" w:hAnsi="Arial Nova" w:cs="Arial Nova"/>
          <w:sz w:val="28"/>
          <w:szCs w:val="28"/>
        </w:rPr>
        <w:t>esso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r w:rsidR="0DB4C33E" w:rsidRPr="0770097E">
        <w:rPr>
          <w:rFonts w:ascii="Arial Nova" w:eastAsia="Arial Nova" w:hAnsi="Arial Nova" w:cs="Arial Nova"/>
          <w:sz w:val="28"/>
          <w:szCs w:val="28"/>
        </w:rPr>
        <w:t xml:space="preserve">de </w:t>
      </w:r>
      <w:proofErr w:type="gramStart"/>
      <w:r w:rsidRPr="0770097E">
        <w:rPr>
          <w:rFonts w:ascii="Arial Nova" w:eastAsia="Arial Nova" w:hAnsi="Arial Nova" w:cs="Arial Nova"/>
          <w:sz w:val="28"/>
          <w:szCs w:val="28"/>
        </w:rPr>
        <w:t xml:space="preserve">forma 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mais</w:t>
      </w:r>
      <w:proofErr w:type="spellEnd"/>
      <w:proofErr w:type="gramEnd"/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detalhada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e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tratando</w:t>
      </w:r>
      <w:proofErr w:type="spellEnd"/>
      <w:r w:rsidR="03922EB9" w:rsidRPr="0770097E">
        <w:rPr>
          <w:rFonts w:ascii="Arial Nova" w:eastAsia="Arial Nova" w:hAnsi="Arial Nova" w:cs="Arial Nova"/>
          <w:sz w:val="28"/>
          <w:szCs w:val="28"/>
        </w:rPr>
        <w:t>,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principalmente</w:t>
      </w:r>
      <w:proofErr w:type="spellEnd"/>
      <w:r w:rsidR="7950307C" w:rsidRPr="0770097E">
        <w:rPr>
          <w:rFonts w:ascii="Arial Nova" w:eastAsia="Arial Nova" w:hAnsi="Arial Nova" w:cs="Arial Nova"/>
          <w:sz w:val="28"/>
          <w:szCs w:val="28"/>
        </w:rPr>
        <w:t>,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 d</w:t>
      </w:r>
      <w:r w:rsidR="1BAAA76D" w:rsidRPr="0770097E">
        <w:rPr>
          <w:rFonts w:ascii="Arial Nova" w:eastAsia="Arial Nova" w:hAnsi="Arial Nova" w:cs="Arial Nova"/>
          <w:sz w:val="28"/>
          <w:szCs w:val="28"/>
        </w:rPr>
        <w:t>o</w:t>
      </w:r>
      <w:r w:rsidRPr="0770097E">
        <w:rPr>
          <w:rFonts w:ascii="Arial Nova" w:eastAsia="Arial Nova" w:hAnsi="Arial Nova" w:cs="Arial Nova"/>
          <w:sz w:val="28"/>
          <w:szCs w:val="28"/>
        </w:rPr>
        <w:t xml:space="preserve">s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pontos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 xml:space="preserve"> de </w:t>
      </w: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decisão</w:t>
      </w:r>
      <w:proofErr w:type="spellEnd"/>
      <w:r w:rsidRPr="0770097E">
        <w:rPr>
          <w:rFonts w:ascii="Arial Nova" w:eastAsia="Arial Nova" w:hAnsi="Arial Nova" w:cs="Arial Nova"/>
          <w:sz w:val="28"/>
          <w:szCs w:val="28"/>
        </w:rPr>
        <w:t>.</w:t>
      </w:r>
    </w:p>
    <w:p w14:paraId="7FC454BF" w14:textId="4921A158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77503BE8" w14:textId="5C15C58A" w:rsidR="471A504C" w:rsidRDefault="471A504C" w:rsidP="0770097E">
      <w:pPr>
        <w:jc w:val="both"/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Funcional</w:t>
      </w:r>
      <w:proofErr w:type="spellEnd"/>
    </w:p>
    <w:p w14:paraId="4E06C4F6" w14:textId="7BE53728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2C0A7D4A" w14:textId="265AAFD0" w:rsidR="0699FAD9" w:rsidRDefault="0699FAD9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proofErr w:type="spellStart"/>
      <w:r w:rsidRPr="0770097E">
        <w:rPr>
          <w:rFonts w:ascii="Arial Nova" w:eastAsia="Arial Nova" w:hAnsi="Arial Nova" w:cs="Arial Nova"/>
          <w:sz w:val="28"/>
          <w:szCs w:val="28"/>
        </w:rPr>
        <w:t>M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>ostra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a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sequ</w:t>
      </w:r>
      <w:r w:rsidR="7632B8AA" w:rsidRPr="0770097E">
        <w:rPr>
          <w:rFonts w:ascii="Arial Nova" w:eastAsia="Arial Nova" w:hAnsi="Arial Nova" w:cs="Arial Nova"/>
          <w:sz w:val="28"/>
          <w:szCs w:val="28"/>
        </w:rPr>
        <w:t>ê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>n</w:t>
      </w:r>
      <w:r w:rsidR="7D25F1DF" w:rsidRPr="0770097E">
        <w:rPr>
          <w:rFonts w:ascii="Arial Nova" w:eastAsia="Arial Nova" w:hAnsi="Arial Nova" w:cs="Arial Nova"/>
          <w:sz w:val="28"/>
          <w:szCs w:val="28"/>
        </w:rPr>
        <w:t>c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>ia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de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atividades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de um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processo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entre as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áreas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5EFD1B80" w:rsidRPr="0770097E">
        <w:rPr>
          <w:rFonts w:ascii="Arial Nova" w:eastAsia="Arial Nova" w:hAnsi="Arial Nova" w:cs="Arial Nova"/>
          <w:sz w:val="28"/>
          <w:szCs w:val="28"/>
        </w:rPr>
        <w:t>o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>u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seções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por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onde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411B0A60" w:rsidRPr="0770097E">
        <w:rPr>
          <w:rFonts w:ascii="Arial Nova" w:eastAsia="Arial Nova" w:hAnsi="Arial Nova" w:cs="Arial Nova"/>
          <w:sz w:val="28"/>
          <w:szCs w:val="28"/>
        </w:rPr>
        <w:t>e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>l</w:t>
      </w:r>
      <w:r w:rsidR="411B0A60" w:rsidRPr="0770097E">
        <w:rPr>
          <w:rFonts w:ascii="Arial Nova" w:eastAsia="Arial Nova" w:hAnsi="Arial Nova" w:cs="Arial Nova"/>
          <w:sz w:val="28"/>
          <w:szCs w:val="28"/>
        </w:rPr>
        <w:t>e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ocorre</w:t>
      </w:r>
      <w:proofErr w:type="spellEnd"/>
      <w:r w:rsidR="541A71AD" w:rsidRPr="0770097E">
        <w:rPr>
          <w:rFonts w:ascii="Arial Nova" w:eastAsia="Arial Nova" w:hAnsi="Arial Nova" w:cs="Arial Nova"/>
          <w:sz w:val="28"/>
          <w:szCs w:val="28"/>
        </w:rPr>
        <w:t>.</w:t>
      </w:r>
    </w:p>
    <w:p w14:paraId="4A80DADD" w14:textId="5A8FD0D3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2AB60A4F" w14:textId="19F66B49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>Vertical</w:t>
      </w:r>
    </w:p>
    <w:p w14:paraId="06BDBDB6" w14:textId="131479EF" w:rsidR="471A504C" w:rsidRDefault="471A504C" w:rsidP="0770097E">
      <w:pPr>
        <w:jc w:val="both"/>
      </w:pPr>
      <w:r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</w:p>
    <w:p w14:paraId="263DC788" w14:textId="1A83D13D" w:rsidR="2E710778" w:rsidRDefault="2E710778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770097E">
        <w:rPr>
          <w:rFonts w:ascii="Arial Nova" w:eastAsia="Arial Nova" w:hAnsi="Arial Nova" w:cs="Arial Nova"/>
          <w:sz w:val="28"/>
          <w:szCs w:val="28"/>
        </w:rPr>
        <w:t>É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constituído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de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s</w:t>
      </w:r>
      <w:r w:rsidR="0DC37A11" w:rsidRPr="0770097E">
        <w:rPr>
          <w:rFonts w:ascii="Arial Nova" w:eastAsia="Arial Nova" w:hAnsi="Arial Nova" w:cs="Arial Nova"/>
          <w:sz w:val="28"/>
          <w:szCs w:val="28"/>
        </w:rPr>
        <w:t>í</w:t>
      </w:r>
      <w:r w:rsidR="471A504C" w:rsidRPr="0770097E">
        <w:rPr>
          <w:rFonts w:ascii="Arial Nova" w:eastAsia="Arial Nova" w:hAnsi="Arial Nova" w:cs="Arial Nova"/>
          <w:sz w:val="28"/>
          <w:szCs w:val="28"/>
        </w:rPr>
        <w:t>mbolos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r w:rsidR="19B2B7CA" w:rsidRPr="0770097E">
        <w:rPr>
          <w:rFonts w:ascii="Arial Nova" w:eastAsia="Arial Nova" w:hAnsi="Arial Nova" w:cs="Arial Nova"/>
          <w:sz w:val="28"/>
          <w:szCs w:val="28"/>
        </w:rPr>
        <w:t xml:space="preserve">e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padrões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estabelecidos</w:t>
      </w:r>
      <w:proofErr w:type="spellEnd"/>
      <w:r w:rsidR="4BBAA0E7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4BBAA0E7" w:rsidRPr="0770097E">
        <w:rPr>
          <w:rFonts w:ascii="Arial Nova" w:eastAsia="Arial Nova" w:hAnsi="Arial Nova" w:cs="Arial Nova"/>
          <w:sz w:val="28"/>
          <w:szCs w:val="28"/>
        </w:rPr>
        <w:t>em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colunas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verticais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, que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fatilita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seu</w:t>
      </w:r>
      <w:proofErr w:type="spellEnd"/>
      <w:r w:rsidR="471A504C" w:rsidRPr="0770097E">
        <w:rPr>
          <w:rFonts w:ascii="Arial Nova" w:eastAsia="Arial Nova" w:hAnsi="Arial Nova" w:cs="Arial Nova"/>
          <w:sz w:val="28"/>
          <w:szCs w:val="28"/>
        </w:rPr>
        <w:t xml:space="preserve"> </w:t>
      </w:r>
      <w:proofErr w:type="spellStart"/>
      <w:r w:rsidR="471A504C" w:rsidRPr="0770097E">
        <w:rPr>
          <w:rFonts w:ascii="Arial Nova" w:eastAsia="Arial Nova" w:hAnsi="Arial Nova" w:cs="Arial Nova"/>
          <w:sz w:val="28"/>
          <w:szCs w:val="28"/>
        </w:rPr>
        <w:t>preenchimento</w:t>
      </w:r>
      <w:proofErr w:type="spellEnd"/>
      <w:r w:rsidR="4BB93F2E" w:rsidRPr="0770097E">
        <w:rPr>
          <w:rFonts w:ascii="Arial Nova" w:eastAsia="Arial Nova" w:hAnsi="Arial Nova" w:cs="Arial Nova"/>
          <w:sz w:val="28"/>
          <w:szCs w:val="28"/>
        </w:rPr>
        <w:t>.</w:t>
      </w:r>
    </w:p>
    <w:p w14:paraId="411792F3" w14:textId="46E55DE3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318148B7" w14:textId="4E9AFC05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4B3FCA0B" w14:textId="7FA89569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34C13106" w14:textId="5DC38633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493FFCD3" w14:textId="75C67742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04D6E925" w14:textId="59DA1C8E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 w:rsidRPr="00F7693C">
        <w:rPr>
          <w:rFonts w:ascii="Arial Nova" w:eastAsia="Arial Nova" w:hAnsi="Arial Nova" w:cs="Arial Nova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E35C0AD" wp14:editId="4D5C3A59">
                <wp:simplePos x="0" y="0"/>
                <wp:positionH relativeFrom="column">
                  <wp:posOffset>1990725</wp:posOffset>
                </wp:positionH>
                <wp:positionV relativeFrom="paragraph">
                  <wp:posOffset>-628650</wp:posOffset>
                </wp:positionV>
                <wp:extent cx="4352925" cy="7019925"/>
                <wp:effectExtent l="0" t="0" r="9525" b="952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2925" cy="701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87088" w14:textId="77777777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</w:pPr>
                            <w:bookmarkStart w:id="0" w:name="_GoBack"/>
                          </w:p>
                          <w:p w14:paraId="7ABF3C31" w14:textId="266D3DCC" w:rsidR="00F7693C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</w:pPr>
                            <w:r w:rsidRPr="00E60BD7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t>Início ou fim</w:t>
                            </w:r>
                          </w:p>
                          <w:p w14:paraId="11E47367" w14:textId="6B04B8D3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br/>
                            </w:r>
                          </w:p>
                          <w:p w14:paraId="3FF644AD" w14:textId="35A3E13D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t>Atividade executada</w:t>
                            </w:r>
                          </w:p>
                          <w:p w14:paraId="7A95C7C8" w14:textId="3AB599A2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br/>
                              <w:t>Tomada de decisão</w:t>
                            </w:r>
                          </w:p>
                          <w:p w14:paraId="63D3BA7C" w14:textId="6310AEE5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br/>
                              <w:t>Documentos utilizados</w:t>
                            </w:r>
                          </w:p>
                          <w:p w14:paraId="1212671A" w14:textId="5924FBDF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br/>
                              <w:t>Espera</w:t>
                            </w:r>
                          </w:p>
                          <w:p w14:paraId="7ADF7904" w14:textId="6A329AF1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 w14:paraId="326EFF92" w14:textId="7B0DA17F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t>Direção do fluxo</w:t>
                            </w:r>
                          </w:p>
                          <w:p w14:paraId="54F98FE7" w14:textId="05127A0C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 w14:paraId="5166D7B3" w14:textId="77777777" w:rsid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</w:pPr>
                          </w:p>
                          <w:p w14:paraId="09A6CAC2" w14:textId="0FF1FC40" w:rsidR="00E60BD7" w:rsidRPr="00E60BD7" w:rsidRDefault="00E60BD7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pt-BR"/>
                              </w:rPr>
                              <w:t>Continua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5C0A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56.75pt;margin-top:-49.5pt;width:342.75pt;height:552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" stroked="f">
                <v:textbox>
                  <w:txbxContent>
                    <w:p w14:paraId="47E87088" w14:textId="77777777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</w:pPr>
                      <w:bookmarkStart w:id="1" w:name="_GoBack"/>
                    </w:p>
                    <w:p w14:paraId="7ABF3C31" w14:textId="266D3DCC" w:rsidR="00F7693C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</w:pPr>
                      <w:r w:rsidRPr="00E60BD7"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t>Início ou fim</w:t>
                      </w:r>
                    </w:p>
                    <w:p w14:paraId="11E47367" w14:textId="6B04B8D3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br/>
                      </w:r>
                    </w:p>
                    <w:p w14:paraId="3FF644AD" w14:textId="35A3E13D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t>Atividade executada</w:t>
                      </w:r>
                    </w:p>
                    <w:p w14:paraId="7A95C7C8" w14:textId="3AB599A2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br/>
                        <w:t>Tomada de decisão</w:t>
                      </w:r>
                    </w:p>
                    <w:p w14:paraId="63D3BA7C" w14:textId="6310AEE5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br/>
                        <w:t>Documentos utilizados</w:t>
                      </w:r>
                    </w:p>
                    <w:p w14:paraId="1212671A" w14:textId="5924FBDF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br/>
                        <w:t>Espera</w:t>
                      </w:r>
                    </w:p>
                    <w:p w14:paraId="7ADF7904" w14:textId="6A329AF1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</w:pPr>
                    </w:p>
                    <w:p w14:paraId="326EFF92" w14:textId="7B0DA17F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t>Direção do fluxo</w:t>
                      </w:r>
                    </w:p>
                    <w:p w14:paraId="54F98FE7" w14:textId="05127A0C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</w:pPr>
                    </w:p>
                    <w:p w14:paraId="5166D7B3" w14:textId="77777777" w:rsid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</w:pPr>
                    </w:p>
                    <w:p w14:paraId="09A6CAC2" w14:textId="0FF1FC40" w:rsidR="00E60BD7" w:rsidRPr="00E60BD7" w:rsidRDefault="00E60BD7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  <w:lang w:val="pt-BR"/>
                        </w:rPr>
                        <w:t>Continua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581C1" wp14:editId="4171EA44">
                <wp:simplePos x="0" y="0"/>
                <wp:positionH relativeFrom="margin">
                  <wp:align>left</wp:align>
                </wp:positionH>
                <wp:positionV relativeFrom="paragraph">
                  <wp:posOffset>-352425</wp:posOffset>
                </wp:positionV>
                <wp:extent cx="1828800" cy="600075"/>
                <wp:effectExtent l="0" t="0" r="19050" b="2857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687557" id="Retângulo: Cantos Arredondados 1" o:spid="_x0000_s1026" style="position:absolute;margin-left:0;margin-top:-27.75pt;width:2in;height:47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6D1EE9FC" w14:textId="21A3DE5E" w:rsidR="0770097E" w:rsidRDefault="00E60BD7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2B6B5" wp14:editId="2696770B">
                <wp:simplePos x="0" y="0"/>
                <wp:positionH relativeFrom="margin">
                  <wp:align>left</wp:align>
                </wp:positionH>
                <wp:positionV relativeFrom="paragraph">
                  <wp:posOffset>247650</wp:posOffset>
                </wp:positionV>
                <wp:extent cx="1790700" cy="6953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9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59CF2" id="Retângulo 2" o:spid="_x0000_s1026" style="position:absolute;margin-left:0;margin-top:19.5pt;width:141pt;height:54.7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</w:p>
    <w:p w14:paraId="5B5CE98A" w14:textId="2B48C46A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21212BA9" w14:textId="797F721F" w:rsidR="0770097E" w:rsidRDefault="0770097E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D317012" w14:textId="3091FE3A" w:rsidR="0770097E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86FD0" wp14:editId="18A7ECFC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1781175" cy="838200"/>
                <wp:effectExtent l="19050" t="19050" r="28575" b="38100"/>
                <wp:wrapNone/>
                <wp:docPr id="3" name="Fluxograma: Decis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382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F05C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" o:spid="_x0000_s1026" type="#_x0000_t110" style="position:absolute;margin-left:0;margin-top:10.4pt;width:140.25pt;height:6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" fillcolor="white [3212]" strokecolor="black [3213]" strokeweight="1pt">
                <w10:wrap anchorx="margin"/>
              </v:shape>
            </w:pict>
          </mc:Fallback>
        </mc:AlternateContent>
      </w:r>
    </w:p>
    <w:p w14:paraId="24DB852F" w14:textId="37B186ED" w:rsidR="0770097E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5E004F" wp14:editId="67DCC03C">
                <wp:simplePos x="0" y="0"/>
                <wp:positionH relativeFrom="margin">
                  <wp:align>left</wp:align>
                </wp:positionH>
                <wp:positionV relativeFrom="paragraph">
                  <wp:posOffset>310517</wp:posOffset>
                </wp:positionV>
                <wp:extent cx="716915" cy="1840230"/>
                <wp:effectExtent l="0" t="9207" r="16827" b="16828"/>
                <wp:wrapNone/>
                <wp:docPr id="5" name="Retângulo: Cantos Superiores, Um Arredondado e Um Recort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476058" y="2895282"/>
                          <a:ext cx="716915" cy="1840230"/>
                        </a:xfrm>
                        <a:prstGeom prst="snipRoundRect">
                          <a:avLst>
                            <a:gd name="adj1" fmla="val 16667"/>
                            <a:gd name="adj2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AB97" id="Retângulo: Cantos Superiores, Um Arredondado e Um Recortado 5" o:spid="_x0000_s1026" style="position:absolute;margin-left:0;margin-top:24.45pt;width:56.45pt;height:144.9pt;rotation:90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16915,1840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" path="m119488,l358458,,716915,358458r,1481772l,1840230,,119488c,53497,53497,,119488,xe" filled="f" strokecolor="black [3213]" strokeweight="1pt">
                <v:stroke joinstyle="miter"/>
                <v:path arrowok="t" o:connecttype="custom" o:connectlocs="119488,0;358458,0;716915,358458;716915,1840230;0,1840230;0,119488;119488,0" o:connectangles="0,0,0,0,0,0,0"/>
                <w10:wrap anchorx="margin"/>
              </v:shape>
            </w:pict>
          </mc:Fallback>
        </mc:AlternateContent>
      </w:r>
    </w:p>
    <w:p w14:paraId="0F602539" w14:textId="30D3F640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0D9946AF" w14:textId="23D5CA2D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521014BE" w14:textId="177B8B42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D857C" wp14:editId="27A850FC">
                <wp:simplePos x="0" y="0"/>
                <wp:positionH relativeFrom="margin">
                  <wp:align>left</wp:align>
                </wp:positionH>
                <wp:positionV relativeFrom="paragraph">
                  <wp:posOffset>260351</wp:posOffset>
                </wp:positionV>
                <wp:extent cx="790575" cy="1802764"/>
                <wp:effectExtent l="8573" t="0" r="18097" b="18098"/>
                <wp:wrapNone/>
                <wp:docPr id="6" name="Retângulo: Cantos Superiores Recort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90575" cy="1802764"/>
                        </a:xfrm>
                        <a:prstGeom prst="snip2SameRect">
                          <a:avLst>
                            <a:gd name="adj1" fmla="val 17872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8BB6" id="Retângulo: Cantos Superiores Recortados 6" o:spid="_x0000_s1026" style="position:absolute;margin-left:0;margin-top:20.5pt;width:62.25pt;height:141.95pt;rotation:90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90575,180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" path="m141292,l649283,,790575,141292r,1661472l790575,1802764,,1802764r,l,141292,141292,xe" fillcolor="white [3212]" strokecolor="black [3213]" strokeweight="1pt">
                <v:stroke joinstyle="miter"/>
                <v:path arrowok="t" o:connecttype="custom" o:connectlocs="141292,0;649283,0;790575,141292;790575,1802764;790575,1802764;0,1802764;0,1802764;0,141292;141292,0" o:connectangles="0,0,0,0,0,0,0,0,0"/>
                <w10:wrap anchorx="margin"/>
              </v:shape>
            </w:pict>
          </mc:Fallback>
        </mc:AlternateContent>
      </w:r>
    </w:p>
    <w:p w14:paraId="57CB6AE9" w14:textId="5A916925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43D4BCDE" w14:textId="7A61660A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66C0BF3F" w14:textId="77777777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3EFACEB2" w14:textId="77777777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</w:p>
    <w:p w14:paraId="25FFAB6D" w14:textId="7F344CE8" w:rsidR="00F7693C" w:rsidRDefault="00F7693C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41E7D" wp14:editId="7F37A165">
                <wp:simplePos x="0" y="0"/>
                <wp:positionH relativeFrom="margin">
                  <wp:posOffset>-57150</wp:posOffset>
                </wp:positionH>
                <wp:positionV relativeFrom="paragraph">
                  <wp:posOffset>269875</wp:posOffset>
                </wp:positionV>
                <wp:extent cx="2001520" cy="45719"/>
                <wp:effectExtent l="0" t="152400" r="0" b="12636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1520" cy="45719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8C5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4" o:spid="_x0000_s1026" type="#_x0000_t32" style="position:absolute;margin-left:-4.5pt;margin-top:21.25pt;width:157.6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" strokecolor="black [3213]" strokeweight="6pt">
                <v:stroke endarrow="block" joinstyle="miter"/>
                <w10:wrap anchorx="margin"/>
              </v:shape>
            </w:pict>
          </mc:Fallback>
        </mc:AlternateContent>
      </w:r>
    </w:p>
    <w:p w14:paraId="55FF3D4B" w14:textId="16247CFC" w:rsidR="00F7693C" w:rsidRDefault="00E60BD7" w:rsidP="0770097E">
      <w:pPr>
        <w:jc w:val="both"/>
        <w:rPr>
          <w:rFonts w:ascii="Arial Nova" w:eastAsia="Arial Nova" w:hAnsi="Arial Nova" w:cs="Arial Nova"/>
          <w:sz w:val="28"/>
          <w:szCs w:val="28"/>
        </w:rPr>
      </w:pPr>
      <w:r>
        <w:rPr>
          <w:rFonts w:ascii="Arial Nova" w:eastAsia="Arial Nova" w:hAnsi="Arial Nova" w:cs="Arial No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B8187" wp14:editId="6562876B">
                <wp:simplePos x="0" y="0"/>
                <wp:positionH relativeFrom="column">
                  <wp:posOffset>76200</wp:posOffset>
                </wp:positionH>
                <wp:positionV relativeFrom="paragraph">
                  <wp:posOffset>348615</wp:posOffset>
                </wp:positionV>
                <wp:extent cx="1524000" cy="1419225"/>
                <wp:effectExtent l="0" t="0" r="1905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19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D8F980" id="Elipse 7" o:spid="_x0000_s1026" style="position:absolute;margin-left:6pt;margin-top:27.45pt;width:120pt;height:11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</w:p>
    <w:sectPr w:rsidR="00F7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19CD7"/>
    <w:multiLevelType w:val="hybridMultilevel"/>
    <w:tmpl w:val="FAF66A24"/>
    <w:lvl w:ilvl="0" w:tplc="82F68E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66EF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C47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C62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4BA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FEE2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0A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A2B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36E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144C5"/>
    <w:multiLevelType w:val="hybridMultilevel"/>
    <w:tmpl w:val="52FE392C"/>
    <w:lvl w:ilvl="0" w:tplc="C86A2C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7266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6A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ECB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B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6A4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D6A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A4A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508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D26CA"/>
    <w:multiLevelType w:val="hybridMultilevel"/>
    <w:tmpl w:val="7E4458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3B1471"/>
    <w:multiLevelType w:val="multilevel"/>
    <w:tmpl w:val="F1027F8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40" w:hanging="360"/>
      </w:pPr>
      <w:rPr>
        <w:rFonts w:ascii="Courier New" w:hAnsi="Courier New" w:hint="default"/>
      </w:rPr>
    </w:lvl>
  </w:abstractNum>
  <w:abstractNum w:abstractNumId="4" w15:restartNumberingAfterBreak="0">
    <w:nsid w:val="7E239736"/>
    <w:multiLevelType w:val="multilevel"/>
    <w:tmpl w:val="6D1092F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7F0E673C"/>
    <w:multiLevelType w:val="hybridMultilevel"/>
    <w:tmpl w:val="44C8FCFE"/>
    <w:lvl w:ilvl="0" w:tplc="54DCEE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48AF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9C4A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203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CE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01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C62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44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84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9874EC"/>
    <w:rsid w:val="00B95801"/>
    <w:rsid w:val="00C848A0"/>
    <w:rsid w:val="00E60BD7"/>
    <w:rsid w:val="00F7693C"/>
    <w:rsid w:val="027E798F"/>
    <w:rsid w:val="03922EB9"/>
    <w:rsid w:val="0448978B"/>
    <w:rsid w:val="0699FAD9"/>
    <w:rsid w:val="0770097E"/>
    <w:rsid w:val="095E1BED"/>
    <w:rsid w:val="0AAFDA1D"/>
    <w:rsid w:val="0C52D26A"/>
    <w:rsid w:val="0C5FDF5C"/>
    <w:rsid w:val="0D6F8D67"/>
    <w:rsid w:val="0DB4C33E"/>
    <w:rsid w:val="0DC37A11"/>
    <w:rsid w:val="0DFBAFBD"/>
    <w:rsid w:val="0F817BBC"/>
    <w:rsid w:val="101789EA"/>
    <w:rsid w:val="1111FE2E"/>
    <w:rsid w:val="154812B4"/>
    <w:rsid w:val="15E533A1"/>
    <w:rsid w:val="16F6D031"/>
    <w:rsid w:val="199E1BCD"/>
    <w:rsid w:val="19B2B7CA"/>
    <w:rsid w:val="1BAAA76D"/>
    <w:rsid w:val="22C41C51"/>
    <w:rsid w:val="22CF80E4"/>
    <w:rsid w:val="22E0253E"/>
    <w:rsid w:val="247BF59F"/>
    <w:rsid w:val="24F627D1"/>
    <w:rsid w:val="259C5340"/>
    <w:rsid w:val="272F58CB"/>
    <w:rsid w:val="2BE199A6"/>
    <w:rsid w:val="2C6B44D9"/>
    <w:rsid w:val="2D52C428"/>
    <w:rsid w:val="2E710778"/>
    <w:rsid w:val="33A36D09"/>
    <w:rsid w:val="36157E70"/>
    <w:rsid w:val="361ECE6F"/>
    <w:rsid w:val="362532F6"/>
    <w:rsid w:val="39309F84"/>
    <w:rsid w:val="3C2C241A"/>
    <w:rsid w:val="3F004971"/>
    <w:rsid w:val="3FFC26F8"/>
    <w:rsid w:val="411B0A60"/>
    <w:rsid w:val="43D24127"/>
    <w:rsid w:val="45B2ED74"/>
    <w:rsid w:val="471A504C"/>
    <w:rsid w:val="4B46C52A"/>
    <w:rsid w:val="4BB93F2E"/>
    <w:rsid w:val="4BBAA0E7"/>
    <w:rsid w:val="4C9874EC"/>
    <w:rsid w:val="5027D28B"/>
    <w:rsid w:val="5068DDCB"/>
    <w:rsid w:val="50AFB1E8"/>
    <w:rsid w:val="52A37BC8"/>
    <w:rsid w:val="53C8402A"/>
    <w:rsid w:val="541A71AD"/>
    <w:rsid w:val="58120B89"/>
    <w:rsid w:val="58281A5C"/>
    <w:rsid w:val="58D5B2E8"/>
    <w:rsid w:val="5985DFB2"/>
    <w:rsid w:val="59A43B82"/>
    <w:rsid w:val="5C713472"/>
    <w:rsid w:val="5CC514E5"/>
    <w:rsid w:val="5CCDA0C7"/>
    <w:rsid w:val="5CD6BC42"/>
    <w:rsid w:val="5D1701FF"/>
    <w:rsid w:val="5EFD1B80"/>
    <w:rsid w:val="5F094BC9"/>
    <w:rsid w:val="5F729CD7"/>
    <w:rsid w:val="637B948A"/>
    <w:rsid w:val="6396A4CD"/>
    <w:rsid w:val="644D1DC6"/>
    <w:rsid w:val="64F99F52"/>
    <w:rsid w:val="666E747B"/>
    <w:rsid w:val="670BD9AB"/>
    <w:rsid w:val="67481680"/>
    <w:rsid w:val="6B6035B6"/>
    <w:rsid w:val="6BE6624F"/>
    <w:rsid w:val="6C8303B4"/>
    <w:rsid w:val="6FC7954E"/>
    <w:rsid w:val="70839360"/>
    <w:rsid w:val="719479C4"/>
    <w:rsid w:val="73B0ABCB"/>
    <w:rsid w:val="73D13456"/>
    <w:rsid w:val="75C2D1D6"/>
    <w:rsid w:val="7632B8AA"/>
    <w:rsid w:val="767299F9"/>
    <w:rsid w:val="787F69B0"/>
    <w:rsid w:val="7950307C"/>
    <w:rsid w:val="7C0923DC"/>
    <w:rsid w:val="7C9A988F"/>
    <w:rsid w:val="7CD1EAB1"/>
    <w:rsid w:val="7D25F1DF"/>
    <w:rsid w:val="7D2D9A39"/>
    <w:rsid w:val="7EEB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874EC"/>
  <w15:chartTrackingRefBased/>
  <w15:docId w15:val="{97C3634B-0BB1-4AFC-97AC-887467D70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4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ae716450e7804d73" Type="http://schemas.microsoft.com/office/2020/10/relationships/intelligence" Target="intelligence2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PARREIRA BOMFIM</dc:creator>
  <cp:keywords/>
  <dc:description/>
  <cp:lastModifiedBy>João V. Costa</cp:lastModifiedBy>
  <cp:revision>4</cp:revision>
  <dcterms:created xsi:type="dcterms:W3CDTF">2023-02-10T18:41:00Z</dcterms:created>
  <dcterms:modified xsi:type="dcterms:W3CDTF">2023-02-14T13:54:00Z</dcterms:modified>
</cp:coreProperties>
</file>