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FFE" w14:textId="48E6BE0C" w:rsidR="00081708" w:rsidRPr="001C304E" w:rsidRDefault="004B5846">
      <w:pPr>
        <w:rPr>
          <w:b/>
        </w:rPr>
      </w:pPr>
      <w:r>
        <w:rPr>
          <w:b/>
        </w:rPr>
        <w:t>Op</w:t>
      </w:r>
      <w:r w:rsidR="001C304E" w:rsidRPr="001C304E">
        <w:rPr>
          <w:b/>
        </w:rPr>
        <w:t xml:space="preserve">Lista de Exercícios </w:t>
      </w:r>
    </w:p>
    <w:p w14:paraId="427FCC58" w14:textId="77777777"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A.F.G; Campos, E.A.V. Fundamentos da Programação de Computadores. Pearson. </w:t>
      </w:r>
    </w:p>
    <w:p w14:paraId="672A6659" w14:textId="77777777" w:rsidR="001C304E" w:rsidRDefault="001C304E">
      <w:r>
        <w:rPr>
          <w:noProof/>
          <w:lang w:eastAsia="pt-BR"/>
        </w:rPr>
        <w:drawing>
          <wp:inline distT="0" distB="0" distL="0" distR="0" wp14:anchorId="638FA2B4" wp14:editId="07777777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1C304E" w:rsidRDefault="001C304E"/>
    <w:p w14:paraId="5DAB6C7B" w14:textId="77777777" w:rsidR="001C304E" w:rsidRDefault="001C304E">
      <w:r>
        <w:br w:type="page"/>
      </w:r>
    </w:p>
    <w:p w14:paraId="02EB378F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6AB7CFD3" wp14:editId="07777777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A809" w14:textId="77777777" w:rsidR="001C304E" w:rsidRDefault="001C304E"/>
    <w:p w14:paraId="5A39BBE3" w14:textId="77777777" w:rsidR="001C304E" w:rsidRDefault="001C304E">
      <w:r>
        <w:br w:type="page"/>
      </w:r>
    </w:p>
    <w:p w14:paraId="41C8F396" w14:textId="77777777" w:rsidR="001C304E" w:rsidRDefault="001C304E">
      <w:r>
        <w:rPr>
          <w:noProof/>
          <w:lang w:eastAsia="pt-BR"/>
        </w:rPr>
        <w:lastRenderedPageBreak/>
        <w:drawing>
          <wp:inline distT="0" distB="0" distL="0" distR="0" wp14:anchorId="0E254621" wp14:editId="07777777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1C304E" w:rsidRDefault="001C304E"/>
    <w:p w14:paraId="0D0B940D" w14:textId="77777777" w:rsidR="001C304E" w:rsidRDefault="001C304E"/>
    <w:p w14:paraId="0E27B00A" w14:textId="77777777" w:rsidR="001C304E" w:rsidRDefault="001C304E"/>
    <w:p w14:paraId="60061E4C" w14:textId="77777777" w:rsidR="001C304E" w:rsidRDefault="001C304E"/>
    <w:p w14:paraId="44EAFD9C" w14:textId="77777777" w:rsidR="001C304E" w:rsidRDefault="001C304E"/>
    <w:p w14:paraId="4B94D5A5" w14:textId="77777777" w:rsidR="001C304E" w:rsidRDefault="001C304E"/>
    <w:p w14:paraId="3DEEC669" w14:textId="77777777" w:rsidR="001C304E" w:rsidRDefault="001C304E"/>
    <w:p w14:paraId="3656B9AB" w14:textId="77777777" w:rsidR="001C304E" w:rsidRDefault="001C304E">
      <w:r>
        <w:rPr>
          <w:noProof/>
        </w:rPr>
        <w:drawing>
          <wp:inline distT="0" distB="0" distL="0" distR="0" wp14:anchorId="19DA51DB" wp14:editId="465578B2">
            <wp:extent cx="5698980" cy="75818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80" cy="75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1C304E" w:rsidRDefault="001C304E"/>
    <w:p w14:paraId="049F31CB" w14:textId="77777777" w:rsidR="001C304E" w:rsidRDefault="001C304E">
      <w:r>
        <w:rPr>
          <w:noProof/>
        </w:rPr>
        <w:lastRenderedPageBreak/>
        <w:drawing>
          <wp:inline distT="0" distB="0" distL="0" distR="0" wp14:anchorId="122AD454" wp14:editId="502CB8B1">
            <wp:extent cx="5320825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04E"/>
    <w:rsid w:val="00081708"/>
    <w:rsid w:val="001C304E"/>
    <w:rsid w:val="004B5846"/>
    <w:rsid w:val="7442C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F56D"/>
  <w15:docId w15:val="{0552C77C-F7F1-47DC-AA6B-A9E85065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1020BFA32074396DD46149F1931C0" ma:contentTypeVersion="10" ma:contentTypeDescription="Create a new document." ma:contentTypeScope="" ma:versionID="c47233c05d794ba3e4340918bcab1465">
  <xsd:schema xmlns:xsd="http://www.w3.org/2001/XMLSchema" xmlns:xs="http://www.w3.org/2001/XMLSchema" xmlns:p="http://schemas.microsoft.com/office/2006/metadata/properties" xmlns:ns2="a5a137e9-8b3f-4b24-a6fb-7b1d1273f0b6" xmlns:ns3="8658aecb-b84b-4fe9-b8ae-fc5d8743f408" targetNamespace="http://schemas.microsoft.com/office/2006/metadata/properties" ma:root="true" ma:fieldsID="b7358c8a79490fc23361371456f5640b" ns2:_="" ns3:_="">
    <xsd:import namespace="a5a137e9-8b3f-4b24-a6fb-7b1d1273f0b6"/>
    <xsd:import namespace="8658aecb-b84b-4fe9-b8ae-fc5d8743f4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8aecb-b84b-4fe9-b8ae-fc5d8743f4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BEDED6-C90A-49B6-9EC0-C7B98571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288E62-FCFB-4DE3-8CCF-3A7669DA5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DA592-453E-4D9A-9FB3-310A1B691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8658aecb-b84b-4fe9-b8ae-fc5d8743f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RAFAEL LUIS PARREIRA BOMFIM</cp:lastModifiedBy>
  <cp:revision>3</cp:revision>
  <dcterms:created xsi:type="dcterms:W3CDTF">2015-02-23T13:38:00Z</dcterms:created>
  <dcterms:modified xsi:type="dcterms:W3CDTF">2021-08-20T14:41:00Z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