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33C" w:rsidRDefault="00996750">
      <w:pPr>
        <w:rPr>
          <w:b/>
        </w:rPr>
      </w:pPr>
      <w:r w:rsidRPr="00996750">
        <w:rPr>
          <w:b/>
        </w:rPr>
        <w:t>Lista de Modularização de Programas</w:t>
      </w:r>
      <w:r w:rsidR="000343D7">
        <w:rPr>
          <w:b/>
        </w:rPr>
        <w:t xml:space="preserve"> – Parte I</w:t>
      </w:r>
    </w:p>
    <w:p w:rsidR="00996750" w:rsidRPr="00996750" w:rsidRDefault="00996750">
      <w:pPr>
        <w:rPr>
          <w:b/>
        </w:rPr>
      </w:pPr>
      <w:r>
        <w:rPr>
          <w:b/>
        </w:rPr>
        <w:t xml:space="preserve">Livro: Fundamentos da Programação de Computadores, </w:t>
      </w:r>
      <w:proofErr w:type="spellStart"/>
      <w:r>
        <w:rPr>
          <w:b/>
        </w:rPr>
        <w:t>Ascencio</w:t>
      </w:r>
      <w:proofErr w:type="spellEnd"/>
      <w:r>
        <w:rPr>
          <w:b/>
        </w:rPr>
        <w:t xml:space="preserve"> &amp; Campos. Editora Pearson.</w:t>
      </w:r>
    </w:p>
    <w:p w:rsidR="00996750" w:rsidRDefault="00996750"/>
    <w:p w:rsidR="00996750" w:rsidRDefault="00F938D5">
      <w:r>
        <w:rPr>
          <w:noProof/>
          <w:lang w:eastAsia="pt-BR"/>
        </w:rPr>
        <w:drawing>
          <wp:inline distT="0" distB="0" distL="0" distR="0">
            <wp:extent cx="5136515" cy="3609975"/>
            <wp:effectExtent l="0" t="0" r="698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5" w:rsidRDefault="00F938D5"/>
    <w:p w:rsidR="00F938D5" w:rsidRDefault="00F938D5">
      <w:bookmarkStart w:id="0" w:name="_GoBack"/>
      <w:bookmarkEnd w:id="0"/>
    </w:p>
    <w:p w:rsidR="00F938D5" w:rsidRDefault="00F938D5"/>
    <w:p w:rsidR="00F938D5" w:rsidRDefault="00F938D5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p w:rsidR="00996750" w:rsidRDefault="00996750"/>
    <w:sectPr w:rsidR="00996750" w:rsidSect="004A13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50"/>
    <w:rsid w:val="000343D7"/>
    <w:rsid w:val="004A133C"/>
    <w:rsid w:val="00996750"/>
    <w:rsid w:val="00F0560C"/>
    <w:rsid w:val="00F9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675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75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675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75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10" ma:contentTypeDescription="Crie um novo documento." ma:contentTypeScope="" ma:versionID="86a0f0119f8c459ed55f4c97c00492ef">
  <xsd:schema xmlns:xsd="http://www.w3.org/2001/XMLSchema" xmlns:xs="http://www.w3.org/2001/XMLSchema" xmlns:p="http://schemas.microsoft.com/office/2006/metadata/properties" xmlns:ns2="a5a137e9-8b3f-4b24-a6fb-7b1d1273f0b6" xmlns:ns3="8658aecb-b84b-4fe9-b8ae-fc5d8743f408" targetNamespace="http://schemas.microsoft.com/office/2006/metadata/properties" ma:root="true" ma:fieldsID="6e39bdd5814e6607cba92f9113b010c4" ns2:_="" ns3:_="">
    <xsd:import namespace="a5a137e9-8b3f-4b24-a6fb-7b1d1273f0b6"/>
    <xsd:import namespace="8658aecb-b84b-4fe9-b8ae-fc5d8743f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8aecb-b84b-4fe9-b8ae-fc5d8743f4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96FF13-9846-491B-B3A5-01AF21AA04DE}"/>
</file>

<file path=customXml/itemProps2.xml><?xml version="1.0" encoding="utf-8"?>
<ds:datastoreItem xmlns:ds="http://schemas.openxmlformats.org/officeDocument/2006/customXml" ds:itemID="{1D0E8DFC-779B-4C10-88A4-6FEE17F34C6A}"/>
</file>

<file path=customXml/itemProps3.xml><?xml version="1.0" encoding="utf-8"?>
<ds:datastoreItem xmlns:ds="http://schemas.openxmlformats.org/officeDocument/2006/customXml" ds:itemID="{B73FC58D-BF25-4AD0-A3AE-B6177541A2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DFP</dc:creator>
  <cp:lastModifiedBy>daniel@unifacef.edu.br</cp:lastModifiedBy>
  <cp:revision>4</cp:revision>
  <dcterms:created xsi:type="dcterms:W3CDTF">2015-09-14T18:27:00Z</dcterms:created>
  <dcterms:modified xsi:type="dcterms:W3CDTF">2015-09-14T18:31:00Z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